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7827C" w14:textId="10D3356F" w:rsidR="002770C4" w:rsidRPr="005F000D" w:rsidRDefault="002770C4" w:rsidP="002770C4">
      <w:pPr>
        <w:rPr>
          <w:b/>
        </w:rPr>
      </w:pPr>
      <w:r w:rsidRPr="005F000D">
        <w:rPr>
          <w:b/>
        </w:rPr>
        <w:t>5.11. Suppose that each of the following Update op</w:t>
      </w:r>
      <w:r w:rsidR="000C01B0" w:rsidRPr="005F000D">
        <w:rPr>
          <w:b/>
        </w:rPr>
        <w:t xml:space="preserve">erations is applied directly to </w:t>
      </w:r>
      <w:r w:rsidRPr="005F000D">
        <w:rPr>
          <w:b/>
        </w:rPr>
        <w:t>the database state shown in Figure 5.6. Discuss all integrity constraints</w:t>
      </w:r>
      <w:r w:rsidRPr="005F000D">
        <w:rPr>
          <w:b/>
        </w:rPr>
        <w:t xml:space="preserve"> </w:t>
      </w:r>
      <w:r w:rsidRPr="005F000D">
        <w:rPr>
          <w:b/>
        </w:rPr>
        <w:t xml:space="preserve">violated by each operation, if any, and </w:t>
      </w:r>
      <w:r w:rsidR="000C01B0" w:rsidRPr="005F000D">
        <w:rPr>
          <w:b/>
        </w:rPr>
        <w:t xml:space="preserve">the different ways of enforcing </w:t>
      </w:r>
      <w:r w:rsidRPr="005F000D">
        <w:rPr>
          <w:b/>
        </w:rPr>
        <w:t>these constraints.</w:t>
      </w:r>
    </w:p>
    <w:p w14:paraId="21EF161F" w14:textId="37E53661" w:rsidR="002770C4" w:rsidRPr="005F000D" w:rsidRDefault="002770C4" w:rsidP="002770C4">
      <w:pPr>
        <w:rPr>
          <w:b/>
        </w:rPr>
      </w:pPr>
      <w:r w:rsidRPr="005F000D">
        <w:rPr>
          <w:b/>
        </w:rPr>
        <w:t xml:space="preserve">a. Insert </w:t>
      </w:r>
      <w:proofErr w:type="gramStart"/>
      <w:r w:rsidRPr="005F000D">
        <w:rPr>
          <w:b/>
        </w:rPr>
        <w:t>&lt;‘</w:t>
      </w:r>
      <w:proofErr w:type="gramEnd"/>
      <w:r w:rsidRPr="005F000D">
        <w:rPr>
          <w:b/>
        </w:rPr>
        <w:t>Robert’, ‘F’, ‘Scott’, ‘943775543’</w:t>
      </w:r>
      <w:r w:rsidR="008819D3" w:rsidRPr="005F000D">
        <w:rPr>
          <w:b/>
        </w:rPr>
        <w:t xml:space="preserve">, ‘1972-06-21’, ‘2365 Newcastle </w:t>
      </w:r>
      <w:r w:rsidRPr="005F000D">
        <w:rPr>
          <w:b/>
        </w:rPr>
        <w:t>Rd, Bellaire, TX’, M, 58000, ‘888665555’, 1&gt; into EMPLOYEE.</w:t>
      </w:r>
    </w:p>
    <w:p w14:paraId="6F63F9CF" w14:textId="1EAC112F" w:rsidR="008819D3" w:rsidRDefault="008819D3" w:rsidP="002770C4">
      <w:r>
        <w:sym w:font="Wingdings" w:char="F0E0"/>
      </w:r>
      <w:r>
        <w:t xml:space="preserve"> No violation</w:t>
      </w:r>
    </w:p>
    <w:p w14:paraId="6C306353" w14:textId="4A1C0147" w:rsidR="002770C4" w:rsidRDefault="002770C4" w:rsidP="002770C4">
      <w:r w:rsidRPr="005F000D">
        <w:rPr>
          <w:b/>
        </w:rPr>
        <w:t xml:space="preserve">b. Insert </w:t>
      </w:r>
      <w:proofErr w:type="gramStart"/>
      <w:r w:rsidRPr="005F000D">
        <w:rPr>
          <w:b/>
        </w:rPr>
        <w:t>&lt;‘</w:t>
      </w:r>
      <w:proofErr w:type="spellStart"/>
      <w:proofErr w:type="gramEnd"/>
      <w:r w:rsidRPr="005F000D">
        <w:rPr>
          <w:b/>
        </w:rPr>
        <w:t>ProductA</w:t>
      </w:r>
      <w:proofErr w:type="spellEnd"/>
      <w:r w:rsidRPr="005F000D">
        <w:rPr>
          <w:b/>
        </w:rPr>
        <w:t>’, 4, ‘Bellaire’, 2&gt; into PROJECT</w:t>
      </w:r>
      <w:r>
        <w:t>.</w:t>
      </w:r>
    </w:p>
    <w:p w14:paraId="705B0990" w14:textId="184CD2F6" w:rsidR="00CF765C" w:rsidRDefault="008819D3" w:rsidP="002770C4">
      <w:r>
        <w:sym w:font="Wingdings" w:char="F0E0"/>
      </w:r>
      <w:r w:rsidR="00CF765C">
        <w:t xml:space="preserve"> Constraints:</w:t>
      </w:r>
    </w:p>
    <w:p w14:paraId="2F69EC64" w14:textId="232A80E7" w:rsidR="008819D3" w:rsidRDefault="008819D3" w:rsidP="00CF765C">
      <w:pPr>
        <w:pStyle w:val="ListParagraph"/>
        <w:numPr>
          <w:ilvl w:val="0"/>
          <w:numId w:val="5"/>
        </w:numPr>
      </w:pPr>
      <w:r>
        <w:t xml:space="preserve">Referential integrity constraint because there is no tuple in the DEPARTMENT relation with </w:t>
      </w:r>
      <w:proofErr w:type="spellStart"/>
      <w:r>
        <w:t>Dnumber</w:t>
      </w:r>
      <w:proofErr w:type="spellEnd"/>
      <w:r>
        <w:t xml:space="preserve"> = 2. </w:t>
      </w:r>
    </w:p>
    <w:p w14:paraId="08DA2ED8" w14:textId="03DEA065" w:rsidR="008819D3" w:rsidRDefault="008819D3" w:rsidP="002770C4">
      <w:r>
        <w:sym w:font="Wingdings" w:char="F0E0"/>
      </w:r>
      <w:r>
        <w:t xml:space="preserve"> Solution:</w:t>
      </w:r>
    </w:p>
    <w:p w14:paraId="0EBBF57F" w14:textId="32ABD392" w:rsidR="008819D3" w:rsidRDefault="008819D3" w:rsidP="008819D3">
      <w:pPr>
        <w:pStyle w:val="ListParagraph"/>
        <w:numPr>
          <w:ilvl w:val="0"/>
          <w:numId w:val="1"/>
        </w:numPr>
      </w:pPr>
      <w:r>
        <w:t xml:space="preserve">Change newly inserted </w:t>
      </w:r>
      <w:proofErr w:type="spellStart"/>
      <w:r>
        <w:t>Dnum</w:t>
      </w:r>
      <w:proofErr w:type="spellEnd"/>
      <w:r>
        <w:t xml:space="preserve"> in the PROJECT to either 1, 4 or 5. </w:t>
      </w:r>
    </w:p>
    <w:p w14:paraId="2D409107" w14:textId="6E91FE9F" w:rsidR="008819D3" w:rsidRDefault="008819D3" w:rsidP="008819D3">
      <w:pPr>
        <w:pStyle w:val="ListParagraph"/>
        <w:numPr>
          <w:ilvl w:val="0"/>
          <w:numId w:val="1"/>
        </w:numPr>
      </w:pPr>
      <w:r>
        <w:t xml:space="preserve">Or, Insert a new tuple with </w:t>
      </w:r>
      <w:proofErr w:type="spellStart"/>
      <w:r>
        <w:t>Dnumber</w:t>
      </w:r>
      <w:proofErr w:type="spellEnd"/>
      <w:r>
        <w:t xml:space="preserve"> = 2 in the DEPARTMENT relation(table).</w:t>
      </w:r>
    </w:p>
    <w:p w14:paraId="175F4C9C" w14:textId="71E210E5" w:rsidR="002770C4" w:rsidRPr="005F000D" w:rsidRDefault="002770C4" w:rsidP="002770C4">
      <w:pPr>
        <w:rPr>
          <w:b/>
        </w:rPr>
      </w:pPr>
      <w:r w:rsidRPr="005F000D">
        <w:rPr>
          <w:b/>
        </w:rPr>
        <w:t xml:space="preserve">c. Insert </w:t>
      </w:r>
      <w:proofErr w:type="gramStart"/>
      <w:r w:rsidRPr="005F000D">
        <w:rPr>
          <w:b/>
        </w:rPr>
        <w:t>&lt;‘</w:t>
      </w:r>
      <w:proofErr w:type="gramEnd"/>
      <w:r w:rsidRPr="005F000D">
        <w:rPr>
          <w:b/>
        </w:rPr>
        <w:t>Production’, 4, ‘943775543’, ‘2007-10-01’&gt; into DEPARTMENT.</w:t>
      </w:r>
    </w:p>
    <w:p w14:paraId="499587A1" w14:textId="77777777" w:rsidR="00CF765C" w:rsidRDefault="008819D3" w:rsidP="00CF765C">
      <w:r>
        <w:sym w:font="Wingdings" w:char="F0E0"/>
      </w:r>
      <w:r>
        <w:t xml:space="preserve"> </w:t>
      </w:r>
      <w:r w:rsidR="00CF765C">
        <w:t>Constraints:</w:t>
      </w:r>
    </w:p>
    <w:p w14:paraId="08AF1A34" w14:textId="3F8885B1" w:rsidR="008819D3" w:rsidRDefault="00CF765C" w:rsidP="00CF765C">
      <w:pPr>
        <w:pStyle w:val="ListParagraph"/>
        <w:numPr>
          <w:ilvl w:val="0"/>
          <w:numId w:val="4"/>
        </w:numPr>
      </w:pPr>
      <w:r>
        <w:t xml:space="preserve">Key constraint because there is already a </w:t>
      </w:r>
      <w:proofErr w:type="spellStart"/>
      <w:r>
        <w:t>Dnumber</w:t>
      </w:r>
      <w:proofErr w:type="spellEnd"/>
      <w:r>
        <w:t xml:space="preserve"> with value 4. </w:t>
      </w:r>
    </w:p>
    <w:p w14:paraId="737DA1B4" w14:textId="1C0F1662" w:rsidR="00CF765C" w:rsidRDefault="00CF765C" w:rsidP="00CF765C">
      <w:pPr>
        <w:pStyle w:val="ListParagraph"/>
        <w:numPr>
          <w:ilvl w:val="0"/>
          <w:numId w:val="4"/>
        </w:numPr>
      </w:pPr>
      <w:r>
        <w:t xml:space="preserve">Referential integrity constraint because there is no </w:t>
      </w:r>
      <w:proofErr w:type="spellStart"/>
      <w:r>
        <w:t>Ssn</w:t>
      </w:r>
      <w:proofErr w:type="spellEnd"/>
      <w:r>
        <w:t xml:space="preserve"> 943775543 in the EMPLOYEE relation</w:t>
      </w:r>
    </w:p>
    <w:p w14:paraId="5A950587" w14:textId="5B6BE134" w:rsidR="00CF765C" w:rsidRDefault="00CF765C" w:rsidP="002770C4">
      <w:r>
        <w:sym w:font="Wingdings" w:char="F0E0"/>
      </w:r>
      <w:r>
        <w:t xml:space="preserve"> Solution:</w:t>
      </w:r>
    </w:p>
    <w:p w14:paraId="54AB6F5E" w14:textId="55AA6B91" w:rsidR="00CF765C" w:rsidRDefault="00CF765C" w:rsidP="00CF765C">
      <w:pPr>
        <w:pStyle w:val="ListParagraph"/>
        <w:numPr>
          <w:ilvl w:val="0"/>
          <w:numId w:val="2"/>
        </w:numPr>
      </w:pPr>
      <w:r>
        <w:t xml:space="preserve">To solve Key constraint, insert a unique value in </w:t>
      </w:r>
      <w:proofErr w:type="spellStart"/>
      <w:r>
        <w:t>Dnumber</w:t>
      </w:r>
      <w:proofErr w:type="spellEnd"/>
      <w:r>
        <w:t xml:space="preserve"> in the DEPARTMENT relation. </w:t>
      </w:r>
    </w:p>
    <w:p w14:paraId="7120C859" w14:textId="77777777" w:rsidR="00CF765C" w:rsidRDefault="00CF765C" w:rsidP="00CF765C">
      <w:pPr>
        <w:pStyle w:val="ListParagraph"/>
        <w:numPr>
          <w:ilvl w:val="0"/>
          <w:numId w:val="2"/>
        </w:numPr>
      </w:pPr>
      <w:r>
        <w:t xml:space="preserve">To solve referential integrity constraint, insert an existing </w:t>
      </w:r>
      <w:proofErr w:type="spellStart"/>
      <w:r>
        <w:t>Ssn</w:t>
      </w:r>
      <w:proofErr w:type="spellEnd"/>
      <w:r>
        <w:t xml:space="preserve"> value </w:t>
      </w:r>
      <w:proofErr w:type="gramStart"/>
      <w:r>
        <w:t>from  EMPLOYEE</w:t>
      </w:r>
      <w:proofErr w:type="gramEnd"/>
      <w:r>
        <w:t xml:space="preserve"> relation, OR, </w:t>
      </w:r>
    </w:p>
    <w:p w14:paraId="1B8E59A3" w14:textId="2E99FE7E" w:rsidR="00CF765C" w:rsidRDefault="00CF765C" w:rsidP="00CF765C">
      <w:pPr>
        <w:pStyle w:val="ListParagraph"/>
        <w:numPr>
          <w:ilvl w:val="0"/>
          <w:numId w:val="2"/>
        </w:numPr>
      </w:pPr>
      <w:r>
        <w:t xml:space="preserve">Add new tuple in the EMPLOYEE relation with </w:t>
      </w:r>
      <w:proofErr w:type="spellStart"/>
      <w:r>
        <w:t>Ssn</w:t>
      </w:r>
      <w:proofErr w:type="spellEnd"/>
      <w:r>
        <w:t xml:space="preserve"> 943775543. </w:t>
      </w:r>
    </w:p>
    <w:p w14:paraId="1106EF8E" w14:textId="77777777" w:rsidR="00CF765C" w:rsidRDefault="00CF765C" w:rsidP="00CF765C"/>
    <w:p w14:paraId="3E0AAE0D" w14:textId="6F8B73DC" w:rsidR="002770C4" w:rsidRPr="005F000D" w:rsidRDefault="002770C4" w:rsidP="002770C4">
      <w:pPr>
        <w:rPr>
          <w:b/>
        </w:rPr>
      </w:pPr>
      <w:r w:rsidRPr="005F000D">
        <w:rPr>
          <w:b/>
        </w:rPr>
        <w:t xml:space="preserve">d. Insert </w:t>
      </w:r>
      <w:proofErr w:type="gramStart"/>
      <w:r w:rsidRPr="005F000D">
        <w:rPr>
          <w:b/>
        </w:rPr>
        <w:t>&lt;‘</w:t>
      </w:r>
      <w:proofErr w:type="gramEnd"/>
      <w:r w:rsidRPr="005F000D">
        <w:rPr>
          <w:b/>
        </w:rPr>
        <w:t>677678989’, NULL, ‘40.0’&gt; into WORKS_ON.</w:t>
      </w:r>
    </w:p>
    <w:p w14:paraId="53E8B682" w14:textId="6511C806" w:rsidR="00CF765C" w:rsidRDefault="00CF765C" w:rsidP="002770C4">
      <w:r>
        <w:sym w:font="Wingdings" w:char="F0E0"/>
      </w:r>
      <w:r>
        <w:t xml:space="preserve"> Constraints:</w:t>
      </w:r>
    </w:p>
    <w:p w14:paraId="763370C8" w14:textId="54A6E24C" w:rsidR="00CF765C" w:rsidRDefault="0050066A" w:rsidP="0050066A">
      <w:pPr>
        <w:pStyle w:val="ListParagraph"/>
        <w:numPr>
          <w:ilvl w:val="0"/>
          <w:numId w:val="6"/>
        </w:numPr>
      </w:pPr>
      <w:r>
        <w:t xml:space="preserve">Entity integrity constraint because </w:t>
      </w:r>
      <w:proofErr w:type="spellStart"/>
      <w:r>
        <w:t>Pno</w:t>
      </w:r>
      <w:proofErr w:type="spellEnd"/>
      <w:r>
        <w:t xml:space="preserve"> is a primary key in WORKS_ON relation, </w:t>
      </w:r>
      <w:r w:rsidR="005F000D">
        <w:t>and it cannot have null valu</w:t>
      </w:r>
      <w:r>
        <w:t>e</w:t>
      </w:r>
    </w:p>
    <w:p w14:paraId="3F928829" w14:textId="25FC1D99" w:rsidR="0050066A" w:rsidRDefault="0050066A" w:rsidP="0050066A">
      <w:pPr>
        <w:pStyle w:val="ListParagraph"/>
        <w:numPr>
          <w:ilvl w:val="0"/>
          <w:numId w:val="6"/>
        </w:numPr>
      </w:pPr>
      <w:r>
        <w:t xml:space="preserve">Referential integrity constraint because there is no tuple in the EMPLOYEE relation with </w:t>
      </w:r>
      <w:proofErr w:type="spellStart"/>
      <w:r>
        <w:t>Ssn</w:t>
      </w:r>
      <w:proofErr w:type="spellEnd"/>
      <w:r>
        <w:t xml:space="preserve"> 677678989</w:t>
      </w:r>
    </w:p>
    <w:p w14:paraId="540838D1" w14:textId="4529BA25" w:rsidR="0050066A" w:rsidRDefault="0050066A" w:rsidP="0050066A">
      <w:r>
        <w:sym w:font="Wingdings" w:char="F0E0"/>
      </w:r>
      <w:r>
        <w:t xml:space="preserve"> Solution:</w:t>
      </w:r>
    </w:p>
    <w:p w14:paraId="6CD6FD1F" w14:textId="47AB7E14" w:rsidR="0050066A" w:rsidRDefault="0050066A" w:rsidP="0050066A">
      <w:pPr>
        <w:pStyle w:val="ListParagraph"/>
        <w:numPr>
          <w:ilvl w:val="0"/>
          <w:numId w:val="7"/>
        </w:numPr>
      </w:pPr>
      <w:r>
        <w:t xml:space="preserve">To solve Entity integrity constraint, put a value other than null in the </w:t>
      </w:r>
      <w:proofErr w:type="spellStart"/>
      <w:r>
        <w:t>Pno</w:t>
      </w:r>
      <w:proofErr w:type="spellEnd"/>
      <w:r>
        <w:t xml:space="preserve"> column of the WORK_ON relation. Also, make sure that the new value is available in </w:t>
      </w:r>
      <w:proofErr w:type="spellStart"/>
      <w:r>
        <w:t>Pnumber</w:t>
      </w:r>
      <w:proofErr w:type="spellEnd"/>
      <w:r>
        <w:t xml:space="preserve"> attribute of PROJECT relation.</w:t>
      </w:r>
    </w:p>
    <w:p w14:paraId="5C05055C" w14:textId="678D78F8" w:rsidR="0050066A" w:rsidRDefault="0050066A" w:rsidP="0050066A">
      <w:pPr>
        <w:pStyle w:val="ListParagraph"/>
        <w:numPr>
          <w:ilvl w:val="0"/>
          <w:numId w:val="7"/>
        </w:numPr>
      </w:pPr>
      <w:r>
        <w:lastRenderedPageBreak/>
        <w:t xml:space="preserve">To solve referential integrity constraint, use the </w:t>
      </w:r>
      <w:proofErr w:type="spellStart"/>
      <w:r>
        <w:t>Ssn</w:t>
      </w:r>
      <w:proofErr w:type="spellEnd"/>
      <w:r>
        <w:t xml:space="preserve"> value in the </w:t>
      </w:r>
      <w:proofErr w:type="spellStart"/>
      <w:r>
        <w:t>Essn</w:t>
      </w:r>
      <w:proofErr w:type="spellEnd"/>
      <w:r>
        <w:t xml:space="preserve"> of WORKS_ON relation which is available in the EMPLOYEE relation. OR,</w:t>
      </w:r>
    </w:p>
    <w:p w14:paraId="40579E05" w14:textId="6D4284BB" w:rsidR="0050066A" w:rsidRDefault="0050066A" w:rsidP="0050066A">
      <w:pPr>
        <w:pStyle w:val="ListParagraph"/>
        <w:numPr>
          <w:ilvl w:val="0"/>
          <w:numId w:val="7"/>
        </w:numPr>
      </w:pPr>
      <w:r>
        <w:t xml:space="preserve">Add new tuple in the EMPLOYEE relation with </w:t>
      </w:r>
      <w:proofErr w:type="spellStart"/>
      <w:r>
        <w:t>Ssn</w:t>
      </w:r>
      <w:proofErr w:type="spellEnd"/>
      <w:r>
        <w:t xml:space="preserve"> value 677678989.</w:t>
      </w:r>
    </w:p>
    <w:p w14:paraId="3AC3F719" w14:textId="74F4D741" w:rsidR="002770C4" w:rsidRPr="005F000D" w:rsidRDefault="002770C4" w:rsidP="002770C4">
      <w:pPr>
        <w:rPr>
          <w:b/>
        </w:rPr>
      </w:pPr>
      <w:r w:rsidRPr="005F000D">
        <w:rPr>
          <w:b/>
        </w:rPr>
        <w:t xml:space="preserve">e. Insert </w:t>
      </w:r>
      <w:proofErr w:type="gramStart"/>
      <w:r w:rsidRPr="005F000D">
        <w:rPr>
          <w:b/>
        </w:rPr>
        <w:t>&lt;‘</w:t>
      </w:r>
      <w:proofErr w:type="gramEnd"/>
      <w:r w:rsidRPr="005F000D">
        <w:rPr>
          <w:b/>
        </w:rPr>
        <w:t>453453453’, ‘John’, ‘M’, ‘1990-12-12’, ‘spouse’&gt; into DEPENDENT.</w:t>
      </w:r>
    </w:p>
    <w:p w14:paraId="6FF2C302" w14:textId="68702A64" w:rsidR="00E53D04" w:rsidRDefault="00E53D04" w:rsidP="002770C4">
      <w:r>
        <w:sym w:font="Wingdings" w:char="F0E0"/>
      </w:r>
      <w:r>
        <w:t xml:space="preserve"> Constraints:</w:t>
      </w:r>
    </w:p>
    <w:p w14:paraId="32171BB1" w14:textId="3945E61C" w:rsidR="00E53D04" w:rsidRDefault="00E53D04" w:rsidP="002770C4">
      <w:r>
        <w:tab/>
      </w:r>
      <w:proofErr w:type="spellStart"/>
      <w:r>
        <w:t>i</w:t>
      </w:r>
      <w:proofErr w:type="spellEnd"/>
      <w:r>
        <w:t>. No constraints</w:t>
      </w:r>
    </w:p>
    <w:p w14:paraId="0AEB53C6" w14:textId="499991B2" w:rsidR="002770C4" w:rsidRPr="005F000D" w:rsidRDefault="002770C4" w:rsidP="002770C4">
      <w:pPr>
        <w:rPr>
          <w:b/>
        </w:rPr>
      </w:pPr>
      <w:r w:rsidRPr="005F000D">
        <w:rPr>
          <w:b/>
        </w:rPr>
        <w:t xml:space="preserve">f. Delete the WORKS_ON tuples with </w:t>
      </w:r>
      <w:proofErr w:type="spellStart"/>
      <w:r w:rsidRPr="005F000D">
        <w:rPr>
          <w:b/>
        </w:rPr>
        <w:t>Essn</w:t>
      </w:r>
      <w:proofErr w:type="spellEnd"/>
      <w:r w:rsidRPr="005F000D">
        <w:rPr>
          <w:b/>
        </w:rPr>
        <w:t xml:space="preserve"> = ‘333445555’.</w:t>
      </w:r>
    </w:p>
    <w:p w14:paraId="2377251E" w14:textId="57D894BE" w:rsidR="00E53D04" w:rsidRDefault="00E53D04" w:rsidP="002770C4">
      <w:r>
        <w:sym w:font="Wingdings" w:char="F0E0"/>
      </w:r>
      <w:r>
        <w:t xml:space="preserve"> Constraints:</w:t>
      </w:r>
    </w:p>
    <w:p w14:paraId="2ACF21BB" w14:textId="7B24B7F1" w:rsidR="00E53D04" w:rsidRDefault="00E53D04" w:rsidP="002770C4">
      <w:r>
        <w:tab/>
      </w:r>
      <w:proofErr w:type="spellStart"/>
      <w:r>
        <w:t>i</w:t>
      </w:r>
      <w:proofErr w:type="spellEnd"/>
      <w:r>
        <w:t>. No constraints</w:t>
      </w:r>
    </w:p>
    <w:p w14:paraId="00F996AB" w14:textId="4AB188F1" w:rsidR="002770C4" w:rsidRPr="005F000D" w:rsidRDefault="002770C4" w:rsidP="002770C4">
      <w:pPr>
        <w:rPr>
          <w:b/>
        </w:rPr>
      </w:pPr>
      <w:r w:rsidRPr="005F000D">
        <w:rPr>
          <w:b/>
        </w:rPr>
        <w:t xml:space="preserve">g. Delete the EMPLOYEE tuple with </w:t>
      </w:r>
      <w:proofErr w:type="spellStart"/>
      <w:r w:rsidRPr="005F000D">
        <w:rPr>
          <w:b/>
        </w:rPr>
        <w:t>Ssn</w:t>
      </w:r>
      <w:proofErr w:type="spellEnd"/>
      <w:r w:rsidRPr="005F000D">
        <w:rPr>
          <w:b/>
        </w:rPr>
        <w:t xml:space="preserve"> = ‘987654321’.</w:t>
      </w:r>
    </w:p>
    <w:p w14:paraId="17DF7113" w14:textId="0EC370F4" w:rsidR="00E53D04" w:rsidRDefault="00E53D04" w:rsidP="002770C4">
      <w:r>
        <w:sym w:font="Wingdings" w:char="F0E0"/>
      </w:r>
      <w:r>
        <w:t xml:space="preserve"> Constraints:</w:t>
      </w:r>
    </w:p>
    <w:p w14:paraId="7AD10486" w14:textId="3B9ED0E1" w:rsidR="00E53D04" w:rsidRDefault="00E53D04" w:rsidP="00E53D04">
      <w:pPr>
        <w:pStyle w:val="ListParagraph"/>
        <w:numPr>
          <w:ilvl w:val="0"/>
          <w:numId w:val="8"/>
        </w:numPr>
      </w:pPr>
      <w:r>
        <w:t xml:space="preserve">Referential integrity constraint because there are many tuples in the DEPARTMENT, WORKS_ON, DEPENDENT and EMPLOYEE relation which uses the </w:t>
      </w:r>
      <w:proofErr w:type="spellStart"/>
      <w:r>
        <w:t>Ssn</w:t>
      </w:r>
      <w:proofErr w:type="spellEnd"/>
      <w:r>
        <w:t xml:space="preserve"> value of 987654321.</w:t>
      </w:r>
    </w:p>
    <w:p w14:paraId="09F62DD2" w14:textId="59ACA5C7" w:rsidR="00E53D04" w:rsidRDefault="00E53D04" w:rsidP="00E53D04">
      <w:r>
        <w:sym w:font="Wingdings" w:char="F0E0"/>
      </w:r>
      <w:r>
        <w:t xml:space="preserve"> Solution:</w:t>
      </w:r>
    </w:p>
    <w:p w14:paraId="42D56B81" w14:textId="502EB89B" w:rsidR="00E53D04" w:rsidRDefault="00E53D04" w:rsidP="00E53D04">
      <w:pPr>
        <w:pStyle w:val="ListParagraph"/>
        <w:numPr>
          <w:ilvl w:val="0"/>
          <w:numId w:val="9"/>
        </w:numPr>
      </w:pPr>
      <w:r>
        <w:t xml:space="preserve">Delete all tuples from the DEPARTMENT, WORKS_ON, EMPLOYEE and DEPENDENT relation which uses </w:t>
      </w:r>
      <w:proofErr w:type="spellStart"/>
      <w:r>
        <w:t>Ssn</w:t>
      </w:r>
      <w:proofErr w:type="spellEnd"/>
      <w:r>
        <w:t xml:space="preserve"> value of 987654321.</w:t>
      </w:r>
    </w:p>
    <w:p w14:paraId="0215D965" w14:textId="2B6CF358" w:rsidR="002770C4" w:rsidRPr="005F000D" w:rsidRDefault="002770C4" w:rsidP="002770C4">
      <w:pPr>
        <w:rPr>
          <w:b/>
        </w:rPr>
      </w:pPr>
      <w:r w:rsidRPr="005F000D">
        <w:rPr>
          <w:b/>
        </w:rPr>
        <w:t xml:space="preserve">h. Delete the PROJECT tuple with </w:t>
      </w:r>
      <w:proofErr w:type="spellStart"/>
      <w:r w:rsidRPr="005F000D">
        <w:rPr>
          <w:b/>
        </w:rPr>
        <w:t>Pname</w:t>
      </w:r>
      <w:proofErr w:type="spellEnd"/>
      <w:r w:rsidRPr="005F000D">
        <w:rPr>
          <w:b/>
        </w:rPr>
        <w:t xml:space="preserve"> = ‘</w:t>
      </w:r>
      <w:proofErr w:type="spellStart"/>
      <w:r w:rsidRPr="005F000D">
        <w:rPr>
          <w:b/>
        </w:rPr>
        <w:t>ProductX</w:t>
      </w:r>
      <w:proofErr w:type="spellEnd"/>
      <w:r w:rsidRPr="005F000D">
        <w:rPr>
          <w:b/>
        </w:rPr>
        <w:t>’.</w:t>
      </w:r>
    </w:p>
    <w:p w14:paraId="0DC03311" w14:textId="7073CB67" w:rsidR="00E53D04" w:rsidRDefault="00E53D04" w:rsidP="002770C4">
      <w:r>
        <w:sym w:font="Wingdings" w:char="F0E0"/>
      </w:r>
      <w:r>
        <w:t xml:space="preserve"> Constraints:</w:t>
      </w:r>
    </w:p>
    <w:p w14:paraId="254F3345" w14:textId="0AFB0A85" w:rsidR="00E53D04" w:rsidRDefault="00E53D04" w:rsidP="00D12480">
      <w:pPr>
        <w:pStyle w:val="ListParagraph"/>
        <w:numPr>
          <w:ilvl w:val="0"/>
          <w:numId w:val="10"/>
        </w:numPr>
      </w:pPr>
      <w:r>
        <w:t xml:space="preserve">Referential integrity because </w:t>
      </w:r>
      <w:r w:rsidR="00D12480">
        <w:t xml:space="preserve">the </w:t>
      </w:r>
      <w:proofErr w:type="spellStart"/>
      <w:r w:rsidR="00D12480">
        <w:t>Pnumber</w:t>
      </w:r>
      <w:proofErr w:type="spellEnd"/>
      <w:r w:rsidR="00D12480">
        <w:t xml:space="preserve"> value in the tuple with </w:t>
      </w:r>
      <w:proofErr w:type="spellStart"/>
      <w:r w:rsidR="00D12480">
        <w:t>ProductX</w:t>
      </w:r>
      <w:proofErr w:type="spellEnd"/>
      <w:r w:rsidR="00D12480">
        <w:t xml:space="preserve"> is being referenced in the WORKS_ON relation</w:t>
      </w:r>
    </w:p>
    <w:p w14:paraId="752AEE0B" w14:textId="124314F3" w:rsidR="00D12480" w:rsidRDefault="00D12480" w:rsidP="00D12480">
      <w:r>
        <w:sym w:font="Wingdings" w:char="F0E0"/>
      </w:r>
      <w:r>
        <w:t xml:space="preserve"> Solution:</w:t>
      </w:r>
    </w:p>
    <w:p w14:paraId="32877BAE" w14:textId="49D4066F" w:rsidR="00D12480" w:rsidRDefault="00D12480" w:rsidP="00D12480">
      <w:r>
        <w:tab/>
      </w:r>
      <w:proofErr w:type="spellStart"/>
      <w:r>
        <w:t>i</w:t>
      </w:r>
      <w:proofErr w:type="spellEnd"/>
      <w:r>
        <w:t xml:space="preserve">. Delete the tuples in the WORKS_ON relation with </w:t>
      </w:r>
      <w:proofErr w:type="spellStart"/>
      <w:r>
        <w:t>Pno</w:t>
      </w:r>
      <w:proofErr w:type="spellEnd"/>
      <w:r>
        <w:t xml:space="preserve"> = 1. </w:t>
      </w:r>
    </w:p>
    <w:p w14:paraId="3F762322" w14:textId="460B72A4" w:rsidR="002770C4" w:rsidRPr="005F000D" w:rsidRDefault="002770C4" w:rsidP="002770C4">
      <w:pPr>
        <w:rPr>
          <w:b/>
        </w:rPr>
      </w:pPr>
      <w:proofErr w:type="spellStart"/>
      <w:r w:rsidRPr="005F000D">
        <w:rPr>
          <w:b/>
        </w:rPr>
        <w:t>i</w:t>
      </w:r>
      <w:proofErr w:type="spellEnd"/>
      <w:r w:rsidRPr="005F000D">
        <w:rPr>
          <w:b/>
        </w:rPr>
        <w:t xml:space="preserve">. Modify the </w:t>
      </w:r>
      <w:proofErr w:type="spellStart"/>
      <w:r w:rsidRPr="005F000D">
        <w:rPr>
          <w:b/>
        </w:rPr>
        <w:t>Mgr_ssn</w:t>
      </w:r>
      <w:proofErr w:type="spellEnd"/>
      <w:r w:rsidRPr="005F000D">
        <w:rPr>
          <w:b/>
        </w:rPr>
        <w:t xml:space="preserve"> and </w:t>
      </w:r>
      <w:proofErr w:type="spellStart"/>
      <w:r w:rsidRPr="005F000D">
        <w:rPr>
          <w:b/>
        </w:rPr>
        <w:t>Mgr_start_da</w:t>
      </w:r>
      <w:r w:rsidR="00D12480" w:rsidRPr="005F000D">
        <w:rPr>
          <w:b/>
        </w:rPr>
        <w:t>te</w:t>
      </w:r>
      <w:proofErr w:type="spellEnd"/>
      <w:r w:rsidR="00D12480" w:rsidRPr="005F000D">
        <w:rPr>
          <w:b/>
        </w:rPr>
        <w:t xml:space="preserve"> of the DEPARTMENT tuple with </w:t>
      </w:r>
      <w:proofErr w:type="spellStart"/>
      <w:r w:rsidRPr="005F000D">
        <w:rPr>
          <w:b/>
        </w:rPr>
        <w:t>Dnumber</w:t>
      </w:r>
      <w:proofErr w:type="spellEnd"/>
      <w:r w:rsidRPr="005F000D">
        <w:rPr>
          <w:b/>
        </w:rPr>
        <w:t xml:space="preserve"> = 5 to ‘123456789’ and ‘2007-10-01’, respectively.</w:t>
      </w:r>
    </w:p>
    <w:p w14:paraId="4039DF6F" w14:textId="7BFB41FB" w:rsidR="00D12480" w:rsidRDefault="00D12480" w:rsidP="002770C4">
      <w:r>
        <w:sym w:font="Wingdings" w:char="F0E0"/>
      </w:r>
      <w:r>
        <w:t xml:space="preserve"> Constraints:</w:t>
      </w:r>
    </w:p>
    <w:p w14:paraId="04ED2602" w14:textId="67FED34F" w:rsidR="00D12480" w:rsidRDefault="00D12480" w:rsidP="00D12480">
      <w:pPr>
        <w:pStyle w:val="ListParagraph"/>
        <w:numPr>
          <w:ilvl w:val="0"/>
          <w:numId w:val="11"/>
        </w:numPr>
      </w:pPr>
      <w:r>
        <w:t>No constraints</w:t>
      </w:r>
    </w:p>
    <w:p w14:paraId="40367FF1" w14:textId="66E70715" w:rsidR="002770C4" w:rsidRPr="005F000D" w:rsidRDefault="002770C4" w:rsidP="002770C4">
      <w:pPr>
        <w:rPr>
          <w:b/>
        </w:rPr>
      </w:pPr>
      <w:r w:rsidRPr="005F000D">
        <w:rPr>
          <w:b/>
        </w:rPr>
        <w:t xml:space="preserve">j. Modify the </w:t>
      </w:r>
      <w:proofErr w:type="spellStart"/>
      <w:r w:rsidRPr="005F000D">
        <w:rPr>
          <w:b/>
        </w:rPr>
        <w:t>Super_ssn</w:t>
      </w:r>
      <w:proofErr w:type="spellEnd"/>
      <w:r w:rsidRPr="005F000D">
        <w:rPr>
          <w:b/>
        </w:rPr>
        <w:t xml:space="preserve"> attribute o</w:t>
      </w:r>
      <w:r w:rsidR="00D12480" w:rsidRPr="005F000D">
        <w:rPr>
          <w:b/>
        </w:rPr>
        <w:t xml:space="preserve">f the EMPLOYEE tuple with </w:t>
      </w:r>
      <w:proofErr w:type="spellStart"/>
      <w:r w:rsidR="00D12480" w:rsidRPr="005F000D">
        <w:rPr>
          <w:b/>
        </w:rPr>
        <w:t>Ssn</w:t>
      </w:r>
      <w:proofErr w:type="spellEnd"/>
      <w:r w:rsidR="00D12480" w:rsidRPr="005F000D">
        <w:rPr>
          <w:b/>
        </w:rPr>
        <w:t xml:space="preserve"> = </w:t>
      </w:r>
      <w:r w:rsidRPr="005F000D">
        <w:rPr>
          <w:b/>
        </w:rPr>
        <w:t>‘999887777’ to ‘943775543’.</w:t>
      </w:r>
    </w:p>
    <w:p w14:paraId="48079F99" w14:textId="4069EDA9" w:rsidR="00D12480" w:rsidRDefault="00D12480" w:rsidP="002770C4">
      <w:r>
        <w:sym w:font="Wingdings" w:char="F0E0"/>
      </w:r>
      <w:r>
        <w:t xml:space="preserve"> Constraints:</w:t>
      </w:r>
    </w:p>
    <w:p w14:paraId="3ACF452F" w14:textId="6DF55B35" w:rsidR="00D12480" w:rsidRDefault="00D12480" w:rsidP="00D12480">
      <w:pPr>
        <w:pStyle w:val="ListParagraph"/>
        <w:numPr>
          <w:ilvl w:val="0"/>
          <w:numId w:val="12"/>
        </w:numPr>
      </w:pPr>
      <w:r>
        <w:t xml:space="preserve">Referential integrity constraint because there is no tuple in the EMPLOYEE relation with </w:t>
      </w:r>
      <w:proofErr w:type="spellStart"/>
      <w:r>
        <w:t>Ssn</w:t>
      </w:r>
      <w:proofErr w:type="spellEnd"/>
      <w:r>
        <w:t xml:space="preserve"> value of 943775543</w:t>
      </w:r>
    </w:p>
    <w:p w14:paraId="33520E24" w14:textId="62F3AA54" w:rsidR="00D12480" w:rsidRDefault="00D12480" w:rsidP="00D12480">
      <w:r>
        <w:sym w:font="Wingdings" w:char="F0E0"/>
      </w:r>
      <w:r>
        <w:t xml:space="preserve"> Solution:</w:t>
      </w:r>
    </w:p>
    <w:p w14:paraId="45BF21C1" w14:textId="4C424316" w:rsidR="00D12480" w:rsidRDefault="00D12480" w:rsidP="005F000D">
      <w:pPr>
        <w:pStyle w:val="ListParagraph"/>
        <w:numPr>
          <w:ilvl w:val="0"/>
          <w:numId w:val="13"/>
        </w:numPr>
      </w:pPr>
      <w:r>
        <w:lastRenderedPageBreak/>
        <w:t xml:space="preserve">Insert new tuple in the EMPLOYEE relation with </w:t>
      </w:r>
      <w:proofErr w:type="spellStart"/>
      <w:r>
        <w:t>Ssn</w:t>
      </w:r>
      <w:proofErr w:type="spellEnd"/>
      <w:r>
        <w:t xml:space="preserve"> value of 943775543</w:t>
      </w:r>
    </w:p>
    <w:p w14:paraId="6F507CE8" w14:textId="1BF23ACD" w:rsidR="00110942" w:rsidRPr="005F000D" w:rsidRDefault="002770C4" w:rsidP="002770C4">
      <w:pPr>
        <w:rPr>
          <w:b/>
        </w:rPr>
      </w:pPr>
      <w:r w:rsidRPr="005F000D">
        <w:rPr>
          <w:b/>
        </w:rPr>
        <w:t>k. Modify the Hours attribute of</w:t>
      </w:r>
      <w:r w:rsidR="005F000D" w:rsidRPr="005F000D">
        <w:rPr>
          <w:b/>
        </w:rPr>
        <w:t xml:space="preserve"> the WORKS_ON tuple with </w:t>
      </w:r>
      <w:proofErr w:type="spellStart"/>
      <w:r w:rsidR="005F000D" w:rsidRPr="005F000D">
        <w:rPr>
          <w:b/>
        </w:rPr>
        <w:t>Essn</w:t>
      </w:r>
      <w:proofErr w:type="spellEnd"/>
      <w:r w:rsidR="005F000D" w:rsidRPr="005F000D">
        <w:rPr>
          <w:b/>
        </w:rPr>
        <w:t xml:space="preserve"> = </w:t>
      </w:r>
      <w:r w:rsidRPr="005F000D">
        <w:rPr>
          <w:b/>
        </w:rPr>
        <w:t xml:space="preserve">‘999887777’ and </w:t>
      </w:r>
      <w:proofErr w:type="spellStart"/>
      <w:r w:rsidRPr="005F000D">
        <w:rPr>
          <w:b/>
        </w:rPr>
        <w:t>Pno</w:t>
      </w:r>
      <w:proofErr w:type="spellEnd"/>
      <w:r w:rsidRPr="005F000D">
        <w:rPr>
          <w:b/>
        </w:rPr>
        <w:t xml:space="preserve"> = 10 to ‘5.0’</w:t>
      </w:r>
    </w:p>
    <w:p w14:paraId="36C69E18" w14:textId="6DA48DD8" w:rsidR="005F000D" w:rsidRDefault="005F000D" w:rsidP="002770C4">
      <w:r>
        <w:sym w:font="Wingdings" w:char="F0E0"/>
      </w:r>
      <w:r>
        <w:t xml:space="preserve"> Constraints:</w:t>
      </w:r>
    </w:p>
    <w:p w14:paraId="5CE28550" w14:textId="52125D31" w:rsidR="005F000D" w:rsidRDefault="005F000D" w:rsidP="005F000D">
      <w:pPr>
        <w:pStyle w:val="ListParagraph"/>
        <w:numPr>
          <w:ilvl w:val="0"/>
          <w:numId w:val="15"/>
        </w:numPr>
      </w:pPr>
      <w:r>
        <w:t xml:space="preserve">No constraints. </w:t>
      </w:r>
      <w:bookmarkStart w:id="0" w:name="_GoBack"/>
      <w:bookmarkEnd w:id="0"/>
    </w:p>
    <w:sectPr w:rsidR="005F0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02B4D"/>
    <w:multiLevelType w:val="hybridMultilevel"/>
    <w:tmpl w:val="D2D03224"/>
    <w:lvl w:ilvl="0" w:tplc="6AAA80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025E22"/>
    <w:multiLevelType w:val="hybridMultilevel"/>
    <w:tmpl w:val="1D14F820"/>
    <w:lvl w:ilvl="0" w:tplc="D728CAA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F12A35"/>
    <w:multiLevelType w:val="hybridMultilevel"/>
    <w:tmpl w:val="7AC43F6A"/>
    <w:lvl w:ilvl="0" w:tplc="15083A1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5522A8"/>
    <w:multiLevelType w:val="hybridMultilevel"/>
    <w:tmpl w:val="AE80F266"/>
    <w:lvl w:ilvl="0" w:tplc="E2E8A16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8721EA"/>
    <w:multiLevelType w:val="hybridMultilevel"/>
    <w:tmpl w:val="3F480194"/>
    <w:lvl w:ilvl="0" w:tplc="19B4624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9F02D1"/>
    <w:multiLevelType w:val="hybridMultilevel"/>
    <w:tmpl w:val="BDBE93D0"/>
    <w:lvl w:ilvl="0" w:tplc="44107D8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203A9D"/>
    <w:multiLevelType w:val="hybridMultilevel"/>
    <w:tmpl w:val="A7CCE176"/>
    <w:lvl w:ilvl="0" w:tplc="10387A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7562D9"/>
    <w:multiLevelType w:val="hybridMultilevel"/>
    <w:tmpl w:val="8E1EAB1E"/>
    <w:lvl w:ilvl="0" w:tplc="A56A4EF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822D7F"/>
    <w:multiLevelType w:val="hybridMultilevel"/>
    <w:tmpl w:val="FE188396"/>
    <w:lvl w:ilvl="0" w:tplc="B21ECA0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B54C76"/>
    <w:multiLevelType w:val="hybridMultilevel"/>
    <w:tmpl w:val="33F2378A"/>
    <w:lvl w:ilvl="0" w:tplc="D13EEC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486ACB"/>
    <w:multiLevelType w:val="hybridMultilevel"/>
    <w:tmpl w:val="B3567186"/>
    <w:lvl w:ilvl="0" w:tplc="79726E1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CE38F5"/>
    <w:multiLevelType w:val="hybridMultilevel"/>
    <w:tmpl w:val="96C0E85C"/>
    <w:lvl w:ilvl="0" w:tplc="AD1EC20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4D0C5B"/>
    <w:multiLevelType w:val="hybridMultilevel"/>
    <w:tmpl w:val="7402E5EE"/>
    <w:lvl w:ilvl="0" w:tplc="D7EE848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B07B3A"/>
    <w:multiLevelType w:val="hybridMultilevel"/>
    <w:tmpl w:val="A0AC725E"/>
    <w:lvl w:ilvl="0" w:tplc="FF84FE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B86C94"/>
    <w:multiLevelType w:val="hybridMultilevel"/>
    <w:tmpl w:val="D144A6B8"/>
    <w:lvl w:ilvl="0" w:tplc="DA0203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13"/>
  </w:num>
  <w:num w:numId="4">
    <w:abstractNumId w:val="8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1"/>
  </w:num>
  <w:num w:numId="10">
    <w:abstractNumId w:val="11"/>
  </w:num>
  <w:num w:numId="11">
    <w:abstractNumId w:val="3"/>
  </w:num>
  <w:num w:numId="12">
    <w:abstractNumId w:val="14"/>
  </w:num>
  <w:num w:numId="13">
    <w:abstractNumId w:val="4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85"/>
    <w:rsid w:val="000C01B0"/>
    <w:rsid w:val="00110942"/>
    <w:rsid w:val="002770C4"/>
    <w:rsid w:val="0050066A"/>
    <w:rsid w:val="005F000D"/>
    <w:rsid w:val="008819D3"/>
    <w:rsid w:val="00CF765C"/>
    <w:rsid w:val="00D12480"/>
    <w:rsid w:val="00D36585"/>
    <w:rsid w:val="00E5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FDDF"/>
  <w15:chartTrackingRefBased/>
  <w15:docId w15:val="{B4053DB3-00FB-4726-97E1-695928E9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2</cp:revision>
  <dcterms:created xsi:type="dcterms:W3CDTF">2018-09-25T21:13:00Z</dcterms:created>
  <dcterms:modified xsi:type="dcterms:W3CDTF">2018-09-26T02:37:00Z</dcterms:modified>
</cp:coreProperties>
</file>