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3F09" w14:textId="77777777" w:rsidR="006317AE" w:rsidRDefault="006317AE" w:rsidP="006317AE">
      <w:r>
        <w:t>17.21</w:t>
      </w:r>
    </w:p>
    <w:p w14:paraId="6EF37DAF" w14:textId="15A2063E" w:rsidR="006317AE" w:rsidRDefault="006317AE" w:rsidP="006317AE">
      <w:r>
        <w:t>Suppose that the following search field values a</w:t>
      </w:r>
      <w:r>
        <w:t xml:space="preserve">re deleted, in the given order, </w:t>
      </w:r>
      <w:r>
        <w:t>from the B+-tree of Exercise 17.19; show ho</w:t>
      </w:r>
      <w:r>
        <w:t xml:space="preserve">w the tree will shrink and show </w:t>
      </w:r>
      <w:r>
        <w:t>the final tree. The deleted values are</w:t>
      </w:r>
      <w:r>
        <w:t xml:space="preserve"> 65, 75, 43, 18, 20, 92, 59, 37.</w:t>
      </w:r>
    </w:p>
    <w:p w14:paraId="6C5C94CC" w14:textId="7F1C6E02" w:rsidR="006317AE" w:rsidRDefault="006317AE" w:rsidP="006317AE">
      <w:bookmarkStart w:id="0" w:name="_GoBack"/>
      <w:r>
        <w:rPr>
          <w:noProof/>
        </w:rPr>
        <w:lastRenderedPageBreak/>
        <w:drawing>
          <wp:inline distT="0" distB="0" distL="0" distR="0" wp14:anchorId="0DA65BB9" wp14:editId="12EF82A0">
            <wp:extent cx="5943600" cy="3343275"/>
            <wp:effectExtent l="4762" t="0" r="4763" b="4762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C30F536" wp14:editId="00B533A6">
            <wp:extent cx="46291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2BFE" w14:textId="6FCB3F7F" w:rsidR="006317AE" w:rsidRDefault="006317AE" w:rsidP="006317AE">
      <w:r>
        <w:rPr>
          <w:noProof/>
        </w:rPr>
        <w:lastRenderedPageBreak/>
        <w:drawing>
          <wp:inline distT="0" distB="0" distL="0" distR="0" wp14:anchorId="634FEB7D" wp14:editId="0C09FA19">
            <wp:extent cx="46291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0C"/>
    <w:rsid w:val="002817CB"/>
    <w:rsid w:val="0038560C"/>
    <w:rsid w:val="006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5D30"/>
  <w15:chartTrackingRefBased/>
  <w15:docId w15:val="{36F7341A-2A4A-422B-B93C-6945000C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2018-09-09T08:44:00Z</dcterms:created>
  <dcterms:modified xsi:type="dcterms:W3CDTF">2018-09-09T08:52:00Z</dcterms:modified>
</cp:coreProperties>
</file>