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5D5E" w14:textId="0F7A671C" w:rsidR="005E0D1B" w:rsidRDefault="00177B5C" w:rsidP="00F61613">
      <w:pPr>
        <w:pStyle w:val="ListParagraph"/>
        <w:numPr>
          <w:ilvl w:val="0"/>
          <w:numId w:val="1"/>
        </w:numPr>
      </w:pPr>
      <w:r>
        <w:t xml:space="preserve"> </w:t>
      </w:r>
      <w:r w:rsidR="00F61613">
        <w:t xml:space="preserve">Install docker </w:t>
      </w:r>
      <w:proofErr w:type="spellStart"/>
      <w:r w:rsidR="00F61613">
        <w:t>toobox</w:t>
      </w:r>
      <w:proofErr w:type="spellEnd"/>
      <w:r w:rsidR="00F61613">
        <w:t xml:space="preserve"> for windows</w:t>
      </w:r>
    </w:p>
    <w:p w14:paraId="66061AA6" w14:textId="42A8A8CD" w:rsidR="00F61613" w:rsidRDefault="00F61613" w:rsidP="00F61613">
      <w:pPr>
        <w:pStyle w:val="ListParagraph"/>
        <w:numPr>
          <w:ilvl w:val="0"/>
          <w:numId w:val="1"/>
        </w:numPr>
      </w:pPr>
      <w:r>
        <w:t>CREATE MYSQL container:</w:t>
      </w:r>
    </w:p>
    <w:p w14:paraId="4ED985C9" w14:textId="4EE298A0" w:rsidR="00F61613" w:rsidRDefault="00F61613" w:rsidP="00F61613">
      <w:pPr>
        <w:pStyle w:val="ListParagraph"/>
        <w:numPr>
          <w:ilvl w:val="1"/>
          <w:numId w:val="1"/>
        </w:numPr>
      </w:pPr>
      <w:r>
        <w:t xml:space="preserve">Open docker </w:t>
      </w:r>
      <w:proofErr w:type="spellStart"/>
      <w:r>
        <w:t>quickstart</w:t>
      </w:r>
      <w:proofErr w:type="spellEnd"/>
      <w:r>
        <w:t xml:space="preserve"> terminal and type </w:t>
      </w:r>
    </w:p>
    <w:p w14:paraId="1144579F" w14:textId="19708A71" w:rsidR="00F61613" w:rsidRDefault="00F61613" w:rsidP="00F61613">
      <w:pPr>
        <w:pStyle w:val="ListParagraph"/>
        <w:numPr>
          <w:ilvl w:val="2"/>
          <w:numId w:val="1"/>
        </w:numPr>
      </w:pPr>
      <w:r>
        <w:t xml:space="preserve">Docker pull mysql:5.6 </w:t>
      </w:r>
    </w:p>
    <w:p w14:paraId="498EB04E" w14:textId="58EA7BD4" w:rsidR="00F61613" w:rsidRDefault="00F61613" w:rsidP="00F61613">
      <w:pPr>
        <w:pStyle w:val="ListParagraph"/>
        <w:numPr>
          <w:ilvl w:val="2"/>
          <w:numId w:val="1"/>
        </w:numPr>
      </w:pPr>
      <w:r>
        <w:t xml:space="preserve">This will download </w:t>
      </w:r>
      <w:proofErr w:type="spellStart"/>
      <w:r>
        <w:t>mysql</w:t>
      </w:r>
      <w:proofErr w:type="spellEnd"/>
      <w:r>
        <w:t xml:space="preserve"> image from </w:t>
      </w:r>
      <w:proofErr w:type="spellStart"/>
      <w:r>
        <w:t>dockerhub</w:t>
      </w:r>
      <w:proofErr w:type="spellEnd"/>
    </w:p>
    <w:p w14:paraId="369D6622" w14:textId="0C7782DE" w:rsidR="00F61613" w:rsidRDefault="00F61613" w:rsidP="00F61613">
      <w:pPr>
        <w:pStyle w:val="ListParagraph"/>
        <w:numPr>
          <w:ilvl w:val="1"/>
          <w:numId w:val="1"/>
        </w:numPr>
      </w:pPr>
      <w:r>
        <w:t xml:space="preserve">$ docker run --name </w:t>
      </w:r>
      <w:proofErr w:type="spellStart"/>
      <w:r>
        <w:t>mysql</w:t>
      </w:r>
      <w:proofErr w:type="spellEnd"/>
      <w:r>
        <w:t>-standalone -e MYSQL_ROOT_PASSWORD=password -e MYSQL_DATABASE=</w:t>
      </w:r>
      <w:proofErr w:type="spellStart"/>
      <w:r>
        <w:t>springpoc</w:t>
      </w:r>
      <w:proofErr w:type="spellEnd"/>
      <w:r>
        <w:t xml:space="preserve"> -e MYSQL_USER=Rohan -e MYSQL_PASSWORD=passwo</w:t>
      </w:r>
      <w:bookmarkStart w:id="0" w:name="_GoBack"/>
      <w:bookmarkEnd w:id="0"/>
      <w:r>
        <w:t>rd -d mysql:5.6</w:t>
      </w:r>
    </w:p>
    <w:p w14:paraId="5FE42815" w14:textId="2411F1B9" w:rsidR="00F61613" w:rsidRDefault="00F61613" w:rsidP="00F61613">
      <w:pPr>
        <w:pStyle w:val="ListParagraph"/>
        <w:numPr>
          <w:ilvl w:val="0"/>
          <w:numId w:val="1"/>
        </w:numPr>
      </w:pPr>
      <w:r>
        <w:t>CREATE SPRING BOOT CONTAINER:</w:t>
      </w:r>
    </w:p>
    <w:p w14:paraId="5F72FBEE" w14:textId="57F6D7FF" w:rsidR="00F61613" w:rsidRDefault="00AA0BE0" w:rsidP="00F61613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as below:</w:t>
      </w:r>
    </w:p>
    <w:p w14:paraId="2EF837EE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spring.datasource.url = </w:t>
      </w:r>
      <w:r>
        <w:rPr>
          <w:rFonts w:ascii="Consolas" w:hAnsi="Consolas" w:cs="Consolas"/>
          <w:color w:val="2A00FF"/>
          <w:sz w:val="20"/>
          <w:szCs w:val="20"/>
        </w:rPr>
        <w:t>jdbc://mysql-standalone:3306/springpoc</w:t>
      </w:r>
    </w:p>
    <w:p w14:paraId="03866BE6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Rohan</w:t>
      </w:r>
    </w:p>
    <w:p w14:paraId="56E60024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password</w:t>
      </w:r>
    </w:p>
    <w:p w14:paraId="50A037A6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3BB97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052FE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#Keep the connection alive if idle for a long time (needed for production)</w:t>
      </w:r>
    </w:p>
    <w:p w14:paraId="3A3CAA86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estWhileIdle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44669EC3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validationQuery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14:paraId="2FE56EA4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24E37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#Show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</w:t>
      </w:r>
      <w:proofErr w:type="spellEnd"/>
    </w:p>
    <w:p w14:paraId="120F5625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71688BD3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91B4E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#Hibernate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</w:t>
      </w:r>
    </w:p>
    <w:p w14:paraId="082970B5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14:paraId="38D57C69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2ABDF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#Naming strategy</w:t>
      </w:r>
    </w:p>
    <w:p w14:paraId="74588125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-strategy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org.hibernate.cfg.ImprovedNamingStrategy</w:t>
      </w:r>
      <w:proofErr w:type="spellEnd"/>
    </w:p>
    <w:p w14:paraId="025F6174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A601B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#The SQL dialect makes hibernate generate better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chosen</w:t>
      </w:r>
    </w:p>
    <w:p w14:paraId="14B5B1CC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14:paraId="19729C41" w14:textId="77777777" w:rsidR="00AA0BE0" w:rsidRDefault="00AA0BE0" w:rsidP="00AA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930F2" w14:textId="74800CD1" w:rsidR="00AA0BE0" w:rsidRPr="00A4438F" w:rsidRDefault="00AA0BE0" w:rsidP="00AA0BE0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8086</w:t>
      </w:r>
    </w:p>
    <w:p w14:paraId="6F78A0CA" w14:textId="2A4753E8" w:rsidR="00A4438F" w:rsidRPr="00A4438F" w:rsidRDefault="00A4438F" w:rsidP="00A4438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</w:rPr>
        <w:t>In pom.xml add configuration:</w:t>
      </w:r>
    </w:p>
    <w:p w14:paraId="43BD6F18" w14:textId="77777777" w:rsidR="00A4438F" w:rsidRDefault="00A4438F" w:rsidP="00A4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BD717" w14:textId="77777777" w:rsidR="00A4438F" w:rsidRDefault="00A4438F" w:rsidP="00A4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7725C" w14:textId="77777777" w:rsidR="00A4438F" w:rsidRDefault="00A4438F" w:rsidP="00A4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B0792" w14:textId="77777777" w:rsidR="00A4438F" w:rsidRDefault="00A4438F" w:rsidP="00A4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E1ED7" w14:textId="26F4CDAF" w:rsidR="00A4438F" w:rsidRDefault="00A4438F" w:rsidP="00A4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1FDCA" w14:textId="77777777" w:rsidR="00A4438F" w:rsidRDefault="00A4438F" w:rsidP="00A4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6AAA60" w14:textId="2A90275B" w:rsidR="00A4438F" w:rsidRPr="00A4438F" w:rsidRDefault="00A4438F" w:rsidP="00A4438F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29324" w14:textId="7C5CF9BF" w:rsidR="00A4438F" w:rsidRDefault="00A4438F" w:rsidP="00A4438F">
      <w:pPr>
        <w:pStyle w:val="ListParagraph"/>
        <w:numPr>
          <w:ilvl w:val="0"/>
          <w:numId w:val="1"/>
        </w:numPr>
      </w:pPr>
      <w:r>
        <w:t>Create a jar file of the project</w:t>
      </w:r>
      <w:r w:rsidR="000900C8">
        <w:t xml:space="preserve"> and put in the folder named ‘target’</w:t>
      </w:r>
    </w:p>
    <w:p w14:paraId="78AFDC64" w14:textId="31271434" w:rsidR="000900C8" w:rsidRDefault="000900C8" w:rsidP="00A4438F">
      <w:pPr>
        <w:pStyle w:val="ListParagraph"/>
        <w:numPr>
          <w:ilvl w:val="0"/>
          <w:numId w:val="1"/>
        </w:numPr>
      </w:pPr>
      <w:r>
        <w:t>Create a docker file:</w:t>
      </w:r>
    </w:p>
    <w:p w14:paraId="63F7E98C" w14:textId="77777777" w:rsidR="000900C8" w:rsidRDefault="000900C8" w:rsidP="00090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openjdk</w:t>
      </w:r>
      <w:r>
        <w:rPr>
          <w:rFonts w:ascii="Consolas" w:hAnsi="Consolas" w:cs="Consolas"/>
          <w:sz w:val="20"/>
          <w:szCs w:val="20"/>
        </w:rPr>
        <w:t>:8</w:t>
      </w:r>
    </w:p>
    <w:p w14:paraId="38C77F18" w14:textId="77777777" w:rsidR="000900C8" w:rsidRDefault="000900C8" w:rsidP="00090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target/users-mysql.jar users-mysql.jar</w:t>
      </w:r>
    </w:p>
    <w:p w14:paraId="58639063" w14:textId="77777777" w:rsidR="000900C8" w:rsidRDefault="000900C8" w:rsidP="00090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EXPOSE 8086</w:t>
      </w:r>
    </w:p>
    <w:p w14:paraId="433EEECD" w14:textId="7EA7098B" w:rsidR="000900C8" w:rsidRDefault="000900C8" w:rsidP="000900C8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sz w:val="20"/>
          <w:szCs w:val="20"/>
        </w:rPr>
        <w:t>ENTRYPOINT ["java","-</w:t>
      </w:r>
      <w:proofErr w:type="spellStart"/>
      <w:r>
        <w:rPr>
          <w:rFonts w:ascii="Consolas" w:hAnsi="Consolas" w:cs="Consolas"/>
          <w:sz w:val="20"/>
          <w:szCs w:val="20"/>
        </w:rPr>
        <w:t>jar","users</w:t>
      </w:r>
      <w:proofErr w:type="spellEnd"/>
      <w:r>
        <w:rPr>
          <w:rFonts w:ascii="Consolas" w:hAnsi="Consolas" w:cs="Consolas"/>
          <w:sz w:val="20"/>
          <w:szCs w:val="20"/>
        </w:rPr>
        <w:t>-mysql.jar"]</w:t>
      </w:r>
    </w:p>
    <w:p w14:paraId="79C68D0C" w14:textId="15E606F4" w:rsidR="000900C8" w:rsidRDefault="000900C8" w:rsidP="00A4438F">
      <w:pPr>
        <w:pStyle w:val="ListParagraph"/>
        <w:numPr>
          <w:ilvl w:val="0"/>
          <w:numId w:val="1"/>
        </w:numPr>
      </w:pPr>
      <w:r w:rsidRPr="000900C8">
        <w:t xml:space="preserve">docker </w:t>
      </w:r>
      <w:proofErr w:type="gramStart"/>
      <w:r w:rsidRPr="000900C8">
        <w:t>build .</w:t>
      </w:r>
      <w:proofErr w:type="gramEnd"/>
      <w:r w:rsidRPr="000900C8">
        <w:t xml:space="preserve"> -t users-</w:t>
      </w:r>
      <w:proofErr w:type="spellStart"/>
      <w:r w:rsidRPr="000900C8">
        <w:t>mysql</w:t>
      </w:r>
      <w:proofErr w:type="spellEnd"/>
      <w:r>
        <w:t xml:space="preserve"> where the </w:t>
      </w:r>
      <w:proofErr w:type="spellStart"/>
      <w:r>
        <w:t>dockerfile</w:t>
      </w:r>
      <w:proofErr w:type="spellEnd"/>
      <w:r>
        <w:t xml:space="preserve"> is</w:t>
      </w:r>
    </w:p>
    <w:p w14:paraId="34A58E24" w14:textId="3ADE6B5A" w:rsidR="000900C8" w:rsidRDefault="000900C8" w:rsidP="00A4438F">
      <w:pPr>
        <w:pStyle w:val="ListParagraph"/>
        <w:numPr>
          <w:ilvl w:val="0"/>
          <w:numId w:val="1"/>
        </w:numPr>
      </w:pPr>
      <w:r>
        <w:t>Run the container:</w:t>
      </w:r>
    </w:p>
    <w:p w14:paraId="01C920DC" w14:textId="67A7BC45" w:rsidR="000900C8" w:rsidRDefault="000900C8" w:rsidP="000900C8">
      <w:pPr>
        <w:pStyle w:val="ListParagraph"/>
        <w:numPr>
          <w:ilvl w:val="1"/>
          <w:numId w:val="1"/>
        </w:numPr>
      </w:pPr>
      <w:r>
        <w:lastRenderedPageBreak/>
        <w:t>Docker run -p 8086:8086 –name users-</w:t>
      </w:r>
      <w:proofErr w:type="spellStart"/>
      <w:r>
        <w:t>mysql</w:t>
      </w:r>
      <w:proofErr w:type="spellEnd"/>
      <w:r>
        <w:t xml:space="preserve"> –link </w:t>
      </w:r>
      <w:proofErr w:type="spellStart"/>
      <w:r>
        <w:t>mysql-</w:t>
      </w:r>
      <w:proofErr w:type="gramStart"/>
      <w:r>
        <w:t>standalone:mysql</w:t>
      </w:r>
      <w:proofErr w:type="spellEnd"/>
      <w:proofErr w:type="gramEnd"/>
      <w:r>
        <w:t xml:space="preserve"> -d users-</w:t>
      </w:r>
      <w:proofErr w:type="spellStart"/>
      <w:r>
        <w:t>mysql</w:t>
      </w:r>
      <w:proofErr w:type="spellEnd"/>
    </w:p>
    <w:p w14:paraId="28EE963C" w14:textId="06288E0E" w:rsidR="00742FA3" w:rsidRDefault="00742FA3" w:rsidP="00742FA3">
      <w:pPr>
        <w:pStyle w:val="ListParagraph"/>
        <w:numPr>
          <w:ilvl w:val="0"/>
          <w:numId w:val="1"/>
        </w:numPr>
      </w:pPr>
      <w:r>
        <w:t>RDS CONNECTION:</w:t>
      </w:r>
    </w:p>
    <w:p w14:paraId="5CDE555F" w14:textId="262108CC" w:rsidR="00742FA3" w:rsidRDefault="00742FA3" w:rsidP="00742FA3">
      <w:pPr>
        <w:pStyle w:val="ListParagraph"/>
        <w:numPr>
          <w:ilvl w:val="1"/>
          <w:numId w:val="1"/>
        </w:numPr>
      </w:pPr>
      <w:r>
        <w:t xml:space="preserve">Download and paste </w:t>
      </w:r>
      <w:proofErr w:type="spellStart"/>
      <w:r>
        <w:t>hicari</w:t>
      </w:r>
      <w:proofErr w:type="spellEnd"/>
      <w:r>
        <w:t xml:space="preserve"> cp dependency</w:t>
      </w:r>
    </w:p>
    <w:p w14:paraId="5C5B3B4C" w14:textId="7D5CFB94" w:rsidR="00742FA3" w:rsidRDefault="00327559" w:rsidP="00742FA3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jdbc</w:t>
      </w:r>
      <w:proofErr w:type="spellEnd"/>
      <w:r>
        <w:t xml:space="preserve"> dependency</w:t>
      </w:r>
    </w:p>
    <w:p w14:paraId="732C5E2A" w14:textId="157366EC" w:rsidR="00327559" w:rsidRDefault="00327559" w:rsidP="00742FA3">
      <w:pPr>
        <w:pStyle w:val="ListParagraph"/>
        <w:numPr>
          <w:ilvl w:val="1"/>
          <w:numId w:val="1"/>
        </w:numPr>
      </w:pPr>
      <w:r>
        <w:t>User: Rohan</w:t>
      </w:r>
    </w:p>
    <w:p w14:paraId="07401BFE" w14:textId="4E518E1D" w:rsidR="00327559" w:rsidRDefault="00327559" w:rsidP="00742FA3">
      <w:pPr>
        <w:pStyle w:val="ListParagraph"/>
        <w:numPr>
          <w:ilvl w:val="1"/>
          <w:numId w:val="1"/>
        </w:numPr>
      </w:pPr>
      <w:r>
        <w:t>Password: Rohan9841</w:t>
      </w:r>
    </w:p>
    <w:p w14:paraId="624CC477" w14:textId="43139DF2" w:rsidR="00E96E9F" w:rsidRDefault="00E96E9F" w:rsidP="00742FA3">
      <w:pPr>
        <w:pStyle w:val="ListParagraph"/>
        <w:numPr>
          <w:ilvl w:val="1"/>
          <w:numId w:val="1"/>
        </w:numPr>
      </w:pPr>
    </w:p>
    <w:sectPr w:rsidR="00E9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F24E2"/>
    <w:multiLevelType w:val="hybridMultilevel"/>
    <w:tmpl w:val="7478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F3"/>
    <w:rsid w:val="000900C8"/>
    <w:rsid w:val="00177B5C"/>
    <w:rsid w:val="00201F1B"/>
    <w:rsid w:val="00327559"/>
    <w:rsid w:val="00360DF3"/>
    <w:rsid w:val="005C4002"/>
    <w:rsid w:val="005E0D1B"/>
    <w:rsid w:val="00716487"/>
    <w:rsid w:val="00742FA3"/>
    <w:rsid w:val="00A4438F"/>
    <w:rsid w:val="00AA0BE0"/>
    <w:rsid w:val="00E96E9F"/>
    <w:rsid w:val="00F6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F9B0"/>
  <w15:chartTrackingRefBased/>
  <w15:docId w15:val="{E90B053D-9017-4DBD-9B34-E52F030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40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2019-09-01T19:58:00Z</dcterms:created>
  <dcterms:modified xsi:type="dcterms:W3CDTF">2019-09-03T18:12:00Z</dcterms:modified>
</cp:coreProperties>
</file>