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390BF" w14:textId="77777777" w:rsidR="006552BD" w:rsidRPr="00D456F4" w:rsidRDefault="006552BD" w:rsidP="006552BD">
      <w:pPr>
        <w:pStyle w:val="NormalWeb"/>
        <w:spacing w:before="240" w:beforeAutospacing="0" w:after="240" w:afterAutospacing="0"/>
        <w:rPr>
          <w:u w:val="single"/>
        </w:rPr>
      </w:pPr>
      <w:r w:rsidRPr="00D456F4">
        <w:rPr>
          <w:b/>
          <w:bCs/>
          <w:color w:val="000000"/>
          <w:u w:val="single"/>
        </w:rPr>
        <w:t>Early Writing</w:t>
      </w:r>
    </w:p>
    <w:p w14:paraId="5805A18B" w14:textId="5206FEA2" w:rsidR="006552BD" w:rsidRPr="00E40BB0" w:rsidRDefault="006552BD" w:rsidP="006552BD">
      <w:pPr>
        <w:pStyle w:val="NormalWeb"/>
        <w:spacing w:before="240" w:beforeAutospacing="0" w:after="240" w:afterAutospacing="0"/>
      </w:pPr>
      <w:r>
        <w:rPr>
          <w:color w:val="373A3C"/>
          <w:shd w:val="clear" w:color="auto" w:fill="FFFFFF"/>
        </w:rPr>
        <w:t xml:space="preserve">I remember being asked to write an essay about my goal for the future when I was in grade one. The topic persisted all my primary school. At that small age, I wrote my essays without any thoughts and structures, and they were full of grammatical errors. As I moved to middle school, I began to have a decent grasp of grammar. However, I still couldn’t figure out how to structure my paragraphs and create proper transitions between them. This problem lasted throughout high school. As a result, I could never secure good scores in English writing. I used to always get feedbacks that my grammar was correct but there were no proper transitions between </w:t>
      </w:r>
      <w:r w:rsidR="00E97B7B">
        <w:rPr>
          <w:color w:val="373A3C"/>
          <w:shd w:val="clear" w:color="auto" w:fill="FFFFFF"/>
        </w:rPr>
        <w:t>paragraphs,</w:t>
      </w:r>
      <w:r>
        <w:rPr>
          <w:color w:val="373A3C"/>
          <w:shd w:val="clear" w:color="auto" w:fill="FFFFFF"/>
        </w:rPr>
        <w:t xml:space="preserve"> or the paragraphs did not complement each other. At that time, I did not understand what that even meant. So, I dreaded writing. However, after coming to the United States and taking a few writing courses at ULM, I began to understand a little about creating a flow between paragraphs and structuring them properly. Before I came to ULM, I hated writing so much that I would avoid classes that involved writing as much as possible. However, the classes at ULM taught me that if I work hard and try to understand the correct techniques, I can be better at it. Currently, my goal as a writer is to be able to communicate effectively in a professional environment through my writing and I hope to achieve that in this course.</w:t>
      </w:r>
    </w:p>
    <w:p w14:paraId="7006F17F" w14:textId="444CF952" w:rsidR="006552BD" w:rsidRPr="00D456F4" w:rsidRDefault="006552BD" w:rsidP="006552BD">
      <w:pPr>
        <w:pStyle w:val="NormalWeb"/>
        <w:spacing w:before="240" w:beforeAutospacing="0" w:after="240" w:afterAutospacing="0"/>
        <w:rPr>
          <w:u w:val="single"/>
        </w:rPr>
      </w:pPr>
      <w:r w:rsidRPr="00D456F4">
        <w:rPr>
          <w:b/>
          <w:bCs/>
          <w:color w:val="373A3C"/>
          <w:u w:val="single"/>
          <w:shd w:val="clear" w:color="auto" w:fill="FFFFFF"/>
        </w:rPr>
        <w:t>Writing Process</w:t>
      </w:r>
    </w:p>
    <w:p w14:paraId="3D27701A" w14:textId="23B0500F" w:rsidR="006552BD" w:rsidRPr="006552BD" w:rsidRDefault="006552BD" w:rsidP="006552BD">
      <w:pPr>
        <w:pStyle w:val="NormalWeb"/>
        <w:spacing w:before="240" w:beforeAutospacing="0" w:after="240" w:afterAutospacing="0"/>
      </w:pPr>
      <w:r w:rsidRPr="00A41713">
        <w:rPr>
          <w:noProof/>
          <w:color w:val="373A3C"/>
          <w:shd w:val="clear" w:color="auto" w:fill="FFFFFF"/>
        </w:rPr>
        <w:drawing>
          <wp:inline distT="0" distB="0" distL="0" distR="0" wp14:anchorId="60EF9EAD" wp14:editId="7045F295">
            <wp:extent cx="1143000" cy="1000125"/>
            <wp:effectExtent l="0" t="0" r="0" b="9525"/>
            <wp:docPr id="2" name="Picture 2" descr="C:\Users\Nisha Dangol\Downloads\adult-chart-close-up-1043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a Dangol\Downloads\adult-chart-close-up-10435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171" cy="10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02FCBC" w14:textId="7CE75724" w:rsidR="006552BD" w:rsidRDefault="006552BD" w:rsidP="006552BD">
      <w:pPr>
        <w:pStyle w:val="NormalWeb"/>
        <w:spacing w:before="240" w:beforeAutospacing="0" w:after="240" w:afterAutospacing="0"/>
      </w:pPr>
      <w:r>
        <w:rPr>
          <w:color w:val="373A3C"/>
          <w:shd w:val="clear" w:color="auto" w:fill="FFFFFF"/>
        </w:rPr>
        <w:t>Whenever I face a writing task, I usually engage in reading the requirements a lot. It takes some time for me to fully understand all the requirements. After that, I brainstorm ideas and design a writing structure in my head. Eventually, I jot down whatever comes to my mind regarding the writing assignment.</w:t>
      </w:r>
      <w:r w:rsidR="00D456F4">
        <w:rPr>
          <w:color w:val="373A3C"/>
          <w:shd w:val="clear" w:color="auto" w:fill="FFFFFF"/>
        </w:rPr>
        <w:t xml:space="preserve"> I use my laptop to draft because I can keep up with my thought process and write as much as I can without missing any information that comes in my head. </w:t>
      </w:r>
      <w:r>
        <w:rPr>
          <w:color w:val="373A3C"/>
          <w:shd w:val="clear" w:color="auto" w:fill="FFFFFF"/>
        </w:rPr>
        <w:t xml:space="preserve"> This </w:t>
      </w:r>
      <w:r w:rsidR="00D456F4">
        <w:rPr>
          <w:color w:val="373A3C"/>
          <w:shd w:val="clear" w:color="auto" w:fill="FFFFFF"/>
        </w:rPr>
        <w:t>must</w:t>
      </w:r>
      <w:r>
        <w:rPr>
          <w:color w:val="373A3C"/>
          <w:shd w:val="clear" w:color="auto" w:fill="FFFFFF"/>
        </w:rPr>
        <w:t xml:space="preserve"> be done in a quiet surrounding with earphones in my ear</w:t>
      </w:r>
      <w:r w:rsidR="00D456F4">
        <w:rPr>
          <w:color w:val="373A3C"/>
          <w:shd w:val="clear" w:color="auto" w:fill="FFFFFF"/>
        </w:rPr>
        <w:t xml:space="preserve"> because I cannot make any progress if there are people around</w:t>
      </w:r>
      <w:r w:rsidR="00AC377D">
        <w:rPr>
          <w:color w:val="373A3C"/>
          <w:shd w:val="clear" w:color="auto" w:fill="FFFFFF"/>
        </w:rPr>
        <w:t xml:space="preserve">. </w:t>
      </w:r>
      <w:r>
        <w:rPr>
          <w:color w:val="373A3C"/>
          <w:shd w:val="clear" w:color="auto" w:fill="FFFFFF"/>
        </w:rPr>
        <w:t xml:space="preserve">My first draft will most likely be full of grammatical and technical </w:t>
      </w:r>
      <w:r w:rsidR="00D456F4">
        <w:rPr>
          <w:color w:val="373A3C"/>
          <w:shd w:val="clear" w:color="auto" w:fill="FFFFFF"/>
        </w:rPr>
        <w:t>errors,</w:t>
      </w:r>
      <w:r>
        <w:rPr>
          <w:color w:val="373A3C"/>
          <w:shd w:val="clear" w:color="auto" w:fill="FFFFFF"/>
        </w:rPr>
        <w:t xml:space="preserve"> so I write successive drafts and revise heavily to fix as many errors as possible. I re-read my writing silently during the process of composing and revising. </w:t>
      </w:r>
      <w:r w:rsidR="00AC377D">
        <w:rPr>
          <w:color w:val="373A3C"/>
          <w:shd w:val="clear" w:color="auto" w:fill="FFFFFF"/>
        </w:rPr>
        <w:t xml:space="preserve">To assist with my writing, </w:t>
      </w:r>
      <w:r>
        <w:rPr>
          <w:color w:val="373A3C"/>
          <w:shd w:val="clear" w:color="auto" w:fill="FFFFFF"/>
        </w:rPr>
        <w:t>I usually use spelling and grammar checkers in addition to the thesaurus for finding appropriate words. After I feel like I’m done with my writing, I go to the ‘Write Place’ to get feedback on my work.</w:t>
      </w:r>
    </w:p>
    <w:p w14:paraId="18841C6E" w14:textId="33BC131C" w:rsidR="006552BD" w:rsidRPr="00D456F4" w:rsidRDefault="006552BD" w:rsidP="006552BD">
      <w:pPr>
        <w:pStyle w:val="NormalWeb"/>
        <w:spacing w:before="240" w:beforeAutospacing="0" w:after="240" w:afterAutospacing="0"/>
        <w:rPr>
          <w:u w:val="single"/>
        </w:rPr>
      </w:pPr>
      <w:r w:rsidRPr="00D456F4">
        <w:rPr>
          <w:b/>
          <w:bCs/>
          <w:color w:val="373A3C"/>
          <w:u w:val="single"/>
          <w:shd w:val="clear" w:color="auto" w:fill="FFFFFF"/>
        </w:rPr>
        <w:t>Reading</w:t>
      </w:r>
    </w:p>
    <w:p w14:paraId="7BD1E6ED" w14:textId="77777777" w:rsidR="006552BD" w:rsidRPr="006552BD" w:rsidRDefault="006552BD" w:rsidP="006552BD">
      <w:pPr>
        <w:pStyle w:val="NormalWeb"/>
        <w:spacing w:before="240" w:beforeAutospacing="0" w:after="240" w:afterAutospacing="0"/>
      </w:pPr>
      <w:r w:rsidRPr="00A41713">
        <w:rPr>
          <w:noProof/>
          <w:color w:val="373A3C"/>
          <w:shd w:val="clear" w:color="auto" w:fill="FFFFFF"/>
        </w:rPr>
        <w:lastRenderedPageBreak/>
        <w:drawing>
          <wp:inline distT="0" distB="0" distL="0" distR="0" wp14:anchorId="2675A7BC" wp14:editId="0AB0A886">
            <wp:extent cx="3143249" cy="2324100"/>
            <wp:effectExtent l="0" t="0" r="635" b="0"/>
            <wp:docPr id="4" name="Picture 4" descr="C:\Users\Nisha Dangol\Downloads\book-cup-desk-2663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sha Dangol\Downloads\book-cup-desk-26638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46" cy="23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AFA6" w14:textId="7FEB31ED" w:rsidR="006552BD" w:rsidRDefault="006552BD" w:rsidP="006552BD">
      <w:pPr>
        <w:pStyle w:val="NormalWeb"/>
        <w:spacing w:before="240" w:beforeAutospacing="0" w:after="240" w:afterAutospacing="0"/>
      </w:pPr>
      <w:r>
        <w:rPr>
          <w:color w:val="373A3C"/>
          <w:shd w:val="clear" w:color="auto" w:fill="FFFFFF"/>
        </w:rPr>
        <w:t xml:space="preserve">Reading has never been a hobby of mine. I prefer watching videos to reading books about the materials that I’m interested in. </w:t>
      </w:r>
      <w:r w:rsidR="00D456F4">
        <w:rPr>
          <w:color w:val="373A3C"/>
          <w:shd w:val="clear" w:color="auto" w:fill="FFFFFF"/>
        </w:rPr>
        <w:t>However, I</w:t>
      </w:r>
      <w:r>
        <w:rPr>
          <w:color w:val="373A3C"/>
          <w:shd w:val="clear" w:color="auto" w:fill="FFFFFF"/>
        </w:rPr>
        <w:t xml:space="preserve"> have read a few books that are not related to my course. Most of the books that I’ve read are self-help books that focus on improving myself. I enjoy reading such books because they help me reflect on my actions and improve myself. The best book I’ve read so far is ‘The Untethered </w:t>
      </w:r>
      <w:r w:rsidR="00D456F4">
        <w:rPr>
          <w:color w:val="373A3C"/>
          <w:shd w:val="clear" w:color="auto" w:fill="FFFFFF"/>
        </w:rPr>
        <w:t>Soul’. However</w:t>
      </w:r>
      <w:r>
        <w:rPr>
          <w:color w:val="373A3C"/>
          <w:shd w:val="clear" w:color="auto" w:fill="FFFFFF"/>
        </w:rPr>
        <w:t>, I haven’t read many books to come up with my favorite author yet.</w:t>
      </w:r>
    </w:p>
    <w:p w14:paraId="3C1AE86B" w14:textId="5135D69D" w:rsidR="006552BD" w:rsidRPr="00D456F4" w:rsidRDefault="006552BD" w:rsidP="006552BD">
      <w:pPr>
        <w:pStyle w:val="NormalWeb"/>
        <w:spacing w:before="240" w:beforeAutospacing="0" w:after="240" w:afterAutospacing="0"/>
        <w:rPr>
          <w:u w:val="single"/>
        </w:rPr>
      </w:pPr>
      <w:r w:rsidRPr="00D456F4">
        <w:rPr>
          <w:b/>
          <w:bCs/>
          <w:color w:val="373A3C"/>
          <w:u w:val="single"/>
          <w:shd w:val="clear" w:color="auto" w:fill="FFFFFF"/>
        </w:rPr>
        <w:t>Expectations</w:t>
      </w:r>
    </w:p>
    <w:p w14:paraId="6F53211E" w14:textId="77777777" w:rsidR="006552BD" w:rsidRDefault="006552BD" w:rsidP="006552BD">
      <w:pPr>
        <w:pStyle w:val="NormalWeb"/>
        <w:spacing w:before="240" w:beforeAutospacing="0" w:after="240" w:afterAutospacing="0"/>
      </w:pPr>
      <w:r>
        <w:rPr>
          <w:color w:val="373A3C"/>
          <w:shd w:val="clear" w:color="auto" w:fill="FFFFFF"/>
        </w:rPr>
        <w:t>Honestly, I am still not very comfortable with writing. However, as a computer science major, I’m required to take this course. I expect this course to help me get better at my professional writing skills. I want to be able to write in a way that I can express myself efficiently and professionally. I expect myself to fulfill all the tasks that are required of me in this course and I hope other students also do the same. I hope all of us can learn as much as possible from you and be better at writing.</w:t>
      </w:r>
    </w:p>
    <w:p w14:paraId="4CEEA780" w14:textId="77777777" w:rsidR="00261905" w:rsidRPr="006552BD" w:rsidRDefault="00261905" w:rsidP="006552BD">
      <w:pPr>
        <w:spacing w:line="240" w:lineRule="auto"/>
        <w:ind w:left="720"/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4302E925" w14:textId="4F472E69" w:rsidR="00BA61C1" w:rsidRPr="00A41713" w:rsidRDefault="00BA61C1" w:rsidP="00655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A61C1" w:rsidRPr="00A4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23A87"/>
    <w:multiLevelType w:val="hybridMultilevel"/>
    <w:tmpl w:val="F498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E5"/>
    <w:rsid w:val="00020F2A"/>
    <w:rsid w:val="0006649B"/>
    <w:rsid w:val="00261905"/>
    <w:rsid w:val="00274917"/>
    <w:rsid w:val="004919E5"/>
    <w:rsid w:val="0053275A"/>
    <w:rsid w:val="006552BD"/>
    <w:rsid w:val="007E6735"/>
    <w:rsid w:val="008606BE"/>
    <w:rsid w:val="0094138D"/>
    <w:rsid w:val="00986A19"/>
    <w:rsid w:val="00996847"/>
    <w:rsid w:val="00A41713"/>
    <w:rsid w:val="00AC377D"/>
    <w:rsid w:val="00B90FAC"/>
    <w:rsid w:val="00BA61C1"/>
    <w:rsid w:val="00C07CE1"/>
    <w:rsid w:val="00D406FC"/>
    <w:rsid w:val="00D456F4"/>
    <w:rsid w:val="00DA2148"/>
    <w:rsid w:val="00DF219B"/>
    <w:rsid w:val="00E40BB0"/>
    <w:rsid w:val="00E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FD47"/>
  <w15:chartTrackingRefBased/>
  <w15:docId w15:val="{C1ED953B-EE11-4536-A6B0-1AB8E292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0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5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5</cp:revision>
  <dcterms:created xsi:type="dcterms:W3CDTF">2019-08-25T03:58:00Z</dcterms:created>
  <dcterms:modified xsi:type="dcterms:W3CDTF">2019-08-26T00:17:00Z</dcterms:modified>
</cp:coreProperties>
</file>