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30E4" w14:textId="4489C214" w:rsidR="005110C5" w:rsidRDefault="005110C5" w:rsidP="006C26A5">
      <w:pPr>
        <w:autoSpaceDE w:val="0"/>
        <w:autoSpaceDN w:val="0"/>
        <w:adjustRightInd w:val="0"/>
        <w:spacing w:after="0" w:line="240" w:lineRule="auto"/>
        <w:rPr>
          <w:rFonts w:ascii="JansonText-Italic" w:hAnsi="JansonText-Italic" w:cs="JansonText-Italic"/>
          <w:iCs/>
          <w:sz w:val="20"/>
          <w:szCs w:val="20"/>
        </w:rPr>
      </w:pPr>
    </w:p>
    <w:p w14:paraId="73E7502E" w14:textId="77777777" w:rsidR="00000A3C" w:rsidRPr="006C26A5" w:rsidRDefault="00000A3C" w:rsidP="006C26A5">
      <w:pPr>
        <w:autoSpaceDE w:val="0"/>
        <w:autoSpaceDN w:val="0"/>
        <w:adjustRightInd w:val="0"/>
        <w:spacing w:after="0" w:line="240" w:lineRule="auto"/>
        <w:rPr>
          <w:rFonts w:ascii="JansonText-Italic" w:hAnsi="JansonText-Italic" w:cs="JansonText-Italic"/>
          <w:iCs/>
          <w:sz w:val="20"/>
          <w:szCs w:val="20"/>
        </w:rPr>
      </w:pPr>
    </w:p>
    <w:p w14:paraId="667895DC" w14:textId="6901EC57" w:rsidR="00CB27FD" w:rsidRPr="00B72AA5" w:rsidRDefault="008C14B5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sz w:val="28"/>
          <w:szCs w:val="28"/>
        </w:rPr>
        <w:t xml:space="preserve">List five reasons that a </w:t>
      </w:r>
      <w:r w:rsidR="00CB27FD" w:rsidRPr="006C26A5">
        <w:rPr>
          <w:rFonts w:ascii="Times New Roman" w:hAnsi="Times New Roman" w:cs="Times New Roman"/>
          <w:sz w:val="28"/>
          <w:szCs w:val="28"/>
        </w:rPr>
        <w:t xml:space="preserve">methodology and notation </w:t>
      </w:r>
      <w:r w:rsidRPr="006C26A5">
        <w:rPr>
          <w:rFonts w:ascii="Times New Roman" w:hAnsi="Times New Roman" w:cs="Times New Roman"/>
          <w:sz w:val="28"/>
          <w:szCs w:val="28"/>
        </w:rPr>
        <w:t xml:space="preserve">are needed </w:t>
      </w:r>
      <w:r w:rsidR="00CB27FD" w:rsidRPr="006C26A5">
        <w:rPr>
          <w:rFonts w:ascii="Times New Roman" w:hAnsi="Times New Roman" w:cs="Times New Roman"/>
          <w:sz w:val="28"/>
          <w:szCs w:val="28"/>
        </w:rPr>
        <w:t>for describing the semantics of programming languages.</w:t>
      </w:r>
    </w:p>
    <w:p w14:paraId="79FBB83A" w14:textId="77777777" w:rsidR="00000000" w:rsidRPr="00B72AA5" w:rsidRDefault="00D34461" w:rsidP="00B72AA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B72AA5">
        <w:rPr>
          <w:rFonts w:ascii="Times New Roman" w:hAnsi="Times New Roman" w:cs="Times New Roman"/>
          <w:iCs/>
          <w:sz w:val="28"/>
          <w:szCs w:val="28"/>
        </w:rPr>
        <w:t>Programmers need to know what statements mean</w:t>
      </w:r>
    </w:p>
    <w:p w14:paraId="48D78CCB" w14:textId="77777777" w:rsidR="00000000" w:rsidRPr="00B72AA5" w:rsidRDefault="00D34461" w:rsidP="00B72AA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B72AA5">
        <w:rPr>
          <w:rFonts w:ascii="Times New Roman" w:hAnsi="Times New Roman" w:cs="Times New Roman"/>
          <w:iCs/>
          <w:sz w:val="28"/>
          <w:szCs w:val="28"/>
        </w:rPr>
        <w:t>Compiler writers must know exactly what language constructs do</w:t>
      </w:r>
    </w:p>
    <w:p w14:paraId="10412E2D" w14:textId="77777777" w:rsidR="00000000" w:rsidRPr="00B72AA5" w:rsidRDefault="00D34461" w:rsidP="00B72AA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B72AA5">
        <w:rPr>
          <w:rFonts w:ascii="Times New Roman" w:hAnsi="Times New Roman" w:cs="Times New Roman"/>
          <w:iCs/>
          <w:sz w:val="28"/>
          <w:szCs w:val="28"/>
        </w:rPr>
        <w:t>Correctness proofs would be possible</w:t>
      </w:r>
    </w:p>
    <w:p w14:paraId="2F953370" w14:textId="77777777" w:rsidR="00000000" w:rsidRPr="00B72AA5" w:rsidRDefault="00D34461" w:rsidP="00B72AA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B72AA5">
        <w:rPr>
          <w:rFonts w:ascii="Times New Roman" w:hAnsi="Times New Roman" w:cs="Times New Roman"/>
          <w:iCs/>
          <w:sz w:val="28"/>
          <w:szCs w:val="28"/>
        </w:rPr>
        <w:t>Compiler generators would be possible</w:t>
      </w:r>
    </w:p>
    <w:p w14:paraId="09E32748" w14:textId="77777777" w:rsidR="00000000" w:rsidRPr="00B72AA5" w:rsidRDefault="00D34461" w:rsidP="00B72AA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B72AA5">
        <w:rPr>
          <w:rFonts w:ascii="Times New Roman" w:hAnsi="Times New Roman" w:cs="Times New Roman"/>
          <w:iCs/>
          <w:sz w:val="28"/>
          <w:szCs w:val="28"/>
        </w:rPr>
        <w:t>Designers could detect ambiguities and inconsistencies</w:t>
      </w:r>
    </w:p>
    <w:p w14:paraId="5A3A9A69" w14:textId="3888398C" w:rsidR="00000A3C" w:rsidRPr="00B72AA5" w:rsidRDefault="00000A3C" w:rsidP="00B72A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B19FC81" w14:textId="7B5481F9" w:rsidR="006C26A5" w:rsidRPr="00000A3C" w:rsidRDefault="006C26A5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operational semantics.</w:t>
      </w:r>
    </w:p>
    <w:p w14:paraId="0A838991" w14:textId="77777777" w:rsidR="009801D3" w:rsidRPr="00000A3C" w:rsidRDefault="00162141" w:rsidP="00000A3C">
      <w:pPr>
        <w:numPr>
          <w:ilvl w:val="1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000A3C">
        <w:rPr>
          <w:rFonts w:ascii="Times New Roman" w:hAnsi="Times New Roman" w:cs="Times New Roman"/>
          <w:iCs/>
          <w:sz w:val="28"/>
          <w:szCs w:val="28"/>
        </w:rPr>
        <w:t>Describe the meaning of a program by executing its statements on a machine, either simulated or actual.  The change in the state of the machine (memory, registers, etc.) defines the meaning of the statement</w:t>
      </w:r>
    </w:p>
    <w:p w14:paraId="740B2830" w14:textId="77777777" w:rsidR="00000A3C" w:rsidRPr="006C26A5" w:rsidRDefault="00000A3C" w:rsidP="00000A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6EF8A3B2" w14:textId="1C74CCB3" w:rsidR="00CB27FD" w:rsidRPr="00B72AA5" w:rsidRDefault="00CB27FD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sz w:val="28"/>
          <w:szCs w:val="28"/>
        </w:rPr>
        <w:t>Why can machine languages not be used to define statements in operational semantics?</w:t>
      </w:r>
    </w:p>
    <w:p w14:paraId="04F86464" w14:textId="62F973CA" w:rsidR="00B72AA5" w:rsidRDefault="00B72AA5" w:rsidP="00B72A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Machine languages are not used to define statement in operational semantics because it is too low-level to easily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understand  and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it is difficult to read and write.</w:t>
      </w:r>
    </w:p>
    <w:p w14:paraId="02F47138" w14:textId="77777777" w:rsidR="00B72AA5" w:rsidRPr="00B72AA5" w:rsidRDefault="00B72AA5" w:rsidP="00B72A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3ACE4C4" w14:textId="298D573C" w:rsidR="00CB27FD" w:rsidRPr="00000A3C" w:rsidRDefault="00CB27FD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sz w:val="28"/>
          <w:szCs w:val="28"/>
        </w:rPr>
        <w:t>Describe the two levels of uses of operational semantics.</w:t>
      </w:r>
    </w:p>
    <w:p w14:paraId="59FD11CE" w14:textId="77777777" w:rsidR="00000A3C" w:rsidRPr="00000A3C" w:rsidRDefault="00000A3C" w:rsidP="00000A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Natural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operational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semantics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(at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the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highest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level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,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we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are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interested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in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the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final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result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of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the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execution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of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a complete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program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)</w:t>
      </w:r>
    </w:p>
    <w:p w14:paraId="5CA0F7CE" w14:textId="77777777" w:rsidR="00000A3C" w:rsidRPr="00000A3C" w:rsidRDefault="00000A3C" w:rsidP="00000A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  -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Structural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operational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semantics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(at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the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lowest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level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,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we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are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interested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in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determining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the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precise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meaning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of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a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program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through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an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examination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of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the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complete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sequence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of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state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changes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that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occur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when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the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program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is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 xml:space="preserve"> </w:t>
      </w:r>
      <w:proofErr w:type="spellStart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executed</w:t>
      </w:r>
      <w:proofErr w:type="spellEnd"/>
      <w:r w:rsidRPr="00000A3C">
        <w:rPr>
          <w:rFonts w:ascii="Times New Roman" w:hAnsi="Times New Roman" w:cs="Times New Roman"/>
          <w:iCs/>
          <w:sz w:val="28"/>
          <w:szCs w:val="28"/>
          <w:lang w:val="es-MX"/>
        </w:rPr>
        <w:t>)</w:t>
      </w:r>
    </w:p>
    <w:p w14:paraId="2E5867D9" w14:textId="1094BB83" w:rsidR="00000A3C" w:rsidRDefault="00000A3C" w:rsidP="00000A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34EA559A" w14:textId="77777777" w:rsidR="00000A3C" w:rsidRPr="006C26A5" w:rsidRDefault="00000A3C" w:rsidP="00000A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2AD10BD8" w14:textId="2A9085AE" w:rsidR="006C26A5" w:rsidRPr="00945C14" w:rsidRDefault="00A46134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 operational semantics.</w:t>
      </w:r>
    </w:p>
    <w:p w14:paraId="747855C2" w14:textId="77777777" w:rsidR="009801D3" w:rsidRPr="00945C14" w:rsidRDefault="00162141" w:rsidP="00945C1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945C14">
        <w:rPr>
          <w:rFonts w:ascii="Times New Roman" w:hAnsi="Times New Roman" w:cs="Times New Roman"/>
          <w:iCs/>
          <w:sz w:val="28"/>
          <w:szCs w:val="28"/>
        </w:rPr>
        <w:t>Good if used informally (language manuals, etc.)</w:t>
      </w:r>
    </w:p>
    <w:p w14:paraId="477ED735" w14:textId="77777777" w:rsidR="009801D3" w:rsidRPr="00945C14" w:rsidRDefault="00162141" w:rsidP="00945C1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945C14">
        <w:rPr>
          <w:rFonts w:ascii="Times New Roman" w:hAnsi="Times New Roman" w:cs="Times New Roman"/>
          <w:iCs/>
          <w:sz w:val="28"/>
          <w:szCs w:val="28"/>
        </w:rPr>
        <w:t>Extremely complex if used formally (e.g., Vienna Definition Language or VDL, which was used for describing semantics of PL/</w:t>
      </w:r>
      <w:proofErr w:type="gramStart"/>
      <w:r w:rsidRPr="00945C14">
        <w:rPr>
          <w:rFonts w:ascii="Times New Roman" w:hAnsi="Times New Roman" w:cs="Times New Roman"/>
          <w:iCs/>
          <w:sz w:val="28"/>
          <w:szCs w:val="28"/>
        </w:rPr>
        <w:t>I.</w:t>
      </w:r>
      <w:proofErr w:type="gramEnd"/>
    </w:p>
    <w:p w14:paraId="0565337D" w14:textId="77777777" w:rsidR="00945C14" w:rsidRPr="009E3D11" w:rsidRDefault="00945C14" w:rsidP="00945C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30C032BD" w14:textId="73714AD6" w:rsidR="00D3288D" w:rsidRPr="00945C14" w:rsidRDefault="009E3D11" w:rsidP="00D328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denotational semantics.</w:t>
      </w:r>
      <w:r w:rsidR="00D3288D" w:rsidRPr="00D328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84511" w14:textId="648EA816" w:rsidR="009801D3" w:rsidRPr="00945C14" w:rsidRDefault="00162141" w:rsidP="00B72AA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945C14">
        <w:rPr>
          <w:rFonts w:ascii="Times New Roman" w:hAnsi="Times New Roman" w:cs="Times New Roman"/>
          <w:iCs/>
          <w:sz w:val="28"/>
          <w:szCs w:val="28"/>
        </w:rPr>
        <w:t>Based on recursive function theory</w:t>
      </w:r>
    </w:p>
    <w:p w14:paraId="2D6E6EA0" w14:textId="6334B996" w:rsidR="009801D3" w:rsidRPr="00945C14" w:rsidRDefault="00162141" w:rsidP="00B72AA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945C14">
        <w:rPr>
          <w:rFonts w:ascii="Times New Roman" w:hAnsi="Times New Roman" w:cs="Times New Roman"/>
          <w:iCs/>
          <w:sz w:val="28"/>
          <w:szCs w:val="28"/>
        </w:rPr>
        <w:t>The most abstract semantics description method</w:t>
      </w:r>
    </w:p>
    <w:p w14:paraId="0096B49D" w14:textId="5C19A458" w:rsidR="009801D3" w:rsidRDefault="00162141" w:rsidP="00B72AA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945C14">
        <w:rPr>
          <w:rFonts w:ascii="Times New Roman" w:hAnsi="Times New Roman" w:cs="Times New Roman"/>
          <w:iCs/>
          <w:sz w:val="28"/>
          <w:szCs w:val="28"/>
        </w:rPr>
        <w:lastRenderedPageBreak/>
        <w:t>The most widely known formal method for describing the meaning of programs.</w:t>
      </w:r>
    </w:p>
    <w:p w14:paraId="6B31069F" w14:textId="50284070" w:rsidR="00000000" w:rsidRPr="00B72AA5" w:rsidRDefault="00D34461" w:rsidP="00B72AA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B72AA5">
        <w:rPr>
          <w:rFonts w:ascii="Times New Roman" w:hAnsi="Times New Roman" w:cs="Times New Roman"/>
          <w:iCs/>
          <w:sz w:val="28"/>
          <w:szCs w:val="28"/>
        </w:rPr>
        <w:t>Originally developed by Scott and Strachey (1970)</w:t>
      </w:r>
    </w:p>
    <w:p w14:paraId="0D750660" w14:textId="77777777" w:rsidR="00B72AA5" w:rsidRPr="00945C14" w:rsidRDefault="00B72AA5" w:rsidP="00945C1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5C50E1BC" w14:textId="77777777" w:rsidR="00945C14" w:rsidRPr="00D3288D" w:rsidRDefault="00945C14" w:rsidP="00945C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58674B42" w14:textId="630C0535" w:rsidR="009E3D11" w:rsidRPr="001248B1" w:rsidRDefault="00D3288D" w:rsidP="00D328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sz w:val="28"/>
          <w:szCs w:val="28"/>
        </w:rPr>
        <w:t xml:space="preserve">What two things must be defined for each language entity </w:t>
      </w:r>
      <w:proofErr w:type="gramStart"/>
      <w:r w:rsidRPr="006C26A5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Pr="006C26A5">
        <w:rPr>
          <w:rFonts w:ascii="Times New Roman" w:hAnsi="Times New Roman" w:cs="Times New Roman"/>
          <w:sz w:val="28"/>
          <w:szCs w:val="28"/>
        </w:rPr>
        <w:t xml:space="preserve"> construct a denotational description of the language?</w:t>
      </w:r>
    </w:p>
    <w:p w14:paraId="5F30BE72" w14:textId="28C11593" w:rsidR="001248B1" w:rsidRDefault="001248B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Define mathematical object for each language entity.</w:t>
      </w:r>
    </w:p>
    <w:p w14:paraId="12656253" w14:textId="5902A965" w:rsidR="001248B1" w:rsidRDefault="001248B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Define a function that maps instances of the language entit</w:t>
      </w:r>
      <w:r w:rsidR="00987EB3">
        <w:rPr>
          <w:rFonts w:ascii="Times New Roman" w:hAnsi="Times New Roman" w:cs="Times New Roman"/>
          <w:iCs/>
          <w:sz w:val="28"/>
          <w:szCs w:val="28"/>
        </w:rPr>
        <w:t>ies</w:t>
      </w:r>
      <w:r>
        <w:rPr>
          <w:rFonts w:ascii="Times New Roman" w:hAnsi="Times New Roman" w:cs="Times New Roman"/>
          <w:iCs/>
          <w:sz w:val="28"/>
          <w:szCs w:val="28"/>
        </w:rPr>
        <w:t xml:space="preserve"> onto instances of the corresponding mathematical objects. </w:t>
      </w:r>
    </w:p>
    <w:p w14:paraId="01CE9484" w14:textId="239685A5" w:rsidR="001248B1" w:rsidRPr="001248B1" w:rsidRDefault="001248B1" w:rsidP="001248B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DBF1193" w14:textId="49BB0A5F" w:rsidR="00CB27FD" w:rsidRPr="00945C14" w:rsidRDefault="00CB27FD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sz w:val="28"/>
          <w:szCs w:val="28"/>
        </w:rPr>
        <w:t>In denotational semantics, what are the syntactic and semantic domains?</w:t>
      </w:r>
    </w:p>
    <w:p w14:paraId="75E22AF4" w14:textId="77777777" w:rsidR="009801D3" w:rsidRPr="00945C14" w:rsidRDefault="00162141" w:rsidP="00945C1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945C14">
        <w:rPr>
          <w:rFonts w:ascii="Times New Roman" w:hAnsi="Times New Roman" w:cs="Times New Roman"/>
          <w:iCs/>
          <w:sz w:val="28"/>
          <w:szCs w:val="28"/>
        </w:rPr>
        <w:t xml:space="preserve">The mapping functions of a denotational semantics programming language specification, like all functions in mathematics, have a domain and a range. </w:t>
      </w:r>
    </w:p>
    <w:p w14:paraId="0096D40C" w14:textId="77777777" w:rsidR="009801D3" w:rsidRPr="00945C14" w:rsidRDefault="00162141" w:rsidP="00945C1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945C14">
        <w:rPr>
          <w:rFonts w:ascii="Times New Roman" w:hAnsi="Times New Roman" w:cs="Times New Roman"/>
          <w:iCs/>
          <w:sz w:val="28"/>
          <w:szCs w:val="28"/>
        </w:rPr>
        <w:t xml:space="preserve">The domain is the collection of values that are legitimate parameters to the function; the range is the collection of objects to which the parameters are mapped. </w:t>
      </w:r>
    </w:p>
    <w:p w14:paraId="35517826" w14:textId="77777777" w:rsidR="009801D3" w:rsidRPr="00945C14" w:rsidRDefault="00162141" w:rsidP="00945C1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945C14">
        <w:rPr>
          <w:rFonts w:ascii="Times New Roman" w:hAnsi="Times New Roman" w:cs="Times New Roman"/>
          <w:iCs/>
          <w:sz w:val="28"/>
          <w:szCs w:val="28"/>
        </w:rPr>
        <w:t xml:space="preserve">In denotational semantics, the domain is called the </w:t>
      </w:r>
      <w:r w:rsidRPr="00945C14">
        <w:rPr>
          <w:rFonts w:ascii="Times New Roman" w:hAnsi="Times New Roman" w:cs="Times New Roman"/>
          <w:b/>
          <w:bCs/>
          <w:iCs/>
          <w:sz w:val="28"/>
          <w:szCs w:val="28"/>
        </w:rPr>
        <w:t>syntactic domain</w:t>
      </w:r>
      <w:r w:rsidRPr="00945C14">
        <w:rPr>
          <w:rFonts w:ascii="Times New Roman" w:hAnsi="Times New Roman" w:cs="Times New Roman"/>
          <w:iCs/>
          <w:sz w:val="28"/>
          <w:szCs w:val="28"/>
        </w:rPr>
        <w:t xml:space="preserve">, because it is syntactic structures that are mapped. </w:t>
      </w:r>
    </w:p>
    <w:p w14:paraId="117B0E98" w14:textId="77777777" w:rsidR="009801D3" w:rsidRPr="00945C14" w:rsidRDefault="00162141" w:rsidP="00945C1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945C14">
        <w:rPr>
          <w:rFonts w:ascii="Times New Roman" w:hAnsi="Times New Roman" w:cs="Times New Roman"/>
          <w:iCs/>
          <w:sz w:val="28"/>
          <w:szCs w:val="28"/>
        </w:rPr>
        <w:t xml:space="preserve">The range is called the </w:t>
      </w:r>
      <w:r w:rsidRPr="00945C14">
        <w:rPr>
          <w:rFonts w:ascii="Times New Roman" w:hAnsi="Times New Roman" w:cs="Times New Roman"/>
          <w:b/>
          <w:bCs/>
          <w:iCs/>
          <w:sz w:val="28"/>
          <w:szCs w:val="28"/>
        </w:rPr>
        <w:t>semantic domain</w:t>
      </w:r>
      <w:r w:rsidRPr="00945C14">
        <w:rPr>
          <w:rFonts w:ascii="Times New Roman" w:hAnsi="Times New Roman" w:cs="Times New Roman"/>
          <w:iCs/>
          <w:sz w:val="28"/>
          <w:szCs w:val="28"/>
        </w:rPr>
        <w:t>.</w:t>
      </w:r>
    </w:p>
    <w:p w14:paraId="2789C47E" w14:textId="77777777" w:rsidR="00945C14" w:rsidRPr="00D3288D" w:rsidRDefault="00945C14" w:rsidP="00945C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7611EBC5" w14:textId="63BD9E51" w:rsidR="00D3288D" w:rsidRPr="00945C14" w:rsidRDefault="00D3288D" w:rsidP="00D328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color w:val="000000"/>
          <w:sz w:val="28"/>
          <w:szCs w:val="28"/>
        </w:rPr>
        <w:t>In what fundamental way do operational semantics and denotational semantics differ?</w:t>
      </w:r>
      <w:r w:rsidRPr="006C26A5">
        <w:rPr>
          <w:rFonts w:ascii="Times New Roman" w:hAnsi="Times New Roman" w:cs="Times New Roman"/>
          <w:color w:val="FFFFFF"/>
          <w:sz w:val="28"/>
          <w:szCs w:val="28"/>
        </w:rPr>
        <w:t>?R</w:t>
      </w:r>
      <w:r w:rsidRPr="00D328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46704" w14:textId="77777777" w:rsidR="009801D3" w:rsidRPr="00945C14" w:rsidRDefault="00162141" w:rsidP="00945C1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945C14">
        <w:rPr>
          <w:rFonts w:ascii="Times New Roman" w:hAnsi="Times New Roman" w:cs="Times New Roman"/>
          <w:iCs/>
          <w:sz w:val="28"/>
          <w:szCs w:val="28"/>
        </w:rPr>
        <w:t>In operational semantics, the state changes are defined by coded algorithms</w:t>
      </w:r>
    </w:p>
    <w:p w14:paraId="5140EDA7" w14:textId="77777777" w:rsidR="009801D3" w:rsidRPr="00945C14" w:rsidRDefault="00162141" w:rsidP="00945C1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945C14">
        <w:rPr>
          <w:rFonts w:ascii="Times New Roman" w:hAnsi="Times New Roman" w:cs="Times New Roman"/>
          <w:iCs/>
          <w:sz w:val="28"/>
          <w:szCs w:val="28"/>
        </w:rPr>
        <w:t>In denotational semantics, the st</w:t>
      </w:r>
      <w:bookmarkStart w:id="0" w:name="_GoBack"/>
      <w:bookmarkEnd w:id="0"/>
      <w:r w:rsidRPr="00945C14">
        <w:rPr>
          <w:rFonts w:ascii="Times New Roman" w:hAnsi="Times New Roman" w:cs="Times New Roman"/>
          <w:iCs/>
          <w:sz w:val="28"/>
          <w:szCs w:val="28"/>
        </w:rPr>
        <w:t>ate changes are defined by rigorous mathematical functions</w:t>
      </w:r>
    </w:p>
    <w:p w14:paraId="7C6F7DDC" w14:textId="77777777" w:rsidR="00945C14" w:rsidRPr="00D3288D" w:rsidRDefault="00945C14" w:rsidP="00945C1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288EEDB0" w14:textId="6091CFF3" w:rsidR="00D3288D" w:rsidRPr="001248B1" w:rsidRDefault="00D3288D" w:rsidP="00D328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Evaluate denotational semantics.</w:t>
      </w:r>
    </w:p>
    <w:p w14:paraId="09B17098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t>Can be used to prove the correctness of programs</w:t>
      </w:r>
    </w:p>
    <w:p w14:paraId="77392718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t>Provides a rigorous way t</w:t>
      </w:r>
      <w:r w:rsidRPr="001248B1">
        <w:rPr>
          <w:rFonts w:ascii="Times New Roman" w:hAnsi="Times New Roman" w:cs="Times New Roman"/>
          <w:iCs/>
          <w:sz w:val="28"/>
          <w:szCs w:val="28"/>
        </w:rPr>
        <w:t>o think about programs</w:t>
      </w:r>
    </w:p>
    <w:p w14:paraId="669DC68B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t>Can be an aid to language design</w:t>
      </w:r>
    </w:p>
    <w:p w14:paraId="4DD6A207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t xml:space="preserve">Has been used in compiler generation systems </w:t>
      </w:r>
    </w:p>
    <w:p w14:paraId="3E12D716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t>Because of its complexity, it is of little use to language users</w:t>
      </w:r>
    </w:p>
    <w:p w14:paraId="54E38248" w14:textId="634F2BFC" w:rsidR="001248B1" w:rsidRPr="00D3288D" w:rsidRDefault="001248B1" w:rsidP="001248B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E413C00" w14:textId="4CE907CB" w:rsidR="00D3288D" w:rsidRPr="0085205A" w:rsidRDefault="00D3288D" w:rsidP="00D328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axiomatic semantics.</w:t>
      </w:r>
    </w:p>
    <w:p w14:paraId="7D3DD845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t>Based on formal logic (predicate calculus)</w:t>
      </w:r>
    </w:p>
    <w:p w14:paraId="489EC0A8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t>Original purpose: formal program verification</w:t>
      </w:r>
    </w:p>
    <w:p w14:paraId="0D51D4F6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lastRenderedPageBreak/>
        <w:t>Axioms or inference rules are defined for each statement type in the language (to allow transformations of logic expressions in</w:t>
      </w:r>
      <w:r w:rsidRPr="001248B1">
        <w:rPr>
          <w:rFonts w:ascii="Times New Roman" w:hAnsi="Times New Roman" w:cs="Times New Roman"/>
          <w:iCs/>
          <w:sz w:val="28"/>
          <w:szCs w:val="28"/>
        </w:rPr>
        <w:t>to more formal logic expressions)</w:t>
      </w:r>
    </w:p>
    <w:p w14:paraId="17639260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t xml:space="preserve">The logic expressions are called </w:t>
      </w:r>
      <w:r w:rsidRPr="001248B1">
        <w:rPr>
          <w:rFonts w:ascii="Times New Roman" w:hAnsi="Times New Roman" w:cs="Times New Roman"/>
          <w:i/>
          <w:iCs/>
          <w:sz w:val="28"/>
          <w:szCs w:val="28"/>
        </w:rPr>
        <w:t>assertions</w:t>
      </w:r>
    </w:p>
    <w:p w14:paraId="22DCDE26" w14:textId="425FC919" w:rsidR="0085205A" w:rsidRPr="00D3288D" w:rsidRDefault="0085205A" w:rsidP="001248B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7A79547" w14:textId="7B1FB74A" w:rsidR="00CB27FD" w:rsidRPr="0085205A" w:rsidRDefault="00CB27FD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sz w:val="28"/>
          <w:szCs w:val="28"/>
        </w:rPr>
        <w:t>Which part of an inference rule is the antecedent?</w:t>
      </w:r>
      <w:r w:rsidR="00C16B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416B8" w14:textId="77777777" w:rsidR="009801D3" w:rsidRPr="0085205A" w:rsidRDefault="00162141" w:rsidP="0085205A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85205A">
        <w:rPr>
          <w:rFonts w:ascii="Times New Roman" w:hAnsi="Times New Roman" w:cs="Times New Roman"/>
          <w:iCs/>
          <w:sz w:val="28"/>
          <w:szCs w:val="28"/>
        </w:rPr>
        <w:t>The first part of a logic rule or assertion is called the antecedent and the second part is called the consequent.  If A then B.</w:t>
      </w:r>
    </w:p>
    <w:p w14:paraId="0AC793AA" w14:textId="77777777" w:rsidR="0085205A" w:rsidRPr="00C16B60" w:rsidRDefault="0085205A" w:rsidP="008520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7316B75B" w14:textId="635ADF26" w:rsidR="00C16B60" w:rsidRPr="0085205A" w:rsidRDefault="00C16B60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an axiom?</w:t>
      </w:r>
    </w:p>
    <w:p w14:paraId="471CE924" w14:textId="77777777" w:rsidR="009801D3" w:rsidRPr="0085205A" w:rsidRDefault="00162141" w:rsidP="0085205A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85205A">
        <w:rPr>
          <w:rFonts w:ascii="Times New Roman" w:hAnsi="Times New Roman" w:cs="Times New Roman"/>
          <w:iCs/>
          <w:sz w:val="28"/>
          <w:szCs w:val="28"/>
        </w:rPr>
        <w:t>An axiom is a logic rule or assertion that is assumed to be true (fact).  Therefore, an axiom is an inference rule without an antecedent.</w:t>
      </w:r>
    </w:p>
    <w:p w14:paraId="302F996F" w14:textId="77777777" w:rsidR="0085205A" w:rsidRPr="006C26A5" w:rsidRDefault="0085205A" w:rsidP="008520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498513EC" w14:textId="537CC136" w:rsidR="00CB27FD" w:rsidRPr="001248B1" w:rsidRDefault="00CB27FD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sz w:val="28"/>
          <w:szCs w:val="28"/>
        </w:rPr>
        <w:t>On what branch of mathematics is axiomatic semantics based?</w:t>
      </w:r>
    </w:p>
    <w:p w14:paraId="740D0BFB" w14:textId="5023D5D8" w:rsidR="001248B1" w:rsidRPr="001248B1" w:rsidRDefault="001248B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Predicate calculus</w:t>
      </w:r>
    </w:p>
    <w:p w14:paraId="09CFA261" w14:textId="77777777" w:rsidR="001248B1" w:rsidRPr="006C26A5" w:rsidRDefault="001248B1" w:rsidP="001248B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15A13F0" w14:textId="7D950DB8" w:rsidR="00CB27FD" w:rsidRPr="001248B1" w:rsidRDefault="00CB27FD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sz w:val="28"/>
          <w:szCs w:val="28"/>
        </w:rPr>
        <w:t>On what branch of mathematics is denotational semantics based?</w:t>
      </w:r>
    </w:p>
    <w:p w14:paraId="5A3C4BAC" w14:textId="49AC6317" w:rsidR="001248B1" w:rsidRPr="001248B1" w:rsidRDefault="001248B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Function</w:t>
      </w:r>
    </w:p>
    <w:p w14:paraId="7562510E" w14:textId="77777777" w:rsidR="001248B1" w:rsidRPr="006C26A5" w:rsidRDefault="001248B1" w:rsidP="001248B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7BB9170" w14:textId="6BF70F9B" w:rsidR="00CB27FD" w:rsidRPr="00162141" w:rsidRDefault="00CB27FD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color w:val="000000"/>
          <w:sz w:val="28"/>
          <w:szCs w:val="28"/>
        </w:rPr>
        <w:t>Explain what the preconditions and postconditions of a given statement mean in axiomatic semantics.</w:t>
      </w:r>
    </w:p>
    <w:p w14:paraId="6DEF3FB3" w14:textId="77777777" w:rsidR="009801D3" w:rsidRPr="00162141" w:rsidRDefault="00162141" w:rsidP="00162141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162141">
        <w:rPr>
          <w:rFonts w:ascii="Times New Roman" w:hAnsi="Times New Roman" w:cs="Times New Roman"/>
          <w:iCs/>
          <w:sz w:val="28"/>
          <w:szCs w:val="28"/>
        </w:rPr>
        <w:t xml:space="preserve">An assertion before a statement (a </w:t>
      </w:r>
      <w:r w:rsidRPr="00162141">
        <w:rPr>
          <w:rFonts w:ascii="Times New Roman" w:hAnsi="Times New Roman" w:cs="Times New Roman"/>
          <w:i/>
          <w:iCs/>
          <w:sz w:val="28"/>
          <w:szCs w:val="28"/>
        </w:rPr>
        <w:t>precondition</w:t>
      </w:r>
      <w:r w:rsidRPr="00162141">
        <w:rPr>
          <w:rFonts w:ascii="Times New Roman" w:hAnsi="Times New Roman" w:cs="Times New Roman"/>
          <w:iCs/>
          <w:sz w:val="28"/>
          <w:szCs w:val="28"/>
        </w:rPr>
        <w:t>) states the relationships and constraints among variables that are true at that point in execution</w:t>
      </w:r>
    </w:p>
    <w:p w14:paraId="0E6BB389" w14:textId="75721C96" w:rsidR="009801D3" w:rsidRPr="00162141" w:rsidRDefault="00162141" w:rsidP="00162141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162141">
        <w:rPr>
          <w:rFonts w:ascii="Times New Roman" w:hAnsi="Times New Roman" w:cs="Times New Roman"/>
          <w:iCs/>
          <w:sz w:val="28"/>
          <w:szCs w:val="28"/>
        </w:rPr>
        <w:t xml:space="preserve">An assertion following a statement is </w:t>
      </w:r>
      <w:proofErr w:type="gramStart"/>
      <w:r w:rsidRPr="00162141">
        <w:rPr>
          <w:rFonts w:ascii="Times New Roman" w:hAnsi="Times New Roman" w:cs="Times New Roman"/>
          <w:iCs/>
          <w:sz w:val="28"/>
          <w:szCs w:val="28"/>
        </w:rPr>
        <w:t xml:space="preserve">a  </w:t>
      </w:r>
      <w:r w:rsidRPr="00162141">
        <w:rPr>
          <w:rFonts w:ascii="Times New Roman" w:hAnsi="Times New Roman" w:cs="Times New Roman"/>
          <w:i/>
          <w:iCs/>
          <w:sz w:val="28"/>
          <w:szCs w:val="28"/>
        </w:rPr>
        <w:t>postcondition</w:t>
      </w:r>
      <w:proofErr w:type="gramEnd"/>
      <w:r w:rsidR="00D55C04">
        <w:rPr>
          <w:rFonts w:ascii="Times New Roman" w:hAnsi="Times New Roman" w:cs="Times New Roman"/>
          <w:i/>
          <w:iCs/>
          <w:sz w:val="28"/>
          <w:szCs w:val="28"/>
        </w:rPr>
        <w:t xml:space="preserve">. The post </w:t>
      </w:r>
      <w:proofErr w:type="spellStart"/>
      <w:r w:rsidR="00D55C04">
        <w:rPr>
          <w:rFonts w:ascii="Times New Roman" w:hAnsi="Times New Roman" w:cs="Times New Roman"/>
          <w:i/>
          <w:iCs/>
          <w:sz w:val="28"/>
          <w:szCs w:val="28"/>
        </w:rPr>
        <w:t>codition</w:t>
      </w:r>
      <w:proofErr w:type="spellEnd"/>
      <w:r w:rsidR="00D55C04">
        <w:rPr>
          <w:rFonts w:ascii="Times New Roman" w:hAnsi="Times New Roman" w:cs="Times New Roman"/>
          <w:i/>
          <w:iCs/>
          <w:sz w:val="28"/>
          <w:szCs w:val="28"/>
        </w:rPr>
        <w:t xml:space="preserve"> for the entire program is the desired result. </w:t>
      </w:r>
    </w:p>
    <w:p w14:paraId="001EACEA" w14:textId="33DC4D5F" w:rsidR="00162141" w:rsidRDefault="00162141" w:rsidP="001621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2591107A" w14:textId="77777777" w:rsidR="00162141" w:rsidRPr="006C26A5" w:rsidRDefault="00162141" w:rsidP="001621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01C758D2" w14:textId="32D20558" w:rsidR="00CB27FD" w:rsidRPr="00162141" w:rsidRDefault="00CB27FD" w:rsidP="00CB27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color w:val="000000"/>
          <w:sz w:val="28"/>
          <w:szCs w:val="28"/>
        </w:rPr>
        <w:t>Describe the approach of using axiomatic semantics to prove the correctness of a given program.</w:t>
      </w:r>
    </w:p>
    <w:p w14:paraId="77C310A4" w14:textId="77777777" w:rsidR="009801D3" w:rsidRPr="00162141" w:rsidRDefault="00162141" w:rsidP="0016214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162141">
        <w:rPr>
          <w:rFonts w:ascii="Times New Roman" w:hAnsi="Times New Roman" w:cs="Times New Roman"/>
          <w:iCs/>
          <w:sz w:val="28"/>
          <w:szCs w:val="28"/>
        </w:rPr>
        <w:t>The postcondition for the entire program is the desired result</w:t>
      </w:r>
    </w:p>
    <w:p w14:paraId="1162491C" w14:textId="77777777" w:rsidR="009801D3" w:rsidRPr="00162141" w:rsidRDefault="00162141" w:rsidP="00162141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162141">
        <w:rPr>
          <w:rFonts w:ascii="Times New Roman" w:hAnsi="Times New Roman" w:cs="Times New Roman"/>
          <w:iCs/>
          <w:sz w:val="28"/>
          <w:szCs w:val="28"/>
        </w:rPr>
        <w:t>Work back through the program to the first statement.  If the precondition on the first statement is the same as the program specification, the program is correct.</w:t>
      </w:r>
    </w:p>
    <w:p w14:paraId="3E23D8C9" w14:textId="00406C5E" w:rsidR="00162141" w:rsidRPr="00162141" w:rsidRDefault="00162141" w:rsidP="00162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28A015A" w14:textId="77777777" w:rsidR="00162141" w:rsidRPr="006C26A5" w:rsidRDefault="00162141" w:rsidP="0016214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57A72FAD" w14:textId="010C5038" w:rsidR="00D3288D" w:rsidRDefault="00D3288D" w:rsidP="00D328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Evaluate axiomatic semantics.</w:t>
      </w:r>
    </w:p>
    <w:p w14:paraId="2DAFE2B0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t xml:space="preserve">Developing axioms or inference rules for </w:t>
      </w:r>
      <w:proofErr w:type="gramStart"/>
      <w:r w:rsidRPr="001248B1">
        <w:rPr>
          <w:rFonts w:ascii="Times New Roman" w:hAnsi="Times New Roman" w:cs="Times New Roman"/>
          <w:iCs/>
          <w:sz w:val="28"/>
          <w:szCs w:val="28"/>
        </w:rPr>
        <w:t>all of</w:t>
      </w:r>
      <w:proofErr w:type="gramEnd"/>
      <w:r w:rsidRPr="001248B1">
        <w:rPr>
          <w:rFonts w:ascii="Times New Roman" w:hAnsi="Times New Roman" w:cs="Times New Roman"/>
          <w:iCs/>
          <w:sz w:val="28"/>
          <w:szCs w:val="28"/>
        </w:rPr>
        <w:t xml:space="preserve"> the statements in a language is difficult</w:t>
      </w:r>
    </w:p>
    <w:p w14:paraId="4F985739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It is a good tool for correctness proofs, and an excellent framework for reasoning </w:t>
      </w:r>
      <w:proofErr w:type="gramStart"/>
      <w:r w:rsidRPr="001248B1">
        <w:rPr>
          <w:rFonts w:ascii="Times New Roman" w:hAnsi="Times New Roman" w:cs="Times New Roman"/>
          <w:iCs/>
          <w:sz w:val="28"/>
          <w:szCs w:val="28"/>
        </w:rPr>
        <w:t>ab</w:t>
      </w:r>
      <w:r w:rsidRPr="001248B1">
        <w:rPr>
          <w:rFonts w:ascii="Times New Roman" w:hAnsi="Times New Roman" w:cs="Times New Roman"/>
          <w:iCs/>
          <w:sz w:val="28"/>
          <w:szCs w:val="28"/>
        </w:rPr>
        <w:t>out  programs</w:t>
      </w:r>
      <w:proofErr w:type="gramEnd"/>
      <w:r w:rsidRPr="001248B1">
        <w:rPr>
          <w:rFonts w:ascii="Times New Roman" w:hAnsi="Times New Roman" w:cs="Times New Roman"/>
          <w:iCs/>
          <w:sz w:val="28"/>
          <w:szCs w:val="28"/>
        </w:rPr>
        <w:t>, but it is not as useful for language users and compiler writers</w:t>
      </w:r>
    </w:p>
    <w:p w14:paraId="22571085" w14:textId="77777777" w:rsidR="00000000" w:rsidRPr="001248B1" w:rsidRDefault="00D34461" w:rsidP="001248B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1248B1">
        <w:rPr>
          <w:rFonts w:ascii="Times New Roman" w:hAnsi="Times New Roman" w:cs="Times New Roman"/>
          <w:iCs/>
          <w:sz w:val="28"/>
          <w:szCs w:val="28"/>
        </w:rPr>
        <w:t>Its usefulness in describing the meaning of a programming language is limited for language users or compiler writ</w:t>
      </w:r>
      <w:r w:rsidRPr="001248B1">
        <w:rPr>
          <w:rFonts w:ascii="Times New Roman" w:hAnsi="Times New Roman" w:cs="Times New Roman"/>
          <w:iCs/>
          <w:sz w:val="28"/>
          <w:szCs w:val="28"/>
        </w:rPr>
        <w:t>ers</w:t>
      </w:r>
    </w:p>
    <w:p w14:paraId="506E24D2" w14:textId="786B3B4B" w:rsidR="00162141" w:rsidRPr="001248B1" w:rsidRDefault="00162141" w:rsidP="001248B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6EE3766" w14:textId="77777777" w:rsidR="00162141" w:rsidRPr="00162141" w:rsidRDefault="00162141" w:rsidP="00162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3DCF351" w14:textId="5F76A50B" w:rsidR="00D3288D" w:rsidRPr="00B41DAB" w:rsidRDefault="00D3288D" w:rsidP="00D328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6C26A5">
        <w:rPr>
          <w:rFonts w:ascii="Times New Roman" w:hAnsi="Times New Roman" w:cs="Times New Roman"/>
          <w:sz w:val="28"/>
          <w:szCs w:val="28"/>
        </w:rPr>
        <w:t>Which semantics approach is most widely known?</w:t>
      </w:r>
      <w:r w:rsidR="009139E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A67268" w14:textId="7066C28B" w:rsidR="00B41DAB" w:rsidRPr="006C26A5" w:rsidRDefault="00B41DAB" w:rsidP="00B41DA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Denotational semantics</w:t>
      </w:r>
    </w:p>
    <w:p w14:paraId="0E6F3163" w14:textId="77777777" w:rsidR="00CB27FD" w:rsidRPr="00D3288D" w:rsidRDefault="00CB27FD" w:rsidP="00D32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sectPr w:rsidR="00CB27FD" w:rsidRPr="00D3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ansonTex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7324"/>
    <w:multiLevelType w:val="hybridMultilevel"/>
    <w:tmpl w:val="F19CAF84"/>
    <w:lvl w:ilvl="0" w:tplc="E662F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C20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C7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FA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400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CA7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F6B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F41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43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CD31A3"/>
    <w:multiLevelType w:val="hybridMultilevel"/>
    <w:tmpl w:val="CA8014AE"/>
    <w:lvl w:ilvl="0" w:tplc="C3AAF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54D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A8E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2A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904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829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4CF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BE4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EB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1F27417"/>
    <w:multiLevelType w:val="hybridMultilevel"/>
    <w:tmpl w:val="AB0690EA"/>
    <w:lvl w:ilvl="0" w:tplc="FBC2D4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B4D5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8E39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BC7D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42A0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CEBA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6485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0288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EAF4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95C6D24"/>
    <w:multiLevelType w:val="hybridMultilevel"/>
    <w:tmpl w:val="9DBA6BEC"/>
    <w:lvl w:ilvl="0" w:tplc="C5F86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186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C4B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1E6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68A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005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B4F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E6A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B2F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B760DD7"/>
    <w:multiLevelType w:val="hybridMultilevel"/>
    <w:tmpl w:val="5770D042"/>
    <w:lvl w:ilvl="0" w:tplc="FE1AD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F63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7CB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0E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908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90A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18A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56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C63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B9821FA"/>
    <w:multiLevelType w:val="hybridMultilevel"/>
    <w:tmpl w:val="717ACC46"/>
    <w:lvl w:ilvl="0" w:tplc="175A1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8EC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029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D0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3ED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367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5CB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F45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5E3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F2F3F09"/>
    <w:multiLevelType w:val="hybridMultilevel"/>
    <w:tmpl w:val="D79AA6A2"/>
    <w:lvl w:ilvl="0" w:tplc="3D902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D85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FEA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207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105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09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84A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765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02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5BD2733"/>
    <w:multiLevelType w:val="hybridMultilevel"/>
    <w:tmpl w:val="55065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8F4C47"/>
    <w:multiLevelType w:val="hybridMultilevel"/>
    <w:tmpl w:val="22325DF8"/>
    <w:lvl w:ilvl="0" w:tplc="6A165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E21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527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BE7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740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E2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009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D4B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50A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C953C21"/>
    <w:multiLevelType w:val="hybridMultilevel"/>
    <w:tmpl w:val="02F6D4D4"/>
    <w:lvl w:ilvl="0" w:tplc="794E0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48A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6D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486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364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1CF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B41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584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F8F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D242427"/>
    <w:multiLevelType w:val="hybridMultilevel"/>
    <w:tmpl w:val="6A443D88"/>
    <w:lvl w:ilvl="0" w:tplc="0BEA5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961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90B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6E7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8C1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C4B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163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72F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2B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0080BFF"/>
    <w:multiLevelType w:val="hybridMultilevel"/>
    <w:tmpl w:val="B26ED0EC"/>
    <w:lvl w:ilvl="0" w:tplc="7B002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421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946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DCC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7C7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487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58E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4AE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24D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D13781D"/>
    <w:multiLevelType w:val="hybridMultilevel"/>
    <w:tmpl w:val="ADD67B10"/>
    <w:lvl w:ilvl="0" w:tplc="3998C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81205"/>
    <w:multiLevelType w:val="hybridMultilevel"/>
    <w:tmpl w:val="0566942A"/>
    <w:lvl w:ilvl="0" w:tplc="A7AE5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6C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4AF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E4B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2ED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324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C40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369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22F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23E2D35"/>
    <w:multiLevelType w:val="hybridMultilevel"/>
    <w:tmpl w:val="0CAEEC36"/>
    <w:lvl w:ilvl="0" w:tplc="6B9226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2656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6AB8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E44A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0671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2492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4642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A2D0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16DC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5DA329D"/>
    <w:multiLevelType w:val="hybridMultilevel"/>
    <w:tmpl w:val="A9AE0846"/>
    <w:lvl w:ilvl="0" w:tplc="D61C958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7048B"/>
    <w:multiLevelType w:val="hybridMultilevel"/>
    <w:tmpl w:val="D9B0F1A2"/>
    <w:lvl w:ilvl="0" w:tplc="67409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94464E">
      <w:start w:val="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AB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2C3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A0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F8D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48D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68E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C61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45B2AFA"/>
    <w:multiLevelType w:val="hybridMultilevel"/>
    <w:tmpl w:val="02CCA688"/>
    <w:lvl w:ilvl="0" w:tplc="24726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AA5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EEE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369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B04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24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769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908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1C1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94F1D7C"/>
    <w:multiLevelType w:val="hybridMultilevel"/>
    <w:tmpl w:val="9E5486F2"/>
    <w:lvl w:ilvl="0" w:tplc="539C00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A92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028A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3255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C052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7E1D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641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96B4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9631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2"/>
  </w:num>
  <w:num w:numId="3">
    <w:abstractNumId w:val="18"/>
  </w:num>
  <w:num w:numId="4">
    <w:abstractNumId w:val="3"/>
  </w:num>
  <w:num w:numId="5">
    <w:abstractNumId w:val="17"/>
  </w:num>
  <w:num w:numId="6">
    <w:abstractNumId w:val="13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16"/>
  </w:num>
  <w:num w:numId="12">
    <w:abstractNumId w:val="1"/>
  </w:num>
  <w:num w:numId="13">
    <w:abstractNumId w:val="12"/>
  </w:num>
  <w:num w:numId="14">
    <w:abstractNumId w:val="14"/>
  </w:num>
  <w:num w:numId="15">
    <w:abstractNumId w:val="9"/>
  </w:num>
  <w:num w:numId="16">
    <w:abstractNumId w:val="10"/>
  </w:num>
  <w:num w:numId="17">
    <w:abstractNumId w:val="6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88"/>
    <w:rsid w:val="00000A3C"/>
    <w:rsid w:val="00070E3E"/>
    <w:rsid w:val="000B4C26"/>
    <w:rsid w:val="001248B1"/>
    <w:rsid w:val="00162141"/>
    <w:rsid w:val="004003A9"/>
    <w:rsid w:val="00445F43"/>
    <w:rsid w:val="005110C5"/>
    <w:rsid w:val="005864D6"/>
    <w:rsid w:val="005B3192"/>
    <w:rsid w:val="00615D8D"/>
    <w:rsid w:val="00623288"/>
    <w:rsid w:val="006A5B5F"/>
    <w:rsid w:val="006C26A5"/>
    <w:rsid w:val="007A4FB0"/>
    <w:rsid w:val="0085205A"/>
    <w:rsid w:val="008C14B5"/>
    <w:rsid w:val="009139E6"/>
    <w:rsid w:val="00945C14"/>
    <w:rsid w:val="009801D3"/>
    <w:rsid w:val="00987EB3"/>
    <w:rsid w:val="009E3D11"/>
    <w:rsid w:val="00A46134"/>
    <w:rsid w:val="00B41DAB"/>
    <w:rsid w:val="00B72AA5"/>
    <w:rsid w:val="00C16B60"/>
    <w:rsid w:val="00CB27FD"/>
    <w:rsid w:val="00D3288D"/>
    <w:rsid w:val="00D34461"/>
    <w:rsid w:val="00D55C04"/>
    <w:rsid w:val="00F2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1DD2"/>
  <w15:docId w15:val="{DD403121-91C9-4927-A226-764AAE56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6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6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8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1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4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3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13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7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8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 Faculty</dc:creator>
  <cp:lastModifiedBy>Rohan Maharjan</cp:lastModifiedBy>
  <cp:revision>11</cp:revision>
  <dcterms:created xsi:type="dcterms:W3CDTF">2018-02-26T16:52:00Z</dcterms:created>
  <dcterms:modified xsi:type="dcterms:W3CDTF">2018-03-12T01:52:00Z</dcterms:modified>
</cp:coreProperties>
</file>