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432" w:rsidRDefault="00840106" w:rsidP="003A4432">
      <w:r w:rsidRPr="00840106">
        <w:t xml:space="preserve">I'd like to work on projects that involve technologies. I have </w:t>
      </w:r>
      <w:proofErr w:type="gramStart"/>
      <w:r w:rsidRPr="00840106">
        <w:t>past experience</w:t>
      </w:r>
      <w:proofErr w:type="gramEnd"/>
      <w:r w:rsidRPr="00840106">
        <w:t xml:space="preserve"> building and working with many emerging technologies. So, if CAB has any projects that involve using new technologies, I would love to work those projects.</w:t>
      </w:r>
    </w:p>
    <w:p w:rsidR="00840106" w:rsidRDefault="00840106" w:rsidP="003A4432"/>
    <w:p w:rsidR="00840106" w:rsidRDefault="00840106" w:rsidP="003A4432">
      <w:r w:rsidRPr="00840106">
        <w:t>I have skills and knowledge regarding virtual and augmented reality. I believe VR and AR have never been used in the past CAB events as well as in any other universities, however, if CAB is to organize events that include these emerging technologies, my knowledge in this field will be very helpful.</w:t>
      </w:r>
    </w:p>
    <w:p w:rsidR="00840106" w:rsidRDefault="00840106" w:rsidP="003A4432"/>
    <w:p w:rsidR="00840106" w:rsidRDefault="00840106" w:rsidP="003A4432">
      <w:r w:rsidRPr="00840106">
        <w:t>My favorite event was during homecoming week where I had to ride a float and throw beads, t-shirts and other items to the crowd that was cheering from the side of the street. I had never had an experience like that before, and I loved it. However, if the CAB's float had some music system and something to cover the sun, the experience would have been even better.</w:t>
      </w:r>
    </w:p>
    <w:p w:rsidR="00840106" w:rsidRDefault="00840106" w:rsidP="003A4432"/>
    <w:p w:rsidR="00840106" w:rsidRDefault="00840106" w:rsidP="00840106">
      <w:r>
        <w:t>1. Campus Activities Board</w:t>
      </w:r>
    </w:p>
    <w:p w:rsidR="00840106" w:rsidRDefault="00840106" w:rsidP="00840106">
      <w:r>
        <w:t>2. Emerging Scholars Program</w:t>
      </w:r>
    </w:p>
    <w:p w:rsidR="00840106" w:rsidRDefault="00840106" w:rsidP="00840106">
      <w:r>
        <w:t>3. Global Ambassadors</w:t>
      </w:r>
    </w:p>
    <w:p w:rsidR="00840106" w:rsidRDefault="00840106" w:rsidP="00840106">
      <w:r>
        <w:t>4. International Students' Organization</w:t>
      </w:r>
    </w:p>
    <w:p w:rsidR="00840106" w:rsidRDefault="00840106" w:rsidP="00840106">
      <w:r>
        <w:t>5. Nepalese Students' Organization</w:t>
      </w:r>
    </w:p>
    <w:p w:rsidR="00840106" w:rsidRDefault="00840106" w:rsidP="00840106"/>
    <w:p w:rsidR="00840106" w:rsidRDefault="00840106" w:rsidP="00840106">
      <w:r w:rsidRPr="00840106">
        <w:t>I'd like to work on Casino Night because I enjoyed working on that event last time. I got to learn about the event and got some ideas to improve it as well.</w:t>
      </w:r>
    </w:p>
    <w:p w:rsidR="00840106" w:rsidRDefault="00840106" w:rsidP="00840106"/>
    <w:p w:rsidR="00840106" w:rsidRDefault="00840106" w:rsidP="00840106">
      <w:r w:rsidRPr="00840106">
        <w:t xml:space="preserve">I loved the diversity of CAB past year. I think it should continue accepting applications of students from diverse background. Similarly, I loved how CAB treated its new members. It gave orientation specifically for new members to help them get comfortable with the organization </w:t>
      </w:r>
      <w:proofErr w:type="gramStart"/>
      <w:r w:rsidRPr="00840106">
        <w:t>and also</w:t>
      </w:r>
      <w:proofErr w:type="gramEnd"/>
      <w:r w:rsidRPr="00840106">
        <w:t xml:space="preserve"> to make new friends.</w:t>
      </w:r>
    </w:p>
    <w:p w:rsidR="00840106" w:rsidRDefault="00840106" w:rsidP="00840106"/>
    <w:p w:rsidR="00840106" w:rsidRDefault="00840106" w:rsidP="00840106">
      <w:r>
        <w:t>I always gave my best when I worked on my shift. For instance, during the concert, we had to lift lots of heavy items to set the stage and sound system. I worked continuously for 3 hours to get the work done. Similarly, during the crawfish bowl, I did my best to provide the food items to the students as fast as I could. Although I was tired and sweating, I tried to make some jokes and have a good time with volunteers who were going through the same problem as I was. To sum up, I try to create positive atmosphere during the CAB events so that everybody has fun and the events become successful as well.</w:t>
      </w:r>
    </w:p>
    <w:p w:rsidR="00840106" w:rsidRDefault="00840106" w:rsidP="00840106"/>
    <w:p w:rsidR="00840106" w:rsidRDefault="00840106" w:rsidP="00840106">
      <w:r>
        <w:lastRenderedPageBreak/>
        <w:t xml:space="preserve">One of my weak points was that I </w:t>
      </w:r>
      <w:proofErr w:type="gramStart"/>
      <w:r>
        <w:t>wasn't able to</w:t>
      </w:r>
      <w:proofErr w:type="gramEnd"/>
      <w:r>
        <w:t xml:space="preserve"> bond as strongly as I wanted to with other cabbies. If I am given another opportunity to get involved in the CAB, I would love to work on that weakness.  </w:t>
      </w:r>
      <w:bookmarkStart w:id="0" w:name="_GoBack"/>
      <w:bookmarkEnd w:id="0"/>
    </w:p>
    <w:sectPr w:rsidR="00840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75A"/>
    <w:rsid w:val="0012675A"/>
    <w:rsid w:val="003A4432"/>
    <w:rsid w:val="004D292D"/>
    <w:rsid w:val="006F1A65"/>
    <w:rsid w:val="00840106"/>
    <w:rsid w:val="00BD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D2907"/>
  <w15:chartTrackingRefBased/>
  <w15:docId w15:val="{C9303398-8FC4-46DB-9B8D-9658C3CDA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Maharjan</dc:creator>
  <cp:keywords/>
  <dc:description/>
  <cp:lastModifiedBy>Rohan Maharjan</cp:lastModifiedBy>
  <cp:revision>4</cp:revision>
  <dcterms:created xsi:type="dcterms:W3CDTF">2018-05-04T04:34:00Z</dcterms:created>
  <dcterms:modified xsi:type="dcterms:W3CDTF">2018-05-19T04:05:00Z</dcterms:modified>
</cp:coreProperties>
</file>