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5407" w14:textId="4CA73C75" w:rsidR="00A43CE5" w:rsidRDefault="00F96B34" w:rsidP="00F96B34">
      <w:pPr>
        <w:pStyle w:val="ListParagraph"/>
        <w:numPr>
          <w:ilvl w:val="0"/>
          <w:numId w:val="1"/>
        </w:numPr>
      </w:pPr>
      <w:r>
        <w:t>Runtime polymorphism</w:t>
      </w:r>
      <w:bookmarkStart w:id="0" w:name="_GoBack"/>
      <w:bookmarkEnd w:id="0"/>
    </w:p>
    <w:p w14:paraId="46C7383C" w14:textId="28D06D65" w:rsidR="00F96B34" w:rsidRDefault="00F96B34" w:rsidP="00F96B34">
      <w:pPr>
        <w:pStyle w:val="ListParagraph"/>
        <w:numPr>
          <w:ilvl w:val="0"/>
          <w:numId w:val="1"/>
        </w:numPr>
      </w:pPr>
      <w:r>
        <w:t xml:space="preserve">Compile </w:t>
      </w:r>
      <w:r w:rsidR="00250DBE">
        <w:t xml:space="preserve">time </w:t>
      </w:r>
      <w:r>
        <w:t>polymorphism</w:t>
      </w:r>
    </w:p>
    <w:p w14:paraId="0C59DA39" w14:textId="78778B6D" w:rsidR="00F96B34" w:rsidRDefault="00F96B34" w:rsidP="00F96B34">
      <w:pPr>
        <w:pStyle w:val="ListParagraph"/>
        <w:numPr>
          <w:ilvl w:val="0"/>
          <w:numId w:val="1"/>
        </w:numPr>
      </w:pPr>
      <w:r>
        <w:t>Overloading is beneficial than overriding:</w:t>
      </w:r>
    </w:p>
    <w:p w14:paraId="1D2CCB10" w14:textId="6100FF9F" w:rsidR="00F96B34" w:rsidRDefault="00F96B34" w:rsidP="00F96B34">
      <w:pPr>
        <w:pStyle w:val="ListParagraph"/>
        <w:numPr>
          <w:ilvl w:val="0"/>
          <w:numId w:val="1"/>
        </w:numPr>
      </w:pPr>
      <w:r>
        <w:t>JVM internal architecture:</w:t>
      </w:r>
    </w:p>
    <w:p w14:paraId="7E5B516C" w14:textId="5FBFF8E3" w:rsidR="00F96B34" w:rsidRDefault="00250DBE" w:rsidP="00F96B34">
      <w:pPr>
        <w:pStyle w:val="ListParagraph"/>
        <w:numPr>
          <w:ilvl w:val="1"/>
          <w:numId w:val="1"/>
        </w:numPr>
      </w:pPr>
      <w:r>
        <w:t xml:space="preserve">JVM is machine where your byte code is taken as input and then it executes the byte code. </w:t>
      </w:r>
    </w:p>
    <w:p w14:paraId="62BC091D" w14:textId="3F733BB5" w:rsidR="00250DBE" w:rsidRDefault="00250DBE" w:rsidP="00F96B34">
      <w:pPr>
        <w:pStyle w:val="ListParagraph"/>
        <w:numPr>
          <w:ilvl w:val="1"/>
          <w:numId w:val="1"/>
        </w:numPr>
      </w:pPr>
      <w:r>
        <w:t xml:space="preserve">Major benefit is </w:t>
      </w:r>
      <w:proofErr w:type="gramStart"/>
      <w:r>
        <w:t>WORE(</w:t>
      </w:r>
      <w:proofErr w:type="gramEnd"/>
      <w:r>
        <w:t>Write once Run Everywhere)</w:t>
      </w:r>
    </w:p>
    <w:p w14:paraId="3AAA7DF6" w14:textId="2D3A33CA" w:rsidR="00250DBE" w:rsidRDefault="00250DBE" w:rsidP="00250DBE">
      <w:pPr>
        <w:pStyle w:val="ListParagraph"/>
        <w:numPr>
          <w:ilvl w:val="2"/>
          <w:numId w:val="1"/>
        </w:numPr>
      </w:pPr>
      <w:r>
        <w:t>Platform independent because the code is converted into byte</w:t>
      </w:r>
    </w:p>
    <w:p w14:paraId="2CE1887A" w14:textId="017063F8" w:rsidR="00250DBE" w:rsidRDefault="00250DBE" w:rsidP="00250DBE">
      <w:pPr>
        <w:pStyle w:val="ListParagraph"/>
        <w:numPr>
          <w:ilvl w:val="1"/>
          <w:numId w:val="1"/>
        </w:numPr>
      </w:pPr>
      <w:r>
        <w:t xml:space="preserve">Divided into </w:t>
      </w:r>
    </w:p>
    <w:p w14:paraId="4FB7D0AC" w14:textId="5EAE606D" w:rsidR="00250DBE" w:rsidRDefault="00250DBE" w:rsidP="00250DBE">
      <w:pPr>
        <w:pStyle w:val="ListParagraph"/>
        <w:numPr>
          <w:ilvl w:val="2"/>
          <w:numId w:val="1"/>
        </w:numPr>
      </w:pPr>
      <w:r>
        <w:t>Class loader subsystem:</w:t>
      </w:r>
    </w:p>
    <w:p w14:paraId="62B60E29" w14:textId="7F26A3F7" w:rsidR="00250DBE" w:rsidRDefault="00250DBE" w:rsidP="00250DBE">
      <w:pPr>
        <w:pStyle w:val="ListParagraph"/>
        <w:numPr>
          <w:ilvl w:val="3"/>
          <w:numId w:val="1"/>
        </w:numPr>
      </w:pPr>
      <w:r>
        <w:t xml:space="preserve">Loading part: Loads the class from different jars to </w:t>
      </w:r>
      <w:proofErr w:type="gramStart"/>
      <w:r>
        <w:t>particular program</w:t>
      </w:r>
      <w:proofErr w:type="gramEnd"/>
    </w:p>
    <w:p w14:paraId="086D3E29" w14:textId="03BD512D" w:rsidR="00250DBE" w:rsidRDefault="00250DBE" w:rsidP="00250DBE">
      <w:pPr>
        <w:pStyle w:val="ListParagraph"/>
        <w:numPr>
          <w:ilvl w:val="4"/>
          <w:numId w:val="1"/>
        </w:numPr>
      </w:pPr>
      <w:r>
        <w:t xml:space="preserve">Bootstrap class loader: </w:t>
      </w:r>
    </w:p>
    <w:p w14:paraId="10DFE293" w14:textId="2B88B4B4" w:rsidR="00250DBE" w:rsidRDefault="00250DBE" w:rsidP="00250DBE">
      <w:pPr>
        <w:pStyle w:val="ListParagraph"/>
        <w:numPr>
          <w:ilvl w:val="5"/>
          <w:numId w:val="1"/>
        </w:numPr>
      </w:pPr>
      <w:r>
        <w:t xml:space="preserve">Loads classes while loading </w:t>
      </w:r>
      <w:proofErr w:type="spellStart"/>
      <w:r>
        <w:t>jvm</w:t>
      </w:r>
      <w:proofErr w:type="spellEnd"/>
    </w:p>
    <w:p w14:paraId="5D3880D8" w14:textId="6BE91040" w:rsidR="00250DBE" w:rsidRDefault="00250DBE" w:rsidP="00250DBE">
      <w:pPr>
        <w:pStyle w:val="ListParagraph"/>
        <w:numPr>
          <w:ilvl w:val="4"/>
          <w:numId w:val="1"/>
        </w:numPr>
      </w:pPr>
      <w:r>
        <w:t xml:space="preserve">Extension class loader: </w:t>
      </w:r>
    </w:p>
    <w:p w14:paraId="6C9626B6" w14:textId="2F3A2C58" w:rsidR="00250DBE" w:rsidRDefault="00250DBE" w:rsidP="00250DBE">
      <w:pPr>
        <w:pStyle w:val="ListParagraph"/>
        <w:numPr>
          <w:ilvl w:val="5"/>
          <w:numId w:val="1"/>
        </w:numPr>
      </w:pPr>
      <w:r>
        <w:t>JRE.lib when you install Java</w:t>
      </w:r>
    </w:p>
    <w:p w14:paraId="65C3FD0A" w14:textId="68BECDC9" w:rsidR="00250DBE" w:rsidRDefault="00250DBE" w:rsidP="00250DBE">
      <w:pPr>
        <w:pStyle w:val="ListParagraph"/>
        <w:numPr>
          <w:ilvl w:val="5"/>
          <w:numId w:val="1"/>
        </w:numPr>
      </w:pPr>
      <w:r>
        <w:t xml:space="preserve">RT.jar will consist all classes used by java </w:t>
      </w:r>
    </w:p>
    <w:p w14:paraId="7AE99419" w14:textId="0E47BC09" w:rsidR="00250DBE" w:rsidRDefault="00250DBE" w:rsidP="00250DBE">
      <w:pPr>
        <w:pStyle w:val="ListParagraph"/>
        <w:numPr>
          <w:ilvl w:val="4"/>
          <w:numId w:val="1"/>
        </w:numPr>
      </w:pPr>
      <w:r>
        <w:t>Application class loader:</w:t>
      </w:r>
    </w:p>
    <w:p w14:paraId="71055E5D" w14:textId="0BF1D61B" w:rsidR="00250DBE" w:rsidRDefault="00250DBE" w:rsidP="00250DBE">
      <w:pPr>
        <w:pStyle w:val="ListParagraph"/>
        <w:numPr>
          <w:ilvl w:val="5"/>
          <w:numId w:val="1"/>
        </w:numPr>
      </w:pPr>
      <w:r>
        <w:t xml:space="preserve">Used for loading class path for </w:t>
      </w:r>
      <w:proofErr w:type="gramStart"/>
      <w:r>
        <w:t>particular application</w:t>
      </w:r>
      <w:proofErr w:type="gramEnd"/>
    </w:p>
    <w:p w14:paraId="4A47784A" w14:textId="77777777" w:rsidR="00250DBE" w:rsidRDefault="00250DBE" w:rsidP="00250DBE">
      <w:pPr>
        <w:pStyle w:val="ListParagraph"/>
        <w:numPr>
          <w:ilvl w:val="1"/>
          <w:numId w:val="1"/>
        </w:numPr>
      </w:pPr>
      <w:r>
        <w:t>Memory in JVM</w:t>
      </w:r>
    </w:p>
    <w:p w14:paraId="22916CF4" w14:textId="5A5EDCA1" w:rsidR="00250DBE" w:rsidRDefault="00250DBE" w:rsidP="00250DBE">
      <w:pPr>
        <w:pStyle w:val="ListParagraph"/>
        <w:numPr>
          <w:ilvl w:val="2"/>
          <w:numId w:val="1"/>
        </w:numPr>
      </w:pPr>
      <w:r>
        <w:t>Method area</w:t>
      </w:r>
    </w:p>
    <w:p w14:paraId="0442E283" w14:textId="6D963A4D" w:rsidR="00250DBE" w:rsidRDefault="00250DBE" w:rsidP="00250DBE">
      <w:pPr>
        <w:pStyle w:val="ListParagraph"/>
        <w:numPr>
          <w:ilvl w:val="2"/>
          <w:numId w:val="1"/>
        </w:numPr>
      </w:pPr>
      <w:r>
        <w:t>Heap area</w:t>
      </w:r>
    </w:p>
    <w:p w14:paraId="37479CDA" w14:textId="1CBD08B6" w:rsidR="00250DBE" w:rsidRDefault="00250DBE" w:rsidP="00250DBE">
      <w:pPr>
        <w:pStyle w:val="ListParagraph"/>
        <w:numPr>
          <w:ilvl w:val="2"/>
          <w:numId w:val="1"/>
        </w:numPr>
      </w:pPr>
      <w:r>
        <w:t>Stack area</w:t>
      </w:r>
    </w:p>
    <w:p w14:paraId="1B03FEBE" w14:textId="2F847BDD" w:rsidR="00250DBE" w:rsidRDefault="00250DBE" w:rsidP="00250DBE">
      <w:pPr>
        <w:pStyle w:val="ListParagraph"/>
        <w:numPr>
          <w:ilvl w:val="3"/>
          <w:numId w:val="1"/>
        </w:numPr>
      </w:pPr>
      <w:r>
        <w:t>Multithreaded environment</w:t>
      </w:r>
    </w:p>
    <w:p w14:paraId="0890948C" w14:textId="0D18F4E9" w:rsidR="00250DBE" w:rsidRDefault="00250DBE" w:rsidP="00250DBE">
      <w:pPr>
        <w:pStyle w:val="ListParagraph"/>
        <w:numPr>
          <w:ilvl w:val="2"/>
          <w:numId w:val="1"/>
        </w:numPr>
      </w:pPr>
      <w:r>
        <w:t>PC registers:</w:t>
      </w:r>
    </w:p>
    <w:p w14:paraId="117840DA" w14:textId="2BD2FE38" w:rsidR="00250DBE" w:rsidRDefault="00250DBE" w:rsidP="00250DBE">
      <w:pPr>
        <w:pStyle w:val="ListParagraph"/>
        <w:numPr>
          <w:ilvl w:val="3"/>
          <w:numId w:val="1"/>
        </w:numPr>
      </w:pPr>
      <w:r>
        <w:t>Each thread has separate pc register</w:t>
      </w:r>
    </w:p>
    <w:p w14:paraId="586F84DB" w14:textId="3B256434" w:rsidR="00250DBE" w:rsidRDefault="00250DBE" w:rsidP="00250DBE">
      <w:pPr>
        <w:pStyle w:val="ListParagraph"/>
        <w:numPr>
          <w:ilvl w:val="3"/>
          <w:numId w:val="1"/>
        </w:numPr>
      </w:pPr>
      <w:r>
        <w:t>Holds address for current thread</w:t>
      </w:r>
    </w:p>
    <w:p w14:paraId="0A0E3A80" w14:textId="2481EC72" w:rsidR="00250DBE" w:rsidRDefault="00250DBE" w:rsidP="00250DBE">
      <w:pPr>
        <w:pStyle w:val="ListParagraph"/>
        <w:numPr>
          <w:ilvl w:val="2"/>
          <w:numId w:val="1"/>
        </w:numPr>
      </w:pPr>
      <w:r>
        <w:t>Execution engine</w:t>
      </w:r>
    </w:p>
    <w:p w14:paraId="275884D1" w14:textId="5C2E0B0A" w:rsidR="00250DBE" w:rsidRDefault="005844EF" w:rsidP="00250DBE">
      <w:pPr>
        <w:pStyle w:val="ListParagraph"/>
        <w:numPr>
          <w:ilvl w:val="3"/>
          <w:numId w:val="1"/>
        </w:numPr>
      </w:pPr>
      <w:r>
        <w:t>Interpreter</w:t>
      </w:r>
    </w:p>
    <w:p w14:paraId="6D6A54A6" w14:textId="500F1465" w:rsidR="005844EF" w:rsidRDefault="005844EF" w:rsidP="005844EF">
      <w:pPr>
        <w:pStyle w:val="ListParagraph"/>
        <w:numPr>
          <w:ilvl w:val="4"/>
          <w:numId w:val="1"/>
        </w:numPr>
      </w:pPr>
      <w:r>
        <w:t>Interprets byte code</w:t>
      </w:r>
    </w:p>
    <w:p w14:paraId="6D8E4313" w14:textId="2BB35EC8" w:rsidR="005844EF" w:rsidRDefault="005844EF" w:rsidP="005844EF">
      <w:pPr>
        <w:pStyle w:val="ListParagraph"/>
        <w:numPr>
          <w:ilvl w:val="4"/>
          <w:numId w:val="1"/>
        </w:numPr>
      </w:pPr>
      <w:r>
        <w:t>Executes code line by line</w:t>
      </w:r>
    </w:p>
    <w:p w14:paraId="1B47E4F1" w14:textId="7A1D5B3C" w:rsidR="005844EF" w:rsidRDefault="005844EF" w:rsidP="005844EF">
      <w:pPr>
        <w:pStyle w:val="ListParagraph"/>
        <w:numPr>
          <w:ilvl w:val="3"/>
          <w:numId w:val="1"/>
        </w:numPr>
      </w:pPr>
      <w:r>
        <w:t>JIT compiler</w:t>
      </w:r>
    </w:p>
    <w:p w14:paraId="534203EF" w14:textId="2915995B" w:rsidR="005844EF" w:rsidRDefault="005844EF" w:rsidP="005844EF">
      <w:pPr>
        <w:pStyle w:val="ListParagraph"/>
        <w:numPr>
          <w:ilvl w:val="4"/>
          <w:numId w:val="1"/>
        </w:numPr>
      </w:pPr>
      <w:r>
        <w:t>Compiles the entire byte code</w:t>
      </w:r>
    </w:p>
    <w:p w14:paraId="3CA900D1" w14:textId="737B8416" w:rsidR="005844EF" w:rsidRDefault="005844EF" w:rsidP="005844EF">
      <w:pPr>
        <w:pStyle w:val="ListParagraph"/>
        <w:numPr>
          <w:ilvl w:val="3"/>
          <w:numId w:val="1"/>
        </w:numPr>
      </w:pPr>
      <w:r>
        <w:t>Garbage collector:</w:t>
      </w:r>
    </w:p>
    <w:p w14:paraId="648729DD" w14:textId="67A9C49A" w:rsidR="005844EF" w:rsidRDefault="005844EF" w:rsidP="005844EF">
      <w:pPr>
        <w:pStyle w:val="ListParagraph"/>
        <w:numPr>
          <w:ilvl w:val="4"/>
          <w:numId w:val="1"/>
        </w:numPr>
      </w:pPr>
      <w:r>
        <w:t>Cleans memory</w:t>
      </w:r>
    </w:p>
    <w:p w14:paraId="76E837F6" w14:textId="2D2A2508" w:rsidR="005844EF" w:rsidRDefault="005844EF" w:rsidP="005844EF">
      <w:pPr>
        <w:pStyle w:val="ListParagraph"/>
        <w:numPr>
          <w:ilvl w:val="4"/>
          <w:numId w:val="1"/>
        </w:numPr>
      </w:pPr>
      <w:r>
        <w:t>Removes unused</w:t>
      </w:r>
    </w:p>
    <w:p w14:paraId="44DB665E" w14:textId="5473A00A" w:rsidR="005844EF" w:rsidRDefault="005844EF" w:rsidP="005844EF">
      <w:pPr>
        <w:pStyle w:val="ListParagraph"/>
        <w:numPr>
          <w:ilvl w:val="3"/>
          <w:numId w:val="1"/>
        </w:numPr>
      </w:pPr>
      <w:r>
        <w:t>Native method library:</w:t>
      </w:r>
    </w:p>
    <w:p w14:paraId="72CF9232" w14:textId="2D64B78F" w:rsidR="005844EF" w:rsidRDefault="005844EF" w:rsidP="005844EF">
      <w:pPr>
        <w:pStyle w:val="ListParagraph"/>
        <w:numPr>
          <w:ilvl w:val="4"/>
          <w:numId w:val="1"/>
        </w:numPr>
      </w:pPr>
      <w:r>
        <w:t>Library that java uses</w:t>
      </w:r>
    </w:p>
    <w:p w14:paraId="363B85E1" w14:textId="7AD57ACD" w:rsidR="005844EF" w:rsidRDefault="005844EF" w:rsidP="005844EF">
      <w:pPr>
        <w:pStyle w:val="ListParagraph"/>
        <w:numPr>
          <w:ilvl w:val="3"/>
          <w:numId w:val="1"/>
        </w:numPr>
      </w:pPr>
      <w:r>
        <w:t>JNI:</w:t>
      </w:r>
    </w:p>
    <w:p w14:paraId="6AD511A4" w14:textId="0BE2C258" w:rsidR="005844EF" w:rsidRDefault="005844EF" w:rsidP="005844EF">
      <w:pPr>
        <w:pStyle w:val="ListParagraph"/>
        <w:numPr>
          <w:ilvl w:val="4"/>
          <w:numId w:val="1"/>
        </w:numPr>
      </w:pPr>
      <w:r>
        <w:t xml:space="preserve"> Provides interaction between this library and native </w:t>
      </w:r>
    </w:p>
    <w:p w14:paraId="154651D5" w14:textId="272DEC88" w:rsidR="005844EF" w:rsidRDefault="00BA1247" w:rsidP="005844EF">
      <w:pPr>
        <w:pStyle w:val="ListParagraph"/>
        <w:numPr>
          <w:ilvl w:val="0"/>
          <w:numId w:val="1"/>
        </w:numPr>
      </w:pPr>
      <w:r>
        <w:t>Two places to store string:</w:t>
      </w:r>
    </w:p>
    <w:p w14:paraId="27D7F6A6" w14:textId="193D9CB2" w:rsidR="00BA1247" w:rsidRDefault="00BA1247" w:rsidP="00BA1247">
      <w:pPr>
        <w:pStyle w:val="ListParagraph"/>
        <w:numPr>
          <w:ilvl w:val="1"/>
          <w:numId w:val="1"/>
        </w:numPr>
      </w:pPr>
      <w:r>
        <w:t>String pool</w:t>
      </w:r>
    </w:p>
    <w:p w14:paraId="6BB11B93" w14:textId="52AB8C87" w:rsidR="00BA1247" w:rsidRDefault="00BA1247" w:rsidP="00BA1247">
      <w:pPr>
        <w:pStyle w:val="ListParagraph"/>
        <w:numPr>
          <w:ilvl w:val="2"/>
          <w:numId w:val="1"/>
        </w:numPr>
      </w:pPr>
      <w:r>
        <w:t>String s = “Java” – Literal</w:t>
      </w:r>
    </w:p>
    <w:p w14:paraId="136C00C9" w14:textId="226EC73A" w:rsidR="00BA1247" w:rsidRDefault="00BA1247" w:rsidP="00BA1247">
      <w:pPr>
        <w:pStyle w:val="ListParagraph"/>
        <w:numPr>
          <w:ilvl w:val="2"/>
          <w:numId w:val="1"/>
        </w:numPr>
      </w:pPr>
      <w:r>
        <w:t>String s2 = “Java”</w:t>
      </w:r>
    </w:p>
    <w:p w14:paraId="21812434" w14:textId="76EE76D6" w:rsidR="00BA1247" w:rsidRDefault="00BA1247" w:rsidP="00BA1247">
      <w:pPr>
        <w:pStyle w:val="ListParagraph"/>
        <w:numPr>
          <w:ilvl w:val="2"/>
          <w:numId w:val="1"/>
        </w:numPr>
      </w:pPr>
      <w:r>
        <w:t>Since both are same s2 will only point to s.</w:t>
      </w:r>
    </w:p>
    <w:p w14:paraId="35B2EC79" w14:textId="3551D6EB" w:rsidR="00BA1247" w:rsidRDefault="00BA1247" w:rsidP="00BA1247">
      <w:pPr>
        <w:pStyle w:val="ListParagraph"/>
        <w:numPr>
          <w:ilvl w:val="1"/>
          <w:numId w:val="1"/>
        </w:numPr>
      </w:pPr>
      <w:r>
        <w:lastRenderedPageBreak/>
        <w:t>Heap</w:t>
      </w:r>
    </w:p>
    <w:p w14:paraId="1FAED3DC" w14:textId="25A3F79E" w:rsidR="00BA1247" w:rsidRDefault="00BA1247" w:rsidP="00BA1247">
      <w:pPr>
        <w:pStyle w:val="ListParagraph"/>
        <w:numPr>
          <w:ilvl w:val="2"/>
          <w:numId w:val="1"/>
        </w:numPr>
      </w:pPr>
      <w:r>
        <w:t xml:space="preserve">String s1 = new </w:t>
      </w:r>
      <w:proofErr w:type="gramStart"/>
      <w:r>
        <w:t>String(</w:t>
      </w:r>
      <w:proofErr w:type="gramEnd"/>
      <w:r>
        <w:t>original: “java”);</w:t>
      </w:r>
    </w:p>
    <w:p w14:paraId="1E5F410A" w14:textId="60EE9C8F" w:rsidR="00BA1247" w:rsidRDefault="00BA1247" w:rsidP="00BA1247">
      <w:pPr>
        <w:pStyle w:val="ListParagraph"/>
        <w:numPr>
          <w:ilvl w:val="2"/>
          <w:numId w:val="1"/>
        </w:numPr>
      </w:pPr>
      <w:r>
        <w:t xml:space="preserve">String s3 = new </w:t>
      </w:r>
      <w:proofErr w:type="gramStart"/>
      <w:r>
        <w:t>String(</w:t>
      </w:r>
      <w:proofErr w:type="gramEnd"/>
      <w:r>
        <w:t>original: “java”);</w:t>
      </w:r>
    </w:p>
    <w:p w14:paraId="3CF901BA" w14:textId="044597A8" w:rsidR="00BA1247" w:rsidRDefault="00BA1247" w:rsidP="00BA1247">
      <w:pPr>
        <w:pStyle w:val="ListParagraph"/>
        <w:numPr>
          <w:ilvl w:val="2"/>
          <w:numId w:val="1"/>
        </w:numPr>
      </w:pPr>
      <w:r>
        <w:t>Creates two different objects are stores in heap</w:t>
      </w:r>
    </w:p>
    <w:p w14:paraId="7CD7B01D" w14:textId="3F1E2016" w:rsidR="00BA1247" w:rsidRDefault="00BA1247" w:rsidP="00BA1247">
      <w:pPr>
        <w:pStyle w:val="ListParagraph"/>
        <w:numPr>
          <w:ilvl w:val="1"/>
          <w:numId w:val="1"/>
        </w:numPr>
      </w:pPr>
      <w:r>
        <w:t>All strings are immutable if you create using string literal</w:t>
      </w:r>
      <w:r w:rsidR="008F6B6C">
        <w:t xml:space="preserve">. </w:t>
      </w:r>
    </w:p>
    <w:p w14:paraId="01C1C550" w14:textId="4F04AF69" w:rsidR="008F6B6C" w:rsidRDefault="008F6B6C" w:rsidP="008F6B6C">
      <w:pPr>
        <w:pStyle w:val="ListParagraph"/>
        <w:numPr>
          <w:ilvl w:val="2"/>
          <w:numId w:val="1"/>
        </w:numPr>
      </w:pPr>
      <w:r>
        <w:t>In the above example of string pool if we use s = “java1” new object will java1 is created and s is pointed to that object. “Java” will still be in string pool.</w:t>
      </w:r>
    </w:p>
    <w:p w14:paraId="5392808D" w14:textId="213892E8" w:rsidR="00BA1247" w:rsidRDefault="00BA1247" w:rsidP="00BA1247">
      <w:pPr>
        <w:pStyle w:val="ListParagraph"/>
        <w:numPr>
          <w:ilvl w:val="1"/>
          <w:numId w:val="1"/>
        </w:numPr>
      </w:pPr>
      <w:r>
        <w:t xml:space="preserve">String objects are stored in heap </w:t>
      </w:r>
      <w:proofErr w:type="gramStart"/>
      <w:r>
        <w:t>memory</w:t>
      </w:r>
      <w:proofErr w:type="gramEnd"/>
      <w:r>
        <w:t xml:space="preserve"> so all objects are different from one another.</w:t>
      </w:r>
    </w:p>
    <w:p w14:paraId="126882E2" w14:textId="74422115" w:rsidR="00BA1247" w:rsidRDefault="00BA1247" w:rsidP="00BA1247">
      <w:pPr>
        <w:pStyle w:val="ListParagraph"/>
        <w:numPr>
          <w:ilvl w:val="1"/>
          <w:numId w:val="1"/>
        </w:numPr>
      </w:pPr>
      <w:r>
        <w:t>String buffer and string builder are mutable in nature.</w:t>
      </w:r>
    </w:p>
    <w:p w14:paraId="27FC1C64" w14:textId="6A05D5C4" w:rsidR="00BA1247" w:rsidRDefault="00BA1247" w:rsidP="00BA1247">
      <w:pPr>
        <w:pStyle w:val="ListParagraph"/>
        <w:numPr>
          <w:ilvl w:val="1"/>
          <w:numId w:val="1"/>
        </w:numPr>
      </w:pPr>
      <w:r>
        <w:t>String buffer:</w:t>
      </w:r>
    </w:p>
    <w:p w14:paraId="7CE6B29D" w14:textId="507A18F1" w:rsidR="00BA1247" w:rsidRDefault="00BA1247" w:rsidP="00BA1247">
      <w:pPr>
        <w:pStyle w:val="ListParagraph"/>
        <w:numPr>
          <w:ilvl w:val="2"/>
          <w:numId w:val="1"/>
        </w:numPr>
      </w:pPr>
      <w:r>
        <w:t>Used when you want thread safe</w:t>
      </w:r>
    </w:p>
    <w:p w14:paraId="771BA340" w14:textId="683B3038" w:rsidR="00BA1247" w:rsidRDefault="00BA1247" w:rsidP="00BA1247">
      <w:pPr>
        <w:pStyle w:val="ListParagraph"/>
        <w:numPr>
          <w:ilvl w:val="2"/>
          <w:numId w:val="1"/>
        </w:numPr>
      </w:pPr>
      <w:r>
        <w:t>Slower because synchronized</w:t>
      </w:r>
    </w:p>
    <w:p w14:paraId="56ADA9A2" w14:textId="77D439DF" w:rsidR="00BA1247" w:rsidRDefault="00BA1247" w:rsidP="00BA1247">
      <w:pPr>
        <w:pStyle w:val="ListParagraph"/>
        <w:numPr>
          <w:ilvl w:val="1"/>
          <w:numId w:val="1"/>
        </w:numPr>
      </w:pPr>
      <w:r>
        <w:t>String builder:</w:t>
      </w:r>
    </w:p>
    <w:p w14:paraId="23BD2191" w14:textId="72A50185" w:rsidR="00BA1247" w:rsidRDefault="00BA1247" w:rsidP="00BA1247">
      <w:pPr>
        <w:pStyle w:val="ListParagraph"/>
        <w:numPr>
          <w:ilvl w:val="2"/>
          <w:numId w:val="1"/>
        </w:numPr>
      </w:pPr>
      <w:r>
        <w:t>Used in normal application</w:t>
      </w:r>
    </w:p>
    <w:p w14:paraId="3F38526A" w14:textId="41B5D080" w:rsidR="00BA1247" w:rsidRDefault="00BA1247" w:rsidP="00BA1247">
      <w:pPr>
        <w:pStyle w:val="ListParagraph"/>
        <w:numPr>
          <w:ilvl w:val="2"/>
          <w:numId w:val="1"/>
        </w:numPr>
      </w:pPr>
      <w:r>
        <w:t>Faster because not synchronized</w:t>
      </w:r>
    </w:p>
    <w:p w14:paraId="770C9783" w14:textId="2DCA8CED" w:rsidR="00BA1247" w:rsidRDefault="00BA1247" w:rsidP="00BA1247">
      <w:pPr>
        <w:pStyle w:val="ListParagraph"/>
        <w:numPr>
          <w:ilvl w:val="2"/>
          <w:numId w:val="1"/>
        </w:numPr>
      </w:pPr>
      <w:r>
        <w:t xml:space="preserve">StringBuilder </w:t>
      </w:r>
      <w:proofErr w:type="spellStart"/>
      <w:r>
        <w:t>stringBuilder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E8D2FD2" w14:textId="268EEAEA" w:rsidR="00BA1247" w:rsidRDefault="00BA1247" w:rsidP="00BA1247">
      <w:pPr>
        <w:pStyle w:val="ListParagraph"/>
        <w:numPr>
          <w:ilvl w:val="2"/>
          <w:numId w:val="1"/>
        </w:numPr>
      </w:pPr>
      <w:proofErr w:type="spellStart"/>
      <w:r>
        <w:t>stringBuilder.append</w:t>
      </w:r>
      <w:proofErr w:type="spellEnd"/>
      <w:r>
        <w:t>(“Java”</w:t>
      </w:r>
      <w:proofErr w:type="gramStart"/>
      <w:r>
        <w:t>).append</w:t>
      </w:r>
      <w:proofErr w:type="gramEnd"/>
      <w:r>
        <w:t>(“oops”);</w:t>
      </w:r>
    </w:p>
    <w:p w14:paraId="53D6ECC5" w14:textId="462FF25A" w:rsidR="00BA1247" w:rsidRDefault="00BA1247" w:rsidP="00BA1247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stringBuilder</w:t>
      </w:r>
      <w:proofErr w:type="spellEnd"/>
      <w:r>
        <w:t>);</w:t>
      </w:r>
    </w:p>
    <w:p w14:paraId="38714FF8" w14:textId="2A88FC6C" w:rsidR="00BA1247" w:rsidRDefault="00BA1247" w:rsidP="00BA1247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Javaoops</w:t>
      </w:r>
      <w:proofErr w:type="spellEnd"/>
    </w:p>
    <w:p w14:paraId="644892AC" w14:textId="642C14D3" w:rsidR="00BA1247" w:rsidRDefault="00BA1247" w:rsidP="00BA1247">
      <w:pPr>
        <w:pStyle w:val="ListParagraph"/>
        <w:numPr>
          <w:ilvl w:val="0"/>
          <w:numId w:val="1"/>
        </w:numPr>
      </w:pPr>
      <w:r>
        <w:t>Difference between interface and abstract classes</w:t>
      </w:r>
    </w:p>
    <w:p w14:paraId="031E2C03" w14:textId="51402261" w:rsidR="00BA1247" w:rsidRDefault="00BA1247" w:rsidP="00BA1247">
      <w:pPr>
        <w:pStyle w:val="ListParagraph"/>
        <w:numPr>
          <w:ilvl w:val="1"/>
          <w:numId w:val="1"/>
        </w:numPr>
      </w:pPr>
      <w:r>
        <w:t>Both are used to hide implementation to outside world</w:t>
      </w:r>
    </w:p>
    <w:p w14:paraId="2473B882" w14:textId="33B95D79" w:rsidR="00BA1247" w:rsidRDefault="00BA1247" w:rsidP="00BA1247">
      <w:pPr>
        <w:pStyle w:val="ListParagraph"/>
        <w:numPr>
          <w:ilvl w:val="1"/>
          <w:numId w:val="1"/>
        </w:numPr>
      </w:pPr>
      <w:r>
        <w:t>Interface:</w:t>
      </w:r>
    </w:p>
    <w:p w14:paraId="6943C133" w14:textId="01CA2278" w:rsidR="00BA1247" w:rsidRDefault="00BA1247" w:rsidP="00BA1247">
      <w:pPr>
        <w:pStyle w:val="ListParagraph"/>
        <w:numPr>
          <w:ilvl w:val="2"/>
          <w:numId w:val="1"/>
        </w:numPr>
      </w:pPr>
      <w:r>
        <w:t xml:space="preserve">In a class if all methods are abstract </w:t>
      </w:r>
      <w:r w:rsidR="008F6B6C">
        <w:t>method</w:t>
      </w:r>
      <w:r>
        <w:t xml:space="preserve"> i.e. only method header.</w:t>
      </w:r>
    </w:p>
    <w:p w14:paraId="42990878" w14:textId="42CD086D" w:rsidR="008F6B6C" w:rsidRDefault="008F6B6C" w:rsidP="00BA1247">
      <w:pPr>
        <w:pStyle w:val="ListParagraph"/>
        <w:numPr>
          <w:ilvl w:val="2"/>
          <w:numId w:val="1"/>
        </w:numPr>
      </w:pPr>
      <w:r>
        <w:t xml:space="preserve">All </w:t>
      </w:r>
      <w:r w:rsidR="00DB296B">
        <w:t>methods</w:t>
      </w:r>
      <w:r>
        <w:t xml:space="preserve"> inside interface is public</w:t>
      </w:r>
    </w:p>
    <w:p w14:paraId="79B0415B" w14:textId="0AEF34F6" w:rsidR="00BA1247" w:rsidRDefault="00BA1247" w:rsidP="00BA1247">
      <w:pPr>
        <w:pStyle w:val="ListParagraph"/>
        <w:numPr>
          <w:ilvl w:val="1"/>
          <w:numId w:val="1"/>
        </w:numPr>
      </w:pPr>
      <w:r>
        <w:t>Abstract classes:</w:t>
      </w:r>
    </w:p>
    <w:p w14:paraId="15CF7419" w14:textId="08E780AC" w:rsidR="00BA1247" w:rsidRDefault="008F6B6C" w:rsidP="00BA1247">
      <w:pPr>
        <w:pStyle w:val="ListParagraph"/>
        <w:numPr>
          <w:ilvl w:val="2"/>
          <w:numId w:val="1"/>
        </w:numPr>
      </w:pPr>
      <w:r>
        <w:t>Can have both defined method and abstract method.</w:t>
      </w:r>
    </w:p>
    <w:sectPr w:rsidR="00B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535EE"/>
    <w:multiLevelType w:val="hybridMultilevel"/>
    <w:tmpl w:val="F4A4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6C"/>
    <w:rsid w:val="00250DBE"/>
    <w:rsid w:val="005844EF"/>
    <w:rsid w:val="008F6B6C"/>
    <w:rsid w:val="00A43CE5"/>
    <w:rsid w:val="00A625C1"/>
    <w:rsid w:val="00BA1247"/>
    <w:rsid w:val="00C3586C"/>
    <w:rsid w:val="00DB296B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0D40"/>
  <w15:chartTrackingRefBased/>
  <w15:docId w15:val="{BE04A568-E98E-421E-AAA9-2791CF2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2019-03-22T00:35:00Z</dcterms:created>
  <dcterms:modified xsi:type="dcterms:W3CDTF">2019-03-22T13:20:00Z</dcterms:modified>
</cp:coreProperties>
</file>