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4D82" w14:textId="735C145F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Hand Gesture Recognition</w:t>
      </w:r>
    </w:p>
    <w:p w14:paraId="1B3756AF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33CE3531">
          <v:rect id="_x0000_i1091" style="width:0;height:1.5pt" o:hralign="center" o:hrstd="t" o:hr="t" fillcolor="#a0a0a0" stroked="f"/>
        </w:pict>
      </w:r>
    </w:p>
    <w:p w14:paraId="350544FA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1. Objective</w:t>
      </w:r>
    </w:p>
    <w:p w14:paraId="2633F6A6" w14:textId="6092DABA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The primary goal of this project is to design and implement a Python application that uses a webcam to recognize a predefined set of static hand gestures in real-time.</w:t>
      </w:r>
      <w:r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</w:rPr>
        <w:t>This demonstrates the ability to work with live video data, select appropriate computer vision tools, and apply logical reasoning to interpret visual information.</w:t>
      </w:r>
    </w:p>
    <w:p w14:paraId="328A1140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08DB5B7E">
          <v:rect id="_x0000_i1092" style="width:0;height:1.5pt" o:hralign="center" o:hrstd="t" o:hr="t" fillcolor="#a0a0a0" stroked="f"/>
        </w:pict>
      </w:r>
    </w:p>
    <w:p w14:paraId="75C4A102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2. Background</w:t>
      </w:r>
    </w:p>
    <w:p w14:paraId="1361C4FD" w14:textId="6A603883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Hand gesture recognition is a key problem in Human-Computer Interaction (HCI).</w:t>
      </w:r>
      <w:r w:rsidRPr="008D6814"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</w:rPr>
        <w:t>It enables natural, touch-free interfaces and has applications in AR/VR, robotics, gaming, and accessibility technologies.</w:t>
      </w:r>
    </w:p>
    <w:p w14:paraId="28CEC9BF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The process involves:</w:t>
      </w:r>
    </w:p>
    <w:p w14:paraId="201E61D5" w14:textId="77777777" w:rsidR="00BD34EF" w:rsidRPr="00BD34EF" w:rsidRDefault="00BD34EF" w:rsidP="00BD34E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Detecting and tracking a hand.</w:t>
      </w:r>
    </w:p>
    <w:p w14:paraId="489BD9C2" w14:textId="77777777" w:rsidR="00BD34EF" w:rsidRPr="00BD34EF" w:rsidRDefault="00BD34EF" w:rsidP="00BD34E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Extracting key features (landmarks).</w:t>
      </w:r>
    </w:p>
    <w:p w14:paraId="1DFDB5DB" w14:textId="77777777" w:rsidR="00BD34EF" w:rsidRPr="00BD34EF" w:rsidRDefault="00BD34EF" w:rsidP="00BD34E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Classifying these into meaningful gestures.</w:t>
      </w:r>
    </w:p>
    <w:p w14:paraId="293645E3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For this project, we implement a robust solution using computer vision + rule-based logic to ensure real-time gesture recognition.</w:t>
      </w:r>
    </w:p>
    <w:p w14:paraId="2223D934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62519736">
          <v:rect id="_x0000_i1093" style="width:0;height:1.5pt" o:hralign="center" o:hrstd="t" o:hr="t" fillcolor="#a0a0a0" stroked="f"/>
        </w:pict>
      </w:r>
    </w:p>
    <w:p w14:paraId="54505B28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3. Detailed Task Description</w:t>
      </w:r>
    </w:p>
    <w:p w14:paraId="29C6015F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The application performs the following tasks:</w:t>
      </w:r>
    </w:p>
    <w:p w14:paraId="2C2F6C4F" w14:textId="77777777" w:rsidR="00BD34EF" w:rsidRPr="00BD34EF" w:rsidRDefault="00BD34EF" w:rsidP="00BD34E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Environment Setup</w:t>
      </w:r>
      <w:r w:rsidRPr="00BD34EF">
        <w:rPr>
          <w:rFonts w:ascii="Times New Roman" w:hAnsi="Times New Roman" w:cs="Times New Roman"/>
        </w:rPr>
        <w:t xml:space="preserve"> → Project folder with src/, requirements.txt, and README.md for easy reproducibility.</w:t>
      </w:r>
    </w:p>
    <w:p w14:paraId="325AE186" w14:textId="77777777" w:rsidR="00BD34EF" w:rsidRPr="00BD34EF" w:rsidRDefault="00BD34EF" w:rsidP="00BD34E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Webcam Integration</w:t>
      </w:r>
      <w:r w:rsidRPr="00BD34EF">
        <w:rPr>
          <w:rFonts w:ascii="Times New Roman" w:hAnsi="Times New Roman" w:cs="Times New Roman"/>
        </w:rPr>
        <w:t xml:space="preserve"> → Captures live video feed as input.</w:t>
      </w:r>
    </w:p>
    <w:p w14:paraId="638AAED0" w14:textId="77777777" w:rsidR="00BD34EF" w:rsidRPr="00BD34EF" w:rsidRDefault="00BD34EF" w:rsidP="00BD34E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Hand Detection &amp; Tracking</w:t>
      </w:r>
      <w:r w:rsidRPr="00BD34EF">
        <w:rPr>
          <w:rFonts w:ascii="Times New Roman" w:hAnsi="Times New Roman" w:cs="Times New Roman"/>
        </w:rPr>
        <w:t xml:space="preserve"> → Uses </w:t>
      </w:r>
      <w:r w:rsidRPr="00BD34EF">
        <w:rPr>
          <w:rFonts w:ascii="Times New Roman" w:hAnsi="Times New Roman" w:cs="Times New Roman"/>
          <w:b/>
          <w:bCs/>
        </w:rPr>
        <w:t>MediaPipe Hands</w:t>
      </w:r>
      <w:r w:rsidRPr="00BD34EF">
        <w:rPr>
          <w:rFonts w:ascii="Times New Roman" w:hAnsi="Times New Roman" w:cs="Times New Roman"/>
        </w:rPr>
        <w:t xml:space="preserve"> for landmark extraction.</w:t>
      </w:r>
    </w:p>
    <w:p w14:paraId="5A61594C" w14:textId="77777777" w:rsidR="00BD34EF" w:rsidRPr="00BD34EF" w:rsidRDefault="00BD34EF" w:rsidP="00BD34E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Gesture Logic Implementation</w:t>
      </w:r>
      <w:r w:rsidRPr="00BD34EF">
        <w:rPr>
          <w:rFonts w:ascii="Times New Roman" w:hAnsi="Times New Roman" w:cs="Times New Roman"/>
        </w:rPr>
        <w:t xml:space="preserve"> → Rule-based conditions to classify gestures into the defined vocabulary.</w:t>
      </w:r>
    </w:p>
    <w:p w14:paraId="63AB9C7D" w14:textId="77777777" w:rsidR="00BD34EF" w:rsidRPr="00BD34EF" w:rsidRDefault="00BD34EF" w:rsidP="00BD34E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Real-Time Display</w:t>
      </w:r>
      <w:r w:rsidRPr="00BD34EF">
        <w:rPr>
          <w:rFonts w:ascii="Times New Roman" w:hAnsi="Times New Roman" w:cs="Times New Roman"/>
        </w:rPr>
        <w:t xml:space="preserve"> → Shows bounding landmarks and overlays the recognized gesture name on screen.</w:t>
      </w:r>
    </w:p>
    <w:p w14:paraId="499F461F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6F22D36C">
          <v:rect id="_x0000_i1094" style="width:0;height:1.5pt" o:hralign="center" o:hrstd="t" o:hr="t" fillcolor="#a0a0a0" stroked="f"/>
        </w:pict>
      </w:r>
    </w:p>
    <w:p w14:paraId="7E51DD83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4. Core Requirements</w:t>
      </w:r>
    </w:p>
    <w:p w14:paraId="25ABEB05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The final application meets all requirements:</w:t>
      </w:r>
    </w:p>
    <w:p w14:paraId="4F63DF2E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Segoe UI Emoji" w:hAnsi="Segoe UI Emoji" w:cs="Segoe UI Emoji"/>
        </w:rPr>
        <w:t>✅</w:t>
      </w:r>
      <w:r w:rsidRPr="00BD34EF"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  <w:b/>
          <w:bCs/>
        </w:rPr>
        <w:t>Gesture Vocabulary</w:t>
      </w:r>
    </w:p>
    <w:p w14:paraId="4575C2AD" w14:textId="77777777" w:rsidR="00BD34EF" w:rsidRPr="00BD34EF" w:rsidRDefault="00BD34EF" w:rsidP="00BD34E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Open Palm</w:t>
      </w:r>
    </w:p>
    <w:p w14:paraId="51BA2DF4" w14:textId="77777777" w:rsidR="00BD34EF" w:rsidRPr="00BD34EF" w:rsidRDefault="00BD34EF" w:rsidP="00BD34E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Fist</w:t>
      </w:r>
    </w:p>
    <w:p w14:paraId="6E81D1F0" w14:textId="77777777" w:rsidR="00BD34EF" w:rsidRPr="00BD34EF" w:rsidRDefault="00BD34EF" w:rsidP="00BD34E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Peace Sign (V-sign)</w:t>
      </w:r>
    </w:p>
    <w:p w14:paraId="055FDE66" w14:textId="77777777" w:rsidR="00BD34EF" w:rsidRPr="00BD34EF" w:rsidRDefault="00BD34EF" w:rsidP="00BD34E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lastRenderedPageBreak/>
        <w:t>Thumbs Up</w:t>
      </w:r>
    </w:p>
    <w:p w14:paraId="49E3AC6C" w14:textId="77777777" w:rsidR="00BD34EF" w:rsidRPr="00BD34EF" w:rsidRDefault="00BD34EF" w:rsidP="00BD34E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i/>
          <w:iCs/>
        </w:rPr>
        <w:t>(Additional)</w:t>
      </w:r>
      <w:r w:rsidRPr="00BD34EF">
        <w:rPr>
          <w:rFonts w:ascii="Times New Roman" w:hAnsi="Times New Roman" w:cs="Times New Roman"/>
        </w:rPr>
        <w:t xml:space="preserve"> Pointing (index finger only)</w:t>
      </w:r>
    </w:p>
    <w:p w14:paraId="3E5A7C02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Segoe UI Emoji" w:hAnsi="Segoe UI Emoji" w:cs="Segoe UI Emoji"/>
        </w:rPr>
        <w:t>✅</w:t>
      </w:r>
      <w:r w:rsidRPr="00BD34EF"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  <w:b/>
          <w:bCs/>
        </w:rPr>
        <w:t>Technology Choice</w:t>
      </w:r>
    </w:p>
    <w:p w14:paraId="30542B39" w14:textId="77777777" w:rsidR="00BD34EF" w:rsidRPr="00BD34EF" w:rsidRDefault="00BD34EF" w:rsidP="00BD34E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OpenCV</w:t>
      </w:r>
      <w:r w:rsidRPr="00BD34EF">
        <w:rPr>
          <w:rFonts w:ascii="Times New Roman" w:hAnsi="Times New Roman" w:cs="Times New Roman"/>
        </w:rPr>
        <w:t xml:space="preserve"> → for webcam video capture and display.</w:t>
      </w:r>
    </w:p>
    <w:p w14:paraId="280B0306" w14:textId="77777777" w:rsidR="00BD34EF" w:rsidRPr="00BD34EF" w:rsidRDefault="00BD34EF" w:rsidP="00BD34E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MediaPipe</w:t>
      </w:r>
      <w:r w:rsidRPr="00BD34EF">
        <w:rPr>
          <w:rFonts w:ascii="Times New Roman" w:hAnsi="Times New Roman" w:cs="Times New Roman"/>
        </w:rPr>
        <w:t xml:space="preserve"> → for fast and accurate hand landmark detection.</w:t>
      </w:r>
    </w:p>
    <w:p w14:paraId="497FC470" w14:textId="77777777" w:rsidR="00BD34EF" w:rsidRPr="00BD34EF" w:rsidRDefault="00BD34EF" w:rsidP="00BD34E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NumPy</w:t>
      </w:r>
      <w:r w:rsidRPr="00BD34EF">
        <w:rPr>
          <w:rFonts w:ascii="Times New Roman" w:hAnsi="Times New Roman" w:cs="Times New Roman"/>
        </w:rPr>
        <w:t xml:space="preserve"> → for distance/angle calculations.</w:t>
      </w:r>
    </w:p>
    <w:p w14:paraId="459FCC90" w14:textId="77777777" w:rsidR="00BD34EF" w:rsidRPr="00BD34EF" w:rsidRDefault="00BD34EF" w:rsidP="00BD34E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scikit-learn + joblib</w:t>
      </w:r>
      <w:r w:rsidRPr="00BD34EF">
        <w:rPr>
          <w:rFonts w:ascii="Times New Roman" w:hAnsi="Times New Roman" w:cs="Times New Roman"/>
        </w:rPr>
        <w:t xml:space="preserve"> → for saving optional models (extendable).</w:t>
      </w:r>
    </w:p>
    <w:p w14:paraId="1E777BEB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Segoe UI Emoji" w:hAnsi="Segoe UI Emoji" w:cs="Segoe UI Emoji"/>
        </w:rPr>
        <w:t>✅</w:t>
      </w:r>
      <w:r w:rsidRPr="00BD34EF"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  <w:b/>
          <w:bCs/>
        </w:rPr>
        <w:t>Performance</w:t>
      </w:r>
    </w:p>
    <w:p w14:paraId="68D9A469" w14:textId="77777777" w:rsidR="00BD34EF" w:rsidRPr="00BD34EF" w:rsidRDefault="00BD34EF" w:rsidP="00BD34E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Runs smoothly in real time (~30 FPS).</w:t>
      </w:r>
    </w:p>
    <w:p w14:paraId="00853946" w14:textId="77777777" w:rsidR="00BD34EF" w:rsidRPr="00BD34EF" w:rsidRDefault="00BD34EF" w:rsidP="00BD34E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Optimized for live gesture recognition without lag.</w:t>
      </w:r>
    </w:p>
    <w:p w14:paraId="11F2DFD7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Segoe UI Emoji" w:hAnsi="Segoe UI Emoji" w:cs="Segoe UI Emoji"/>
        </w:rPr>
        <w:t>✅</w:t>
      </w:r>
      <w:r w:rsidRPr="00BD34EF"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  <w:b/>
          <w:bCs/>
        </w:rPr>
        <w:t>User Feedback</w:t>
      </w:r>
    </w:p>
    <w:p w14:paraId="2D81F16E" w14:textId="77777777" w:rsidR="00BD34EF" w:rsidRPr="00BD34EF" w:rsidRDefault="00BD34EF" w:rsidP="00BD34EF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Recognized gesture name displayed clearly on the video window.</w:t>
      </w:r>
    </w:p>
    <w:p w14:paraId="6D17E263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Segoe UI Emoji" w:hAnsi="Segoe UI Emoji" w:cs="Segoe UI Emoji"/>
        </w:rPr>
        <w:t>✅</w:t>
      </w:r>
      <w:r w:rsidRPr="00BD34EF"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  <w:b/>
          <w:bCs/>
        </w:rPr>
        <w:t>Code Quality</w:t>
      </w:r>
    </w:p>
    <w:p w14:paraId="4854D4DB" w14:textId="77777777" w:rsidR="00BD34EF" w:rsidRPr="00BD34EF" w:rsidRDefault="00BD34EF" w:rsidP="00BD34E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Clean, modularized Python code with inline comments.</w:t>
      </w:r>
    </w:p>
    <w:p w14:paraId="7976B28B" w14:textId="77777777" w:rsidR="00BD34EF" w:rsidRPr="00BD34EF" w:rsidRDefault="00BD34EF" w:rsidP="00BD34EF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Separate file gestures.py for gesture logic.</w:t>
      </w:r>
    </w:p>
    <w:p w14:paraId="59AC684B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2615CA26">
          <v:rect id="_x0000_i1095" style="width:0;height:1.5pt" o:hralign="center" o:hrstd="t" o:hr="t" fillcolor="#a0a0a0" stroked="f"/>
        </w:pict>
      </w:r>
    </w:p>
    <w:p w14:paraId="4629F15E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5. Technology Justification</w:t>
      </w:r>
    </w:p>
    <w:p w14:paraId="521D811C" w14:textId="77777777" w:rsidR="00BD34EF" w:rsidRPr="00BD34EF" w:rsidRDefault="00BD34EF" w:rsidP="00BD34E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OpenCV</w:t>
      </w:r>
      <w:r w:rsidRPr="00BD34EF">
        <w:rPr>
          <w:rFonts w:ascii="Times New Roman" w:hAnsi="Times New Roman" w:cs="Times New Roman"/>
        </w:rPr>
        <w:t>: Lightweight, fast video processing library.</w:t>
      </w:r>
    </w:p>
    <w:p w14:paraId="50EEE078" w14:textId="77777777" w:rsidR="00BD34EF" w:rsidRPr="00BD34EF" w:rsidRDefault="00BD34EF" w:rsidP="00BD34E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MediaPipe</w:t>
      </w:r>
      <w:r w:rsidRPr="00BD34EF">
        <w:rPr>
          <w:rFonts w:ascii="Times New Roman" w:hAnsi="Times New Roman" w:cs="Times New Roman"/>
        </w:rPr>
        <w:t>: Provides 21 reliable hand landmarks with minimal computation cost, making it ideal for real-time tasks.</w:t>
      </w:r>
    </w:p>
    <w:p w14:paraId="77263880" w14:textId="77777777" w:rsidR="00BD34EF" w:rsidRPr="00BD34EF" w:rsidRDefault="00BD34EF" w:rsidP="00BD34E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NumPy</w:t>
      </w:r>
      <w:r w:rsidRPr="00BD34EF">
        <w:rPr>
          <w:rFonts w:ascii="Times New Roman" w:hAnsi="Times New Roman" w:cs="Times New Roman"/>
        </w:rPr>
        <w:t>: Handles vector/matrix operations efficiently for gesture geometry checks.</w:t>
      </w:r>
    </w:p>
    <w:p w14:paraId="10528FB2" w14:textId="77777777" w:rsidR="00BD34EF" w:rsidRPr="00BD34EF" w:rsidRDefault="00BD34EF" w:rsidP="00BD34E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scikit-learn</w:t>
      </w:r>
      <w:r w:rsidRPr="00BD34EF">
        <w:rPr>
          <w:rFonts w:ascii="Times New Roman" w:hAnsi="Times New Roman" w:cs="Times New Roman"/>
        </w:rPr>
        <w:t>: Enables ML-based extension if we add more gestures.</w:t>
      </w:r>
    </w:p>
    <w:p w14:paraId="5717F822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6. Gesture Logic Explanation</w:t>
      </w:r>
    </w:p>
    <w:p w14:paraId="4D970DC9" w14:textId="77777777" w:rsidR="00BD34EF" w:rsidRPr="00BD34EF" w:rsidRDefault="00BD34EF" w:rsidP="00BD34E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Open Palm</w:t>
      </w:r>
      <w:r w:rsidRPr="00BD34EF">
        <w:rPr>
          <w:rFonts w:ascii="Times New Roman" w:hAnsi="Times New Roman" w:cs="Times New Roman"/>
        </w:rPr>
        <w:t xml:space="preserve"> → All finger tips extended away from palm.</w:t>
      </w:r>
    </w:p>
    <w:p w14:paraId="36F8C544" w14:textId="77777777" w:rsidR="00BD34EF" w:rsidRPr="00BD34EF" w:rsidRDefault="00BD34EF" w:rsidP="00BD34E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Fist</w:t>
      </w:r>
      <w:r w:rsidRPr="00BD34EF">
        <w:rPr>
          <w:rFonts w:ascii="Times New Roman" w:hAnsi="Times New Roman" w:cs="Times New Roman"/>
        </w:rPr>
        <w:t xml:space="preserve"> → All finger tips curled towards palm.</w:t>
      </w:r>
    </w:p>
    <w:p w14:paraId="00B4951A" w14:textId="77777777" w:rsidR="00BD34EF" w:rsidRPr="00BD34EF" w:rsidRDefault="00BD34EF" w:rsidP="00BD34E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Peace Sign (V)</w:t>
      </w:r>
      <w:r w:rsidRPr="00BD34EF">
        <w:rPr>
          <w:rFonts w:ascii="Times New Roman" w:hAnsi="Times New Roman" w:cs="Times New Roman"/>
        </w:rPr>
        <w:t xml:space="preserve"> → Index &amp; middle finger </w:t>
      </w:r>
      <w:proofErr w:type="gramStart"/>
      <w:r w:rsidRPr="00BD34EF">
        <w:rPr>
          <w:rFonts w:ascii="Times New Roman" w:hAnsi="Times New Roman" w:cs="Times New Roman"/>
        </w:rPr>
        <w:t>extended,</w:t>
      </w:r>
      <w:proofErr w:type="gramEnd"/>
      <w:r w:rsidRPr="00BD34EF">
        <w:rPr>
          <w:rFonts w:ascii="Times New Roman" w:hAnsi="Times New Roman" w:cs="Times New Roman"/>
        </w:rPr>
        <w:t xml:space="preserve"> others folded.</w:t>
      </w:r>
    </w:p>
    <w:p w14:paraId="2AC8C04B" w14:textId="77777777" w:rsidR="00BD34EF" w:rsidRPr="00BD34EF" w:rsidRDefault="00BD34EF" w:rsidP="00BD34E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Thumbs Up</w:t>
      </w:r>
      <w:r w:rsidRPr="00BD34EF">
        <w:rPr>
          <w:rFonts w:ascii="Times New Roman" w:hAnsi="Times New Roman" w:cs="Times New Roman"/>
        </w:rPr>
        <w:t xml:space="preserve"> → Thumb extended </w:t>
      </w:r>
      <w:proofErr w:type="gramStart"/>
      <w:r w:rsidRPr="00BD34EF">
        <w:rPr>
          <w:rFonts w:ascii="Times New Roman" w:hAnsi="Times New Roman" w:cs="Times New Roman"/>
        </w:rPr>
        <w:t>upwards,</w:t>
      </w:r>
      <w:proofErr w:type="gramEnd"/>
      <w:r w:rsidRPr="00BD34EF">
        <w:rPr>
          <w:rFonts w:ascii="Times New Roman" w:hAnsi="Times New Roman" w:cs="Times New Roman"/>
        </w:rPr>
        <w:t xml:space="preserve"> all other fingers curled.</w:t>
      </w:r>
    </w:p>
    <w:p w14:paraId="7285B969" w14:textId="77777777" w:rsidR="00BD34EF" w:rsidRPr="00BD34EF" w:rsidRDefault="00BD34EF" w:rsidP="00BD34E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  <w:b/>
          <w:bCs/>
        </w:rPr>
        <w:t>Pointing</w:t>
      </w:r>
      <w:r w:rsidRPr="00BD34EF">
        <w:rPr>
          <w:rFonts w:ascii="Times New Roman" w:hAnsi="Times New Roman" w:cs="Times New Roman"/>
        </w:rPr>
        <w:t xml:space="preserve"> </w:t>
      </w:r>
      <w:r w:rsidRPr="00BD34EF">
        <w:rPr>
          <w:rFonts w:ascii="Times New Roman" w:hAnsi="Times New Roman" w:cs="Times New Roman"/>
          <w:i/>
          <w:iCs/>
        </w:rPr>
        <w:t>(extra)</w:t>
      </w:r>
      <w:r w:rsidRPr="00BD34EF">
        <w:rPr>
          <w:rFonts w:ascii="Times New Roman" w:hAnsi="Times New Roman" w:cs="Times New Roman"/>
        </w:rPr>
        <w:t xml:space="preserve"> → Only index finger extended, others curled.</w:t>
      </w:r>
    </w:p>
    <w:p w14:paraId="0F26F762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This logic is rule-based, calculated using distances between landmarks and relative positions.</w:t>
      </w:r>
    </w:p>
    <w:p w14:paraId="64ED1AA1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64C1A49C">
          <v:rect id="_x0000_i1097" style="width:0;height:1.5pt" o:hralign="center" o:hrstd="t" o:hr="t" fillcolor="#a0a0a0" stroked="f"/>
        </w:pict>
      </w:r>
    </w:p>
    <w:p w14:paraId="77237CE2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7. Setup &amp; Execution Instructions</w:t>
      </w:r>
    </w:p>
    <w:p w14:paraId="277AE79C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Clone the repository:</w:t>
      </w:r>
    </w:p>
    <w:p w14:paraId="311408BD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lastRenderedPageBreak/>
        <w:t>git clone https://github.com/yourusername/hand-gesture-recognition.git</w:t>
      </w:r>
    </w:p>
    <w:p w14:paraId="68A015EC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cd hand-gesture-recognition/src</w:t>
      </w:r>
    </w:p>
    <w:p w14:paraId="6075E1B7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Install dependencies:</w:t>
      </w:r>
    </w:p>
    <w:p w14:paraId="2561014C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pip install opencv-python mediapipe numpy scikit-learn joblib</w:t>
      </w:r>
    </w:p>
    <w:p w14:paraId="157B95F5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Run the application:</w:t>
      </w:r>
    </w:p>
    <w:p w14:paraId="41348736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python main.py</w:t>
      </w:r>
    </w:p>
    <w:p w14:paraId="1733E6BB" w14:textId="77777777" w:rsidR="00BD34EF" w:rsidRPr="00BD34EF" w:rsidRDefault="00BD34EF" w:rsidP="00BD34E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 xml:space="preserve">Press </w:t>
      </w:r>
      <w:r w:rsidRPr="00BD34EF">
        <w:rPr>
          <w:rFonts w:ascii="Times New Roman" w:hAnsi="Times New Roman" w:cs="Times New Roman"/>
          <w:b/>
          <w:bCs/>
        </w:rPr>
        <w:t>Q</w:t>
      </w:r>
      <w:r w:rsidRPr="00BD34EF">
        <w:rPr>
          <w:rFonts w:ascii="Times New Roman" w:hAnsi="Times New Roman" w:cs="Times New Roman"/>
        </w:rPr>
        <w:t xml:space="preserve"> to quit the application.</w:t>
      </w:r>
    </w:p>
    <w:p w14:paraId="3D274BAE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73D4F46C">
          <v:rect id="_x0000_i1098" style="width:0;height:1.5pt" o:hralign="center" o:hrstd="t" o:hr="t" fillcolor="#a0a0a0" stroked="f"/>
        </w:pict>
      </w:r>
    </w:p>
    <w:p w14:paraId="278F3172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8. Demonstration</w:t>
      </w:r>
    </w:p>
    <w:p w14:paraId="3B68B715" w14:textId="77777777" w:rsidR="00BD34EF" w:rsidRPr="00BD34EF" w:rsidRDefault="00BD34EF" w:rsidP="00BD34EF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Demo video: demo.mp4</w:t>
      </w:r>
    </w:p>
    <w:p w14:paraId="3B448436" w14:textId="77777777" w:rsidR="00BD34EF" w:rsidRPr="00BD34EF" w:rsidRDefault="00BD34EF" w:rsidP="00BD34EF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The application correctly recognizes:</w:t>
      </w:r>
    </w:p>
    <w:p w14:paraId="4E90CE74" w14:textId="77777777" w:rsidR="00BD34EF" w:rsidRPr="00BD34EF" w:rsidRDefault="00BD34EF" w:rsidP="00BD34EF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Open Palm</w:t>
      </w:r>
    </w:p>
    <w:p w14:paraId="244D12E1" w14:textId="77777777" w:rsidR="00BD34EF" w:rsidRPr="00BD34EF" w:rsidRDefault="00BD34EF" w:rsidP="00BD34EF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Fist</w:t>
      </w:r>
    </w:p>
    <w:p w14:paraId="3BDA1A4E" w14:textId="77777777" w:rsidR="00BD34EF" w:rsidRPr="00BD34EF" w:rsidRDefault="00BD34EF" w:rsidP="00BD34EF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Peace Sign</w:t>
      </w:r>
    </w:p>
    <w:p w14:paraId="392FF0A3" w14:textId="77777777" w:rsidR="00BD34EF" w:rsidRPr="00BD34EF" w:rsidRDefault="00BD34EF" w:rsidP="00BD34EF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Thumbs Up</w:t>
      </w:r>
    </w:p>
    <w:p w14:paraId="7F2F6FEF" w14:textId="77777777" w:rsidR="00BD34EF" w:rsidRPr="00BD34EF" w:rsidRDefault="00BD34EF" w:rsidP="00BD34EF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Pointing</w:t>
      </w:r>
    </w:p>
    <w:p w14:paraId="59E6120B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4BB1C7D3">
          <v:rect id="_x0000_i1099" style="width:0;height:1.5pt" o:hralign="center" o:hrstd="t" o:hr="t" fillcolor="#a0a0a0" stroked="f"/>
        </w:pict>
      </w:r>
    </w:p>
    <w:p w14:paraId="6A4F1153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9. Project Structure</w:t>
      </w:r>
    </w:p>
    <w:p w14:paraId="76589B7A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hand-gesture-recognition/</w:t>
      </w:r>
    </w:p>
    <w:p w14:paraId="4051A0F7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│</w:t>
      </w:r>
    </w:p>
    <w:p w14:paraId="1698F122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├── src/</w:t>
      </w:r>
    </w:p>
    <w:p w14:paraId="0467712F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│   ├── main.py          # Entry point</w:t>
      </w:r>
    </w:p>
    <w:p w14:paraId="0F6DC4A9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│   ├── gestures.py      # Gesture detection logic</w:t>
      </w:r>
    </w:p>
    <w:p w14:paraId="011E3DCC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│   └── utils.py         # Helper functions</w:t>
      </w:r>
    </w:p>
    <w:p w14:paraId="003569A5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│</w:t>
      </w:r>
    </w:p>
    <w:p w14:paraId="1C228AB4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├── requirements.txt     # Dependencies</w:t>
      </w:r>
    </w:p>
    <w:p w14:paraId="742FDD5C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├── README.md            # Documentation</w:t>
      </w:r>
    </w:p>
    <w:p w14:paraId="6B4C0F2D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└── demo.mp4             # Screen recording of demo</w:t>
      </w:r>
    </w:p>
    <w:p w14:paraId="5FEF1BD2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7E4BB567">
          <v:rect id="_x0000_i1100" style="width:0;height:1.5pt" o:hralign="center" o:hrstd="t" o:hr="t" fillcolor="#a0a0a0" stroked="f"/>
        </w:pict>
      </w:r>
    </w:p>
    <w:p w14:paraId="730B2579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10. Functionalities</w:t>
      </w:r>
    </w:p>
    <w:p w14:paraId="0DA9792A" w14:textId="77777777" w:rsidR="00BD34EF" w:rsidRPr="00BD34EF" w:rsidRDefault="00BD34EF" w:rsidP="00BD34E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Live hand tracking with MediaPipe.</w:t>
      </w:r>
    </w:p>
    <w:p w14:paraId="3999EA71" w14:textId="77777777" w:rsidR="00BD34EF" w:rsidRPr="00BD34EF" w:rsidRDefault="00BD34EF" w:rsidP="00BD34E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Real-time gesture recognition (≥30 FPS).</w:t>
      </w:r>
    </w:p>
    <w:p w14:paraId="60C3D501" w14:textId="77777777" w:rsidR="00BD34EF" w:rsidRPr="00BD34EF" w:rsidRDefault="00BD34EF" w:rsidP="00BD34E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lastRenderedPageBreak/>
        <w:t>Supports 5 gestures (Open Palm, Fist, Peace, Thumbs Up, Pointing).</w:t>
      </w:r>
    </w:p>
    <w:p w14:paraId="53CF6D0A" w14:textId="77777777" w:rsidR="00BD34EF" w:rsidRPr="00BD34EF" w:rsidRDefault="00BD34EF" w:rsidP="00BD34E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Modular code → easy to extend with more gestures.</w:t>
      </w:r>
    </w:p>
    <w:p w14:paraId="57970521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pict w14:anchorId="397B22C2">
          <v:rect id="_x0000_i1101" style="width:0;height:1.5pt" o:hralign="center" o:hrstd="t" o:hr="t" fillcolor="#a0a0a0" stroked="f"/>
        </w:pict>
      </w:r>
    </w:p>
    <w:p w14:paraId="57AC9D6D" w14:textId="77777777" w:rsidR="00BD34EF" w:rsidRPr="00BD34EF" w:rsidRDefault="00BD34EF" w:rsidP="00BD34EF">
      <w:pPr>
        <w:jc w:val="both"/>
        <w:rPr>
          <w:rFonts w:ascii="Times New Roman" w:hAnsi="Times New Roman" w:cs="Times New Roman"/>
          <w:b/>
          <w:bCs/>
        </w:rPr>
      </w:pPr>
      <w:r w:rsidRPr="00BD34EF">
        <w:rPr>
          <w:rFonts w:ascii="Times New Roman" w:hAnsi="Times New Roman" w:cs="Times New Roman"/>
          <w:b/>
          <w:bCs/>
        </w:rPr>
        <w:t>11. Conclusion</w:t>
      </w:r>
    </w:p>
    <w:p w14:paraId="142041A8" w14:textId="77777777" w:rsidR="00BD34EF" w:rsidRPr="00BD34EF" w:rsidRDefault="00BD34EF" w:rsidP="00BD34EF">
      <w:pPr>
        <w:jc w:val="both"/>
        <w:rPr>
          <w:rFonts w:ascii="Times New Roman" w:hAnsi="Times New Roman" w:cs="Times New Roman"/>
        </w:rPr>
      </w:pPr>
      <w:r w:rsidRPr="00BD34EF">
        <w:rPr>
          <w:rFonts w:ascii="Times New Roman" w:hAnsi="Times New Roman" w:cs="Times New Roman"/>
        </w:rPr>
        <w:t>The project successfully implements real-time static hand gesture recognition using computer vision.</w:t>
      </w:r>
      <w:r w:rsidRPr="00BD34EF">
        <w:rPr>
          <w:rFonts w:ascii="Times New Roman" w:hAnsi="Times New Roman" w:cs="Times New Roman"/>
        </w:rPr>
        <w:br/>
        <w:t>It meets all requirements: gesture vocabulary, technology justification, performance, user feedback, and code quality.</w:t>
      </w:r>
    </w:p>
    <w:p w14:paraId="7F843838" w14:textId="77777777" w:rsidR="00D82F3F" w:rsidRPr="00BD34EF" w:rsidRDefault="00D82F3F" w:rsidP="00BD34EF">
      <w:pPr>
        <w:jc w:val="both"/>
        <w:rPr>
          <w:rFonts w:ascii="Times New Roman" w:hAnsi="Times New Roman" w:cs="Times New Roman"/>
        </w:rPr>
      </w:pPr>
    </w:p>
    <w:sectPr w:rsidR="00D82F3F" w:rsidRPr="00BD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B9E"/>
    <w:multiLevelType w:val="multilevel"/>
    <w:tmpl w:val="1FB6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7799"/>
    <w:multiLevelType w:val="multilevel"/>
    <w:tmpl w:val="132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82C05"/>
    <w:multiLevelType w:val="multilevel"/>
    <w:tmpl w:val="030E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070A"/>
    <w:multiLevelType w:val="multilevel"/>
    <w:tmpl w:val="5942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4304A"/>
    <w:multiLevelType w:val="multilevel"/>
    <w:tmpl w:val="68F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70FB7"/>
    <w:multiLevelType w:val="multilevel"/>
    <w:tmpl w:val="4096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54E21"/>
    <w:multiLevelType w:val="multilevel"/>
    <w:tmpl w:val="1B5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34317"/>
    <w:multiLevelType w:val="multilevel"/>
    <w:tmpl w:val="F2B8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7AF8"/>
    <w:multiLevelType w:val="multilevel"/>
    <w:tmpl w:val="B3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7459C"/>
    <w:multiLevelType w:val="multilevel"/>
    <w:tmpl w:val="4F66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1103B"/>
    <w:multiLevelType w:val="multilevel"/>
    <w:tmpl w:val="8FA8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67671"/>
    <w:multiLevelType w:val="multilevel"/>
    <w:tmpl w:val="5DE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457654">
    <w:abstractNumId w:val="3"/>
  </w:num>
  <w:num w:numId="2" w16cid:durableId="1487281220">
    <w:abstractNumId w:val="1"/>
  </w:num>
  <w:num w:numId="3" w16cid:durableId="241524161">
    <w:abstractNumId w:val="5"/>
  </w:num>
  <w:num w:numId="4" w16cid:durableId="463546177">
    <w:abstractNumId w:val="9"/>
  </w:num>
  <w:num w:numId="5" w16cid:durableId="1551768460">
    <w:abstractNumId w:val="4"/>
  </w:num>
  <w:num w:numId="6" w16cid:durableId="980035225">
    <w:abstractNumId w:val="0"/>
  </w:num>
  <w:num w:numId="7" w16cid:durableId="64303170">
    <w:abstractNumId w:val="8"/>
  </w:num>
  <w:num w:numId="8" w16cid:durableId="736131123">
    <w:abstractNumId w:val="6"/>
  </w:num>
  <w:num w:numId="9" w16cid:durableId="548762614">
    <w:abstractNumId w:val="11"/>
  </w:num>
  <w:num w:numId="10" w16cid:durableId="1530484162">
    <w:abstractNumId w:val="10"/>
  </w:num>
  <w:num w:numId="11" w16cid:durableId="1922792137">
    <w:abstractNumId w:val="7"/>
  </w:num>
  <w:num w:numId="12" w16cid:durableId="756368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40"/>
    <w:rsid w:val="002340F7"/>
    <w:rsid w:val="006D2040"/>
    <w:rsid w:val="008A6BB8"/>
    <w:rsid w:val="008C7A28"/>
    <w:rsid w:val="008D6814"/>
    <w:rsid w:val="009D61FA"/>
    <w:rsid w:val="00BD34EF"/>
    <w:rsid w:val="00D8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AB72"/>
  <w15:chartTrackingRefBased/>
  <w15:docId w15:val="{6CCC5939-410A-410A-8894-83CFA2DC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Patil</dc:creator>
  <cp:keywords/>
  <dc:description/>
  <cp:lastModifiedBy>Rohan Patil</cp:lastModifiedBy>
  <cp:revision>5</cp:revision>
  <dcterms:created xsi:type="dcterms:W3CDTF">2025-08-31T11:41:00Z</dcterms:created>
  <dcterms:modified xsi:type="dcterms:W3CDTF">2025-08-31T11:43:00Z</dcterms:modified>
</cp:coreProperties>
</file>