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8D7F" w14:textId="77777777" w:rsidR="0064423F" w:rsidRPr="00340537" w:rsidRDefault="00000000">
      <w:pPr>
        <w:pStyle w:val="Title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T5 Model with FAISS for Fake News Detection</w:t>
      </w:r>
    </w:p>
    <w:p w14:paraId="771821F1" w14:textId="77777777" w:rsidR="0064423F" w:rsidRPr="00340537" w:rsidRDefault="00000000">
      <w:pPr>
        <w:pStyle w:val="Heading1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What is T5?</w:t>
      </w:r>
    </w:p>
    <w:p w14:paraId="73DB0E76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T5 (Text-to-Text Transfer Transformer) is a unified NLP model developed by Google that frames all NLP tasks as text-to-text problems.</w:t>
      </w:r>
    </w:p>
    <w:p w14:paraId="35C6C512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This makes it highly flexible for classification, summarization, translation, and more. In our project, we use T5 to classify fake and real news articles by framing the task as:</w:t>
      </w:r>
    </w:p>
    <w:p w14:paraId="2583154A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Input: "classify: [article text]"</w:t>
      </w:r>
    </w:p>
    <w:p w14:paraId="30D471E1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Output: "real" or "fake"</w:t>
      </w:r>
    </w:p>
    <w:p w14:paraId="61218ED7" w14:textId="77777777" w:rsidR="0064423F" w:rsidRPr="00340537" w:rsidRDefault="00000000">
      <w:pPr>
        <w:pStyle w:val="Heading1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Why T5 is Suitable for Fake News Detection</w:t>
      </w:r>
    </w:p>
    <w:p w14:paraId="5F71C098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Unified Framework: Treats classification as a text generation problem.</w:t>
      </w:r>
    </w:p>
    <w:p w14:paraId="29F6760A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Language Understanding: Pretrained on large corpora, understands context and semantics well.</w:t>
      </w:r>
    </w:p>
    <w:p w14:paraId="6F1B29E8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Transfer Learning: Effective with limited labeled data.</w:t>
      </w:r>
    </w:p>
    <w:p w14:paraId="0023A60B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Prompt Flexibility: Easily adapts to different input styles.</w:t>
      </w:r>
    </w:p>
    <w:p w14:paraId="72A591BD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Multitask Capability: Can be extended to summarization, Q&amp;A, etc.</w:t>
      </w:r>
    </w:p>
    <w:p w14:paraId="54D50422" w14:textId="77777777" w:rsidR="0064423F" w:rsidRPr="00340537" w:rsidRDefault="00000000">
      <w:pPr>
        <w:pStyle w:val="Heading1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Why Combine T5 with FAISS?</w:t>
      </w:r>
    </w:p>
    <w:p w14:paraId="0B0C79FA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FAISS (Facebook AI Similarity Search) enables fast vector-based retrieval of similar documents.</w:t>
      </w:r>
    </w:p>
    <w:p w14:paraId="78B01554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In our setup, FAISS retrieves contextually relevant real news articles that T5 can use to better classify a given input.</w:t>
      </w:r>
    </w:p>
    <w:p w14:paraId="2A57382A" w14:textId="772D1810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 xml:space="preserve">This improves reliability and contextual understanding, </w:t>
      </w:r>
      <w:proofErr w:type="gramStart"/>
      <w:r w:rsidRPr="00340537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340537">
        <w:rPr>
          <w:rFonts w:ascii="Times New Roman" w:hAnsi="Times New Roman" w:cs="Times New Roman"/>
          <w:sz w:val="24"/>
          <w:szCs w:val="24"/>
        </w:rPr>
        <w:t xml:space="preserve"> Retrieval-Augmented Generation (RAG).</w:t>
      </w:r>
    </w:p>
    <w:p w14:paraId="6F126CFC" w14:textId="77777777" w:rsidR="0064423F" w:rsidRPr="00340537" w:rsidRDefault="00000000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340537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30EBF58F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1. Encode real news corpus into vector embeddings.</w:t>
      </w:r>
    </w:p>
    <w:p w14:paraId="67384C15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2. Index embeddings using FAISS.</w:t>
      </w:r>
    </w:p>
    <w:p w14:paraId="75CBB95D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3. On new input:</w:t>
      </w:r>
    </w:p>
    <w:p w14:paraId="239308AB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lastRenderedPageBreak/>
        <w:t>- Encode and retrieve top-k relevant real news pieces.</w:t>
      </w:r>
    </w:p>
    <w:p w14:paraId="5AC0408A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Concatenate retrieved content with input.</w:t>
      </w:r>
    </w:p>
    <w:p w14:paraId="1C78E5B9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4. Pass final input to T5 for classification.</w:t>
      </w:r>
    </w:p>
    <w:p w14:paraId="651199C9" w14:textId="77777777" w:rsidR="0064423F" w:rsidRDefault="00000000">
      <w:pPr>
        <w:pStyle w:val="Heading1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Device &amp; Environment Requirements</w:t>
      </w:r>
    </w:p>
    <w:p w14:paraId="7F5380E7" w14:textId="77777777" w:rsidR="00340537" w:rsidRPr="00340537" w:rsidRDefault="00340537" w:rsidP="00340537"/>
    <w:p w14:paraId="6F459AF8" w14:textId="77777777" w:rsidR="0064423F" w:rsidRPr="00340537" w:rsidRDefault="00000000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340537">
        <w:rPr>
          <w:rFonts w:ascii="Times New Roman" w:hAnsi="Times New Roman" w:cs="Times New Roman"/>
          <w:b/>
          <w:bCs/>
          <w:sz w:val="24"/>
          <w:szCs w:val="24"/>
        </w:rPr>
        <w:t>Hardware Recommendations:</w:t>
      </w:r>
    </w:p>
    <w:p w14:paraId="5C570BF6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GPU: GTX 1660 Ti / RTX 2060 (min) or RTX 3060 / A100 / T4 (recommended)</w:t>
      </w:r>
    </w:p>
    <w:p w14:paraId="1272BD8D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VRAM: 6–8 GB (min), 12+ GB (recommended)</w:t>
      </w:r>
    </w:p>
    <w:p w14:paraId="56DE9440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RAM: 8 GB (min), 16–32 GB (recommended)</w:t>
      </w:r>
    </w:p>
    <w:p w14:paraId="33EA46C6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Disk: ~10 GB (SSD preferred)</w:t>
      </w:r>
    </w:p>
    <w:p w14:paraId="3DA9E682" w14:textId="77777777" w:rsidR="0064423F" w:rsidRPr="00340537" w:rsidRDefault="0064423F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39FCD521" w14:textId="77777777" w:rsidR="0064423F" w:rsidRPr="00340537" w:rsidRDefault="00000000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340537">
        <w:rPr>
          <w:rFonts w:ascii="Times New Roman" w:hAnsi="Times New Roman" w:cs="Times New Roman"/>
          <w:b/>
          <w:bCs/>
          <w:sz w:val="24"/>
          <w:szCs w:val="24"/>
        </w:rPr>
        <w:t>Software Stack:</w:t>
      </w:r>
    </w:p>
    <w:p w14:paraId="33892CE7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Python ≥ 3.8</w:t>
      </w:r>
    </w:p>
    <w:p w14:paraId="308C728F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transformers</w:t>
      </w:r>
    </w:p>
    <w:p w14:paraId="1713AD38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faiss-cpu or faiss-gpu</w:t>
      </w:r>
    </w:p>
    <w:p w14:paraId="68E90BF1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torch or tensorflow</w:t>
      </w:r>
    </w:p>
    <w:p w14:paraId="4F7C0B25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datasets</w:t>
      </w:r>
    </w:p>
    <w:p w14:paraId="64C4682D" w14:textId="77777777" w:rsidR="0064423F" w:rsidRPr="00340537" w:rsidRDefault="00000000">
      <w:pPr>
        <w:pStyle w:val="Heading1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Prompt Engineering Example</w:t>
      </w:r>
    </w:p>
    <w:p w14:paraId="5DDD691A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Prompt: "classify: The president announced a new plan to expand healthcare coverage..."</w:t>
      </w:r>
    </w:p>
    <w:p w14:paraId="6F33BB8C" w14:textId="37299162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Output: "real"</w:t>
      </w:r>
    </w:p>
    <w:p w14:paraId="2EAEE4AB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Prompt: "classify: Scientists discover a method to live forever using energy drinks..."</w:t>
      </w:r>
    </w:p>
    <w:p w14:paraId="068742E0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Output: "fake"</w:t>
      </w:r>
    </w:p>
    <w:p w14:paraId="0E1D3B2F" w14:textId="77777777" w:rsidR="0064423F" w:rsidRPr="00340537" w:rsidRDefault="00000000">
      <w:pPr>
        <w:pStyle w:val="Heading1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T5 Model Sizes &amp; Use Cases</w:t>
      </w:r>
    </w:p>
    <w:p w14:paraId="12742935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t5-small: 60M params (~4–5 GB VRAM) – CPU/GPU for testing</w:t>
      </w:r>
    </w:p>
    <w:p w14:paraId="0D5D9366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t5-base: 220M params (~8–10 GB VRAM) – Balanced</w:t>
      </w:r>
    </w:p>
    <w:p w14:paraId="59EC6BEC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t5-large: 770M params (≥12 GB VRAM) – High accuracy</w:t>
      </w:r>
    </w:p>
    <w:p w14:paraId="5DF51B98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lastRenderedPageBreak/>
        <w:t>- t5-3b / t5-11b: Needs TPUs or enterprise GPUs</w:t>
      </w:r>
    </w:p>
    <w:p w14:paraId="1F306E69" w14:textId="77777777" w:rsidR="0064423F" w:rsidRPr="00340537" w:rsidRDefault="0064423F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200883F8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Use inference with prompt engineering for limited compute; fine-tune for best performance.</w:t>
      </w:r>
    </w:p>
    <w:p w14:paraId="01BB8210" w14:textId="77777777" w:rsidR="0064423F" w:rsidRPr="00340537" w:rsidRDefault="00000000">
      <w:pPr>
        <w:pStyle w:val="Heading1"/>
        <w:rPr>
          <w:rFonts w:ascii="Times New Roman" w:hAnsi="Times New Roman" w:cs="Times New Roman"/>
        </w:rPr>
      </w:pPr>
      <w:r w:rsidRPr="00340537">
        <w:rPr>
          <w:rFonts w:ascii="Times New Roman" w:hAnsi="Times New Roman" w:cs="Times New Roman"/>
        </w:rPr>
        <w:t>Summary: Why T5 + FAISS for Fake News Detection</w:t>
      </w:r>
    </w:p>
    <w:p w14:paraId="11793F6F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Strong semantic understanding from T5.</w:t>
      </w:r>
    </w:p>
    <w:p w14:paraId="738351D3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Context-aware classification with FAISS.</w:t>
      </w:r>
    </w:p>
    <w:p w14:paraId="0FE70DF5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Scalable for future tasks (summarization, explanation).</w:t>
      </w:r>
    </w:p>
    <w:p w14:paraId="2E0F1EB0" w14:textId="77777777" w:rsidR="0064423F" w:rsidRPr="00340537" w:rsidRDefault="00000000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40537">
        <w:rPr>
          <w:rFonts w:ascii="Times New Roman" w:hAnsi="Times New Roman" w:cs="Times New Roman"/>
          <w:sz w:val="24"/>
          <w:szCs w:val="24"/>
        </w:rPr>
        <w:t>- Supported by Hugging Face with easy APIs.</w:t>
      </w:r>
    </w:p>
    <w:sectPr w:rsidR="0064423F" w:rsidRPr="003405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205483">
    <w:abstractNumId w:val="8"/>
  </w:num>
  <w:num w:numId="2" w16cid:durableId="1907032739">
    <w:abstractNumId w:val="6"/>
  </w:num>
  <w:num w:numId="3" w16cid:durableId="1286350773">
    <w:abstractNumId w:val="5"/>
  </w:num>
  <w:num w:numId="4" w16cid:durableId="1540122291">
    <w:abstractNumId w:val="4"/>
  </w:num>
  <w:num w:numId="5" w16cid:durableId="2168160">
    <w:abstractNumId w:val="7"/>
  </w:num>
  <w:num w:numId="6" w16cid:durableId="693534377">
    <w:abstractNumId w:val="3"/>
  </w:num>
  <w:num w:numId="7" w16cid:durableId="787162489">
    <w:abstractNumId w:val="2"/>
  </w:num>
  <w:num w:numId="8" w16cid:durableId="500971122">
    <w:abstractNumId w:val="1"/>
  </w:num>
  <w:num w:numId="9" w16cid:durableId="99996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537"/>
    <w:rsid w:val="0064423F"/>
    <w:rsid w:val="00AA1D8D"/>
    <w:rsid w:val="00B47730"/>
    <w:rsid w:val="00CB0664"/>
    <w:rsid w:val="00F20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0EB80"/>
  <w14:defaultImageDpi w14:val="300"/>
  <w15:docId w15:val="{3B038950-ECB9-4CED-8621-87CA608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Yadav</cp:lastModifiedBy>
  <cp:revision>2</cp:revision>
  <dcterms:created xsi:type="dcterms:W3CDTF">2013-12-23T23:15:00Z</dcterms:created>
  <dcterms:modified xsi:type="dcterms:W3CDTF">2025-05-11T12:12:00Z</dcterms:modified>
  <cp:category/>
</cp:coreProperties>
</file>