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C30" w:rsidRPr="002F2C30" w:rsidRDefault="002F2C30" w:rsidP="002F2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Statement: E-Commerce Customer Support RAG App</w:t>
      </w:r>
    </w:p>
    <w:p w:rsidR="002F2C30" w:rsidRPr="002F2C30" w:rsidRDefault="002F2C30" w:rsidP="002F2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Realistic Scenario</w:t>
      </w:r>
    </w:p>
    <w:p w:rsidR="002F2C30" w:rsidRPr="002F2C30" w:rsidRDefault="002F2C30" w:rsidP="002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an online retail company like an e-commerce platform (e.g., selling electronics, clothing, and gadgets), customer service teams manage thousands of inquiries daily (e.g., "Where is my delayed iPhone order?" or "How do I return a faulty laptop?"). Building a Retrieval-Augmented Generation (RAG) app allows reps to quickly reference past interactions, cutting response time from 15 minutes to 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minutes. The app ingests conversation logs in TXT or CSV format, retrieves similar cases using hybrid search (vector similarity + keyword matching for precise terms like "return policy"), recalls customer history via memory (e.g., "Sarah prefers email updates and has returned items before"), and enriches responses with simple tool-based logic (e.g., simulating an inventory check or product spec lookup via Python functions). Deploy it as 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for integration into a team dashboard. This setup mimics real tools like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Zendesk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Intercom with AI enhancements—teaching seamless integration of RAG, conversational memory, and lightweight tool simulations without external databases like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F2C30" w:rsidRPr="002F2C30" w:rsidRDefault="002F2C30" w:rsidP="002F2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Objectives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Ingest and Index Data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Load customer interaction logs, chunk them into meaningful segments (e.g., per conversation turn or 500-character blocks with overlap), embed using a model like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OpenAI's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text-embedding-ada-002 or a Hugging Face alternative, and store in FAISS for efficient hybrid retrieval (combining semantic vectors with BM25 keyword search for terms like "iPhone delay").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Conversational Memory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Implement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LangChain's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memory modules (e.g.,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ConversationBufferMemory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track user-specific details across sessions, such as preferences ("Alex wants eco-friendly packaging") or history ("Last order was refunded due to sizing issue"). Support multi-turn queries while maintaining context.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 Binding for Enrichment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Simulate simple tools with pure Python functions (no external APIs), like a mock "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inventory_checker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(returns availability based on product name from a hardcoded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"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product_specs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(fetches basic details). Bind these to the LLM chain for dynamic augmentation—e.g., after RAG retrieval, conditionally call a tool based on keywords in the query (like "iPhone" triggering inventory) and append the result to the response.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Retrieval and Chain Building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LCEL (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Expression Language) to compose a chain: Input → Hybrid Retriever (FAISS + BM25 via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EnsembleRetriever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Prompt with context/history → LLM generation → Tool enrichment (via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RunnableLambda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conditional calls) → Output.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 and Testing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Expose the app as 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 (e.g., POST /query with JSON {"input": "...", "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": "..."}). Test end-to-end: Query "My iPhone order is late—what now?" → RAG retrieves similar 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delays,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memory recalls your past shipping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tool checks stock for alternatives. Include basic evaluation (e.g., relevance scoring) and debugging (e.g., print retrieved chunks).</w:t>
      </w:r>
    </w:p>
    <w:p w:rsidR="002F2C30" w:rsidRPr="002F2C30" w:rsidRDefault="002F2C30" w:rsidP="002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Constraints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Scratch-build everything (no pre-built templates beyond basic imports). Use free/open models where possible (e.g., Hugging Face for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/LLM). Handle edge cases like unknown products or no memory hits gracefully.</w:t>
      </w:r>
    </w:p>
    <w:p w:rsidR="002F2C30" w:rsidRPr="002F2C30" w:rsidRDefault="002F2C30" w:rsidP="002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project emphasizes modularity with LCEL for easy debugging and extension, while practicing real-world integration of retrieval, state (memory), and actions (tools).</w:t>
      </w:r>
    </w:p>
    <w:p w:rsidR="002F2C30" w:rsidRPr="002F2C30" w:rsidRDefault="002F2C30" w:rsidP="002F2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Guide (Scratch Build)</w:t>
      </w:r>
    </w:p>
    <w:p w:rsidR="002F2C30" w:rsidRPr="002F2C30" w:rsidRDefault="002F2C30" w:rsidP="002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Students: Build from scratch using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FAISS, and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Total estimated time: 4-6 hours. Use an LLM like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Grok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GPT-3.5, or Llama for generation/inference. Set up a virtual environment with pip install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langchain-openai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faiss-cpu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uvicorn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pandas sentence-transformers (or equivalents). Debug with prints and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LangSmith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tracing if available.</w:t>
      </w:r>
    </w:p>
    <w:p w:rsidR="002F2C30" w:rsidRPr="002F2C30" w:rsidRDefault="002F2C30" w:rsidP="002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Ingest, Chunk, Embed, and Index (1-1.5h)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 the sample data (below) from CSV/TXT. Split into chunks (e.g.,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RecursiveCharacterTextSplitter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chunk_size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=500, overlap=50). Generate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build a FAISS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vectorstore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Create a hybrid retriever: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EnsembleRetriever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FAISS (weight 0.7) and BM25Retriever (weight 0.3) from the chunks. </w:t>
      </w:r>
      <w:r w:rsidRPr="002F2C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Test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Invoke the retriever with "iPhone delay" → Expect 2-3 relevant chunks (e.g., Sarah's order issue). Print chunks for verification.</w:t>
      </w:r>
    </w:p>
    <w:p w:rsidR="002F2C30" w:rsidRPr="002F2C30" w:rsidRDefault="002F2C30" w:rsidP="002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Build LCEL Chain with Memory (1-1.5h)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ChatPromptTemplate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base prompt: Include {context} from retrieval, {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chat_history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from memory, and {question}. Wrap in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ConversationalRetrievalChain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pure LCEL: {"context": retriever |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format_docs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"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chat_history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memory_loader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"question": </w:t>
      </w:r>
      <w:proofErr w:type="spellStart"/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RunnablePassthrough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)} | prompt |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StrOutputParser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(). Use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ConversationBufferMemory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return_messages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=True) for history. For multi-user, key memory by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memories). </w:t>
      </w:r>
      <w:r w:rsidRPr="002F2C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Test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Single query "Where is my iPhone?" → RAG pulls cases. Multi-turn: Follow with "What's my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updates?" → 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Recalls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"email" from simulated history. Use curl: curl -X POST http://localhost:8000/query -H "Content-Type: application/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-d '{"input": "query here"}'.</w:t>
      </w:r>
    </w:p>
    <w:p w:rsidR="002F2C30" w:rsidRPr="002F2C30" w:rsidRDefault="002F2C30" w:rsidP="002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Bind and Simulate Tools for Enrichment (1h)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 2-3 mock functions (e.g.,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inventory_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hardcoded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{"iPhone 15": "In stock (50 units)"};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product_specs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(product: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Create 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call_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context: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→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that detects triggers (e.g., if "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iphone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in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question.lower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(), return inventory output). Integrate via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RunnableLambda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LLM: | </w:t>
      </w:r>
      <w:proofErr w:type="spellStart"/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RunnableLambda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lambda x: x +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call_tools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(question=x['question'], context=x['context'])). Keep it rule-based for simplicity—no full agent loops. </w:t>
      </w:r>
      <w:r w:rsidRPr="002F2C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Test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Query "iPhone order late?" → Base RAG/memory answer + "Inventory Check: In stock (50 units)". Debug: Print tool triggers.</w:t>
      </w:r>
    </w:p>
    <w:p w:rsidR="002F2C30" w:rsidRPr="002F2C30" w:rsidRDefault="002F2C30" w:rsidP="002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4: Deploy as </w:t>
      </w:r>
      <w:proofErr w:type="spellStart"/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API and Evaluate (0.5-1h)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with a /query POST endpoint: Parse input, invoke chain (load/save memory), return {"answer": ..., "sources": [chunk previews]}. Run with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uvicorn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</w:t>
      </w:r>
      <w:proofErr w:type="gram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:app</w:t>
      </w:r>
      <w:proofErr w:type="spellEnd"/>
      <w:proofErr w:type="gram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--reload. For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Manually score 3-5 test queries on relevance (e.g., "Does it address delay +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stock?") or use cosine similarity on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Edge cases: Unknown query → </w:t>
      </w:r>
      <w:proofErr w:type="spellStart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general policy; No tool match → Skip enrichment. </w:t>
      </w:r>
      <w:r w:rsidRPr="002F2C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Demo</w:t>
      </w:r>
      <w:r w:rsidRPr="002F2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Multi-turn curls showing memory persistence; log retrieved docs for traceability.</w:t>
      </w:r>
    </w:p>
    <w:p w:rsidR="002F2C30" w:rsidRDefault="002F2C30" w:rsidP="002F2C30">
      <w:proofErr w:type="spellStart"/>
      <w:proofErr w:type="gramStart"/>
      <w:r>
        <w:t>id,</w:t>
      </w:r>
      <w:proofErr w:type="gramEnd"/>
      <w:r>
        <w:t>user_id,conversation,date</w:t>
      </w:r>
      <w:proofErr w:type="spellEnd"/>
    </w:p>
    <w:p w:rsidR="002F2C30" w:rsidRDefault="002F2C30" w:rsidP="002F2C30">
      <w:r>
        <w:t>1</w:t>
      </w:r>
      <w:proofErr w:type="gramStart"/>
      <w:r>
        <w:t>,Sarah123</w:t>
      </w:r>
      <w:proofErr w:type="gramEnd"/>
      <w:r>
        <w:t xml:space="preserve">,"Customer: Hi, my iPhone 15 order #12345 is delayed. Rep: Checking... It's shipping tomorrow. </w:t>
      </w:r>
      <w:proofErr w:type="spellStart"/>
      <w:r>
        <w:t>Pref</w:t>
      </w:r>
      <w:proofErr w:type="spellEnd"/>
      <w:r>
        <w:t xml:space="preserve"> email updates? Customer: Yes, email me.","2025-10-01"</w:t>
      </w:r>
    </w:p>
    <w:p w:rsidR="002F2C30" w:rsidRDefault="002F2C30" w:rsidP="002F2C30">
      <w:r>
        <w:t>2</w:t>
      </w:r>
      <w:proofErr w:type="gramStart"/>
      <w:r>
        <w:t>,Alex456</w:t>
      </w:r>
      <w:proofErr w:type="gramEnd"/>
      <w:r>
        <w:t>,"Customer: Laptop Pro won't charge. Rep: Similar issue—try reset. Returned before? Customer: Yes, sizing on shirt. Rep: Refund processed, eco-packaging next time? Customer: Yes.","2025-10-02"</w:t>
      </w:r>
    </w:p>
    <w:p w:rsidR="002F2C30" w:rsidRDefault="002F2C30" w:rsidP="002F2C30">
      <w:r>
        <w:t>3</w:t>
      </w:r>
      <w:proofErr w:type="gramStart"/>
      <w:r>
        <w:t>,John789</w:t>
      </w:r>
      <w:proofErr w:type="gramEnd"/>
      <w:r>
        <w:t xml:space="preserve">,"Customer: Return policy for T-Shirt? Rep: 30 days, free label. </w:t>
      </w:r>
      <w:proofErr w:type="gramStart"/>
      <w:r>
        <w:t>Stock low on alternatives.</w:t>
      </w:r>
      <w:proofErr w:type="gramEnd"/>
      <w:r>
        <w:t xml:space="preserve"> Customer: Okay, send iPhone 15 instead? Rep: In stock, yes.","2025-10-03"</w:t>
      </w:r>
    </w:p>
    <w:p w:rsidR="002F2C30" w:rsidRDefault="002F2C30" w:rsidP="002F2C30">
      <w:r>
        <w:t>4</w:t>
      </w:r>
      <w:proofErr w:type="gramStart"/>
      <w:r>
        <w:t>,Sarah123</w:t>
      </w:r>
      <w:proofErr w:type="gramEnd"/>
      <w:r>
        <w:t xml:space="preserve">,"Customer: Update on iPhone? Rep: Shipped! Tracking: XYZ. As per </w:t>
      </w:r>
      <w:proofErr w:type="spellStart"/>
      <w:r>
        <w:t>pref</w:t>
      </w:r>
      <w:proofErr w:type="spellEnd"/>
      <w:r>
        <w:t>, emailed details.","2025-10-04"</w:t>
      </w:r>
    </w:p>
    <w:p w:rsidR="002F2C30" w:rsidRDefault="002F2C30" w:rsidP="002F2C30">
      <w:r>
        <w:t>5</w:t>
      </w:r>
      <w:proofErr w:type="gramStart"/>
      <w:r>
        <w:t>,Bob101</w:t>
      </w:r>
      <w:proofErr w:type="gramEnd"/>
      <w:r>
        <w:t>,"Customer: Faulty headphones—exchange? Rep: Policy: Yes, but check inventory first. Out of stock, refund? Customer: Refund fine.","2025-10-05"</w:t>
      </w:r>
    </w:p>
    <w:p w:rsidR="0062023F" w:rsidRDefault="002F2C30" w:rsidP="002F2C30">
      <w:r>
        <w:t>6</w:t>
      </w:r>
      <w:proofErr w:type="gramStart"/>
      <w:r>
        <w:t>,Alex456</w:t>
      </w:r>
      <w:proofErr w:type="gramEnd"/>
      <w:r>
        <w:t>,"Customer: Eco-packaging for next order? Rep: Noted in profile—will apply to Laptop Pro shipment.","2025-10-06"</w:t>
      </w:r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F785A"/>
    <w:multiLevelType w:val="multilevel"/>
    <w:tmpl w:val="E88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5A73EE"/>
    <w:multiLevelType w:val="multilevel"/>
    <w:tmpl w:val="604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C30"/>
    <w:rsid w:val="002F2C30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2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F2C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C3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F2C3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2C30"/>
    <w:rPr>
      <w:b/>
      <w:bCs/>
    </w:rPr>
  </w:style>
  <w:style w:type="character" w:styleId="Emphasis">
    <w:name w:val="Emphasis"/>
    <w:basedOn w:val="DefaultParagraphFont"/>
    <w:uiPriority w:val="20"/>
    <w:qFormat/>
    <w:rsid w:val="002F2C3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2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F2C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C3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F2C3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2C30"/>
    <w:rPr>
      <w:b/>
      <w:bCs/>
    </w:rPr>
  </w:style>
  <w:style w:type="character" w:styleId="Emphasis">
    <w:name w:val="Emphasis"/>
    <w:basedOn w:val="DefaultParagraphFont"/>
    <w:uiPriority w:val="20"/>
    <w:qFormat/>
    <w:rsid w:val="002F2C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2025-11-14T05:15:00Z</dcterms:created>
  <dcterms:modified xsi:type="dcterms:W3CDTF">2025-11-14T05:18:00Z</dcterms:modified>
</cp:coreProperties>
</file>