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DA752" w14:textId="2577EB9A" w:rsidR="0005611C" w:rsidRDefault="00246F66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Lab 3</w:t>
      </w:r>
    </w:p>
    <w:p w14:paraId="0496399B" w14:textId="632A4BC9" w:rsidR="00246F66" w:rsidRDefault="00246F66" w:rsidP="00246F66">
      <w:pPr>
        <w:rPr>
          <w:lang w:val="en-US"/>
        </w:rPr>
      </w:pPr>
      <w:r>
        <w:rPr>
          <w:lang w:val="en-US"/>
        </w:rPr>
        <w:t>1)</w:t>
      </w:r>
    </w:p>
    <w:p w14:paraId="3403A443" w14:textId="308609B6" w:rsidR="00CA4302" w:rsidRDefault="00CA4302" w:rsidP="00246F66">
      <w:pPr>
        <w:rPr>
          <w:lang w:val="en-US"/>
        </w:rPr>
      </w:pPr>
      <w:r>
        <w:rPr>
          <w:lang w:val="en-US"/>
        </w:rPr>
        <w:t xml:space="preserve">Part 1) 500 + 5logn = </w:t>
      </w:r>
      <w:r>
        <w:rPr>
          <w:rFonts w:cstheme="minorHAnsi"/>
          <w:lang w:val="en-US"/>
        </w:rPr>
        <w:t>Θ</w:t>
      </w:r>
      <w:r>
        <w:rPr>
          <w:lang w:val="en-US"/>
        </w:rPr>
        <w:t>(logn)</w:t>
      </w:r>
    </w:p>
    <w:p w14:paraId="04B061FE" w14:textId="54A34E99" w:rsidR="00CA4302" w:rsidRDefault="00CA4302" w:rsidP="00246F66">
      <w:pPr>
        <w:rPr>
          <w:lang w:val="en-US"/>
        </w:rPr>
      </w:pPr>
      <w:r>
        <w:rPr>
          <w:lang w:val="en-US"/>
        </w:rPr>
        <w:t xml:space="preserve">Part 2) 5000 = </w:t>
      </w:r>
      <w:r>
        <w:rPr>
          <w:rFonts w:cstheme="minorHAnsi"/>
          <w:lang w:val="en-US"/>
        </w:rPr>
        <w:t>Θ</w:t>
      </w:r>
      <w:r>
        <w:rPr>
          <w:lang w:val="en-US"/>
        </w:rPr>
        <w:t>(1)</w:t>
      </w:r>
    </w:p>
    <w:p w14:paraId="461A2EC8" w14:textId="7A5121CE" w:rsidR="00CA4302" w:rsidRDefault="00CA4302" w:rsidP="00246F66">
      <w:pPr>
        <w:rPr>
          <w:lang w:val="en-US"/>
        </w:rPr>
      </w:pPr>
      <w:r>
        <w:rPr>
          <w:lang w:val="en-US"/>
        </w:rPr>
        <w:t>Part 3) 500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+ n+5logn+50n = </w:t>
      </w:r>
      <w:r>
        <w:rPr>
          <w:rFonts w:cstheme="minorHAnsi"/>
          <w:lang w:val="en-US"/>
        </w:rPr>
        <w:t>Θ</w:t>
      </w:r>
      <w:r>
        <w:rPr>
          <w:lang w:val="en-US"/>
        </w:rPr>
        <w:t>(n)</w:t>
      </w:r>
    </w:p>
    <w:p w14:paraId="68AC406F" w14:textId="05A3878F" w:rsidR="00CA4302" w:rsidRPr="00CA4302" w:rsidRDefault="00CA4302" w:rsidP="00246F66">
      <w:pPr>
        <w:rPr>
          <w:lang w:val="en-US"/>
        </w:rPr>
      </w:pPr>
      <w:r>
        <w:rPr>
          <w:lang w:val="en-US"/>
        </w:rPr>
        <w:t>Part 4) 5nlogn + 2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+ 300n</w:t>
      </w:r>
      <w:r>
        <w:rPr>
          <w:vertAlign w:val="superscript"/>
          <w:lang w:val="en-US"/>
        </w:rPr>
        <w:t>50</w:t>
      </w:r>
      <w:r>
        <w:rPr>
          <w:lang w:val="en-US"/>
        </w:rPr>
        <w:t xml:space="preserve"> = </w:t>
      </w:r>
      <w:r>
        <w:rPr>
          <w:rFonts w:cstheme="minorHAnsi"/>
          <w:lang w:val="en-US"/>
        </w:rPr>
        <w:t>Θ</w:t>
      </w:r>
      <w:r>
        <w:rPr>
          <w:lang w:val="en-US"/>
        </w:rPr>
        <w:t>(2</w:t>
      </w:r>
      <w:r>
        <w:rPr>
          <w:vertAlign w:val="superscript"/>
          <w:lang w:val="en-US"/>
        </w:rPr>
        <w:t>n</w:t>
      </w:r>
      <w:r>
        <w:rPr>
          <w:lang w:val="en-US"/>
        </w:rPr>
        <w:t>)</w:t>
      </w:r>
    </w:p>
    <w:p w14:paraId="798CF5A8" w14:textId="2FB92D30" w:rsidR="00246F66" w:rsidRDefault="00246F66" w:rsidP="00246F66">
      <w:pPr>
        <w:rPr>
          <w:lang w:val="en-US"/>
        </w:rPr>
      </w:pPr>
    </w:p>
    <w:p w14:paraId="6E07475A" w14:textId="6193130E" w:rsidR="00246F66" w:rsidRDefault="00246F66" w:rsidP="00246F66">
      <w:pPr>
        <w:rPr>
          <w:lang w:val="en-US"/>
        </w:rPr>
      </w:pPr>
      <w:r>
        <w:rPr>
          <w:lang w:val="en-US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669"/>
        <w:gridCol w:w="706"/>
        <w:gridCol w:w="815"/>
        <w:gridCol w:w="888"/>
        <w:gridCol w:w="2168"/>
        <w:gridCol w:w="955"/>
        <w:gridCol w:w="955"/>
        <w:gridCol w:w="955"/>
      </w:tblGrid>
      <w:tr w:rsidR="00246F66" w14:paraId="70EF54EF" w14:textId="77777777" w:rsidTr="00246F66">
        <w:tc>
          <w:tcPr>
            <w:tcW w:w="1001" w:type="dxa"/>
          </w:tcPr>
          <w:p w14:paraId="5CD58AF4" w14:textId="1388B70B" w:rsidR="00246F66" w:rsidRDefault="00246F66" w:rsidP="00246F66">
            <w:pPr>
              <w:rPr>
                <w:lang w:val="en-US"/>
              </w:rPr>
            </w:pPr>
            <w:r>
              <w:rPr>
                <w:lang w:val="en-US"/>
              </w:rPr>
              <w:t>Array length</w:t>
            </w:r>
          </w:p>
        </w:tc>
        <w:tc>
          <w:tcPr>
            <w:tcW w:w="1001" w:type="dxa"/>
          </w:tcPr>
          <w:p w14:paraId="074094F3" w14:textId="21577E94" w:rsidR="00246F66" w:rsidRDefault="00246F66" w:rsidP="00246F6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2" w:type="dxa"/>
          </w:tcPr>
          <w:p w14:paraId="539EEDBE" w14:textId="0B5560EF" w:rsidR="00246F66" w:rsidRDefault="00246F66" w:rsidP="00246F6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02" w:type="dxa"/>
          </w:tcPr>
          <w:p w14:paraId="13136619" w14:textId="11992E66" w:rsidR="00246F66" w:rsidRDefault="00246F66" w:rsidP="00246F66">
            <w:pPr>
              <w:rPr>
                <w:lang w:val="en-US"/>
              </w:rPr>
            </w:pPr>
            <w:r>
              <w:rPr>
                <w:lang w:val="en-US"/>
              </w:rPr>
              <w:t>1,000</w:t>
            </w:r>
          </w:p>
        </w:tc>
        <w:tc>
          <w:tcPr>
            <w:tcW w:w="1002" w:type="dxa"/>
          </w:tcPr>
          <w:p w14:paraId="6A4078EA" w14:textId="413461D0" w:rsidR="00246F66" w:rsidRDefault="00246F66" w:rsidP="00246F66">
            <w:pPr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1002" w:type="dxa"/>
          </w:tcPr>
          <w:p w14:paraId="466B8CD0" w14:textId="2D2D62CF" w:rsidR="00246F66" w:rsidRDefault="00246F66" w:rsidP="00246F66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  <w:tc>
          <w:tcPr>
            <w:tcW w:w="1002" w:type="dxa"/>
          </w:tcPr>
          <w:p w14:paraId="2705DF4E" w14:textId="0859597A" w:rsidR="00246F66" w:rsidRPr="00246F66" w:rsidRDefault="00246F66" w:rsidP="00246F6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</w:tcPr>
          <w:p w14:paraId="275481B6" w14:textId="77777777" w:rsidR="00246F66" w:rsidRDefault="00246F66" w:rsidP="00246F66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000FCCE" w14:textId="77777777" w:rsidR="00246F66" w:rsidRDefault="00246F66" w:rsidP="00246F66">
            <w:pPr>
              <w:rPr>
                <w:lang w:val="en-US"/>
              </w:rPr>
            </w:pPr>
          </w:p>
        </w:tc>
      </w:tr>
      <w:tr w:rsidR="00246F66" w14:paraId="5C03704B" w14:textId="77777777" w:rsidTr="00246F66">
        <w:tc>
          <w:tcPr>
            <w:tcW w:w="1001" w:type="dxa"/>
          </w:tcPr>
          <w:p w14:paraId="289A3675" w14:textId="461B3053" w:rsidR="00246F66" w:rsidRDefault="00246F66" w:rsidP="00246F66">
            <w:pPr>
              <w:rPr>
                <w:lang w:val="en-US"/>
              </w:rPr>
            </w:pPr>
            <w:r>
              <w:rPr>
                <w:lang w:val="en-US"/>
              </w:rPr>
              <w:t>Sorting time (sec)</w:t>
            </w:r>
          </w:p>
        </w:tc>
        <w:tc>
          <w:tcPr>
            <w:tcW w:w="1001" w:type="dxa"/>
          </w:tcPr>
          <w:p w14:paraId="3F27F40E" w14:textId="79D31624" w:rsidR="00246F66" w:rsidRDefault="00246F66" w:rsidP="00246F66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002" w:type="dxa"/>
          </w:tcPr>
          <w:p w14:paraId="7ACA96D9" w14:textId="20550CA7" w:rsidR="00246F66" w:rsidRDefault="00246F66" w:rsidP="00246F66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002" w:type="dxa"/>
          </w:tcPr>
          <w:p w14:paraId="468BD756" w14:textId="77777777" w:rsidR="00246F66" w:rsidRPr="00246F66" w:rsidRDefault="00246F66" w:rsidP="00246F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GB"/>
              </w:rPr>
            </w:pPr>
            <w:r w:rsidRPr="00246F66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GB"/>
              </w:rPr>
              <w:t>0.06328392028808594</w:t>
            </w:r>
          </w:p>
          <w:p w14:paraId="4909F3E6" w14:textId="77777777" w:rsidR="00246F66" w:rsidRDefault="00246F66" w:rsidP="00246F66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E985E00" w14:textId="77777777" w:rsidR="00246F66" w:rsidRDefault="00246F66" w:rsidP="00246F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3.9203052520751953</w:t>
            </w:r>
          </w:p>
          <w:p w14:paraId="1DDE9C24" w14:textId="77777777" w:rsidR="00246F66" w:rsidRDefault="00246F66" w:rsidP="00246F66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018E5E7" w14:textId="714D7BEE" w:rsidR="00246F66" w:rsidRDefault="009C0027" w:rsidP="00246F66">
            <w:pPr>
              <w:rPr>
                <w:lang w:val="en-US"/>
              </w:rPr>
            </w:pPr>
            <w:r w:rsidRPr="009C0027">
              <w:rPr>
                <w:lang w:val="en-US"/>
              </w:rPr>
              <w:t>422.46339559555054</w:t>
            </w:r>
          </w:p>
        </w:tc>
        <w:tc>
          <w:tcPr>
            <w:tcW w:w="1002" w:type="dxa"/>
          </w:tcPr>
          <w:p w14:paraId="563873B5" w14:textId="159FF762" w:rsidR="00246F66" w:rsidRDefault="00465F53" w:rsidP="00246F66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002" w:type="dxa"/>
          </w:tcPr>
          <w:p w14:paraId="4EBBC7B6" w14:textId="1E1B9617" w:rsidR="00246F66" w:rsidRDefault="00465F53" w:rsidP="00246F66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002" w:type="dxa"/>
          </w:tcPr>
          <w:p w14:paraId="14E97A3F" w14:textId="23599F6A" w:rsidR="00246F66" w:rsidRDefault="00465F53" w:rsidP="00246F66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</w:tr>
    </w:tbl>
    <w:p w14:paraId="624EEA42" w14:textId="08769694" w:rsidR="00246F66" w:rsidRDefault="00246F66" w:rsidP="00246F66">
      <w:pPr>
        <w:rPr>
          <w:lang w:val="en-US"/>
        </w:rPr>
      </w:pPr>
    </w:p>
    <w:p w14:paraId="487B61A1" w14:textId="20E91818" w:rsidR="009C0027" w:rsidRDefault="009C0027" w:rsidP="00246F66">
      <w:pPr>
        <w:rPr>
          <w:lang w:val="en-US"/>
        </w:rPr>
      </w:pPr>
      <w:r>
        <w:rPr>
          <w:lang w:val="en-US"/>
        </w:rPr>
        <w:t>5)</w:t>
      </w:r>
    </w:p>
    <w:p w14:paraId="294E2791" w14:textId="5EB8964F" w:rsidR="009C0027" w:rsidRDefault="009C0027" w:rsidP="00246F66">
      <w:pPr>
        <w:rPr>
          <w:lang w:val="en-US"/>
        </w:rPr>
      </w:pPr>
      <w:r>
        <w:t>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669"/>
        <w:gridCol w:w="706"/>
        <w:gridCol w:w="815"/>
        <w:gridCol w:w="888"/>
        <w:gridCol w:w="2168"/>
        <w:gridCol w:w="955"/>
        <w:gridCol w:w="955"/>
        <w:gridCol w:w="955"/>
      </w:tblGrid>
      <w:tr w:rsidR="009C0027" w14:paraId="2EBAB931" w14:textId="77777777" w:rsidTr="00C81DE8">
        <w:tc>
          <w:tcPr>
            <w:tcW w:w="1001" w:type="dxa"/>
          </w:tcPr>
          <w:p w14:paraId="58B8F374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Array length</w:t>
            </w:r>
          </w:p>
        </w:tc>
        <w:tc>
          <w:tcPr>
            <w:tcW w:w="1001" w:type="dxa"/>
          </w:tcPr>
          <w:p w14:paraId="4A609E67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2" w:type="dxa"/>
          </w:tcPr>
          <w:p w14:paraId="77A9B985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02" w:type="dxa"/>
          </w:tcPr>
          <w:p w14:paraId="453F16EE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1,000</w:t>
            </w:r>
          </w:p>
        </w:tc>
        <w:tc>
          <w:tcPr>
            <w:tcW w:w="1002" w:type="dxa"/>
          </w:tcPr>
          <w:p w14:paraId="205F8CCB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1002" w:type="dxa"/>
          </w:tcPr>
          <w:p w14:paraId="0CA9038B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  <w:tc>
          <w:tcPr>
            <w:tcW w:w="1002" w:type="dxa"/>
          </w:tcPr>
          <w:p w14:paraId="4AF99D06" w14:textId="77777777" w:rsidR="009C0027" w:rsidRPr="00246F66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</w:tcPr>
          <w:p w14:paraId="6509CB7D" w14:textId="77777777" w:rsidR="009C0027" w:rsidRDefault="009C0027" w:rsidP="00C81DE8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3D07238" w14:textId="77777777" w:rsidR="009C0027" w:rsidRDefault="009C0027" w:rsidP="00C81DE8">
            <w:pPr>
              <w:rPr>
                <w:lang w:val="en-US"/>
              </w:rPr>
            </w:pPr>
          </w:p>
        </w:tc>
      </w:tr>
      <w:tr w:rsidR="009C0027" w14:paraId="01F4A1A0" w14:textId="77777777" w:rsidTr="00C81DE8">
        <w:tc>
          <w:tcPr>
            <w:tcW w:w="1001" w:type="dxa"/>
          </w:tcPr>
          <w:p w14:paraId="4C5F6763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Sorting time (sec)</w:t>
            </w:r>
          </w:p>
        </w:tc>
        <w:tc>
          <w:tcPr>
            <w:tcW w:w="1001" w:type="dxa"/>
          </w:tcPr>
          <w:p w14:paraId="030E31F6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002" w:type="dxa"/>
          </w:tcPr>
          <w:p w14:paraId="529F5A8C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002" w:type="dxa"/>
          </w:tcPr>
          <w:p w14:paraId="46617ED5" w14:textId="77777777" w:rsidR="009C0027" w:rsidRPr="00246F66" w:rsidRDefault="009C0027" w:rsidP="00C81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GB"/>
              </w:rPr>
            </w:pPr>
            <w:r w:rsidRPr="00246F66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GB"/>
              </w:rPr>
              <w:t>0.06328392028808594</w:t>
            </w:r>
          </w:p>
          <w:p w14:paraId="254B9749" w14:textId="77777777" w:rsidR="009C0027" w:rsidRDefault="009C0027" w:rsidP="00C81DE8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FF78031" w14:textId="77777777" w:rsidR="009C0027" w:rsidRDefault="009C0027" w:rsidP="00C81DE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3.9203052520751953</w:t>
            </w:r>
          </w:p>
          <w:p w14:paraId="34FDCC3E" w14:textId="77777777" w:rsidR="009C0027" w:rsidRDefault="009C0027" w:rsidP="00C81DE8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7912458" w14:textId="2C89CBF0" w:rsidR="009C0027" w:rsidRDefault="009C0027" w:rsidP="00C81DE8">
            <w:pPr>
              <w:rPr>
                <w:lang w:val="en-US"/>
              </w:rPr>
            </w:pPr>
            <w:r w:rsidRPr="009C0027">
              <w:rPr>
                <w:lang w:val="en-US"/>
              </w:rPr>
              <w:t>422.46339559555054</w:t>
            </w:r>
          </w:p>
        </w:tc>
        <w:tc>
          <w:tcPr>
            <w:tcW w:w="1002" w:type="dxa"/>
          </w:tcPr>
          <w:p w14:paraId="662BF1D3" w14:textId="40455BAE" w:rsidR="009C0027" w:rsidRDefault="00465F53" w:rsidP="00C81DE8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002" w:type="dxa"/>
          </w:tcPr>
          <w:p w14:paraId="3EE90BC9" w14:textId="3FDB0890" w:rsidR="009C0027" w:rsidRDefault="00465F53" w:rsidP="00C81DE8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002" w:type="dxa"/>
          </w:tcPr>
          <w:p w14:paraId="0D75F996" w14:textId="50E45ACC" w:rsidR="009C0027" w:rsidRDefault="00465F53" w:rsidP="00C81DE8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</w:tr>
    </w:tbl>
    <w:p w14:paraId="482EA070" w14:textId="6A6B36A1" w:rsidR="009C0027" w:rsidRDefault="009C0027" w:rsidP="00246F66">
      <w:pPr>
        <w:rPr>
          <w:lang w:val="en-US"/>
        </w:rPr>
      </w:pPr>
    </w:p>
    <w:p w14:paraId="2E1BA7D7" w14:textId="1EA19AD7" w:rsidR="009C0027" w:rsidRDefault="009C0027" w:rsidP="00246F66">
      <w:r>
        <w:t>insertion sor</w:t>
      </w:r>
      <w: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459"/>
        <w:gridCol w:w="507"/>
        <w:gridCol w:w="2107"/>
        <w:gridCol w:w="1815"/>
        <w:gridCol w:w="845"/>
        <w:gridCol w:w="837"/>
        <w:gridCol w:w="837"/>
        <w:gridCol w:w="837"/>
      </w:tblGrid>
      <w:tr w:rsidR="009C0027" w14:paraId="549AF45B" w14:textId="77777777" w:rsidTr="00C81DE8">
        <w:tc>
          <w:tcPr>
            <w:tcW w:w="1001" w:type="dxa"/>
          </w:tcPr>
          <w:p w14:paraId="6CF59042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Array length</w:t>
            </w:r>
          </w:p>
        </w:tc>
        <w:tc>
          <w:tcPr>
            <w:tcW w:w="1001" w:type="dxa"/>
          </w:tcPr>
          <w:p w14:paraId="23AC3647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2" w:type="dxa"/>
          </w:tcPr>
          <w:p w14:paraId="20AB16D7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02" w:type="dxa"/>
          </w:tcPr>
          <w:p w14:paraId="5E97EFCC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1,000</w:t>
            </w:r>
          </w:p>
        </w:tc>
        <w:tc>
          <w:tcPr>
            <w:tcW w:w="1002" w:type="dxa"/>
          </w:tcPr>
          <w:p w14:paraId="05D76012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1002" w:type="dxa"/>
          </w:tcPr>
          <w:p w14:paraId="328D48CA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  <w:tc>
          <w:tcPr>
            <w:tcW w:w="1002" w:type="dxa"/>
          </w:tcPr>
          <w:p w14:paraId="712E3456" w14:textId="77777777" w:rsidR="009C0027" w:rsidRPr="00246F66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</w:tcPr>
          <w:p w14:paraId="149AC7F9" w14:textId="77777777" w:rsidR="009C0027" w:rsidRDefault="009C0027" w:rsidP="00C81DE8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0F65155" w14:textId="77777777" w:rsidR="009C0027" w:rsidRDefault="009C0027" w:rsidP="00C81DE8">
            <w:pPr>
              <w:rPr>
                <w:lang w:val="en-US"/>
              </w:rPr>
            </w:pPr>
          </w:p>
        </w:tc>
      </w:tr>
      <w:tr w:rsidR="009C0027" w14:paraId="3ED7C3F4" w14:textId="77777777" w:rsidTr="00C81DE8">
        <w:tc>
          <w:tcPr>
            <w:tcW w:w="1001" w:type="dxa"/>
          </w:tcPr>
          <w:p w14:paraId="579D3607" w14:textId="77777777" w:rsidR="009C0027" w:rsidRDefault="009C0027" w:rsidP="00C81DE8">
            <w:pPr>
              <w:rPr>
                <w:lang w:val="en-US"/>
              </w:rPr>
            </w:pPr>
            <w:r>
              <w:rPr>
                <w:lang w:val="en-US"/>
              </w:rPr>
              <w:t>Sorting time (sec)</w:t>
            </w:r>
          </w:p>
        </w:tc>
        <w:tc>
          <w:tcPr>
            <w:tcW w:w="1001" w:type="dxa"/>
          </w:tcPr>
          <w:p w14:paraId="452E84C2" w14:textId="4FF70738" w:rsidR="009C0027" w:rsidRDefault="008B170F" w:rsidP="00C81DE8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002" w:type="dxa"/>
          </w:tcPr>
          <w:p w14:paraId="24A7D4A1" w14:textId="05B56FE5" w:rsidR="009C0027" w:rsidRDefault="008B170F" w:rsidP="00C81DE8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002" w:type="dxa"/>
          </w:tcPr>
          <w:p w14:paraId="4CC5F287" w14:textId="35D545CF" w:rsidR="009C0027" w:rsidRDefault="008B170F" w:rsidP="00C81DE8">
            <w:pPr>
              <w:rPr>
                <w:lang w:val="en-US"/>
              </w:rPr>
            </w:pPr>
            <w:r w:rsidRPr="008B170F">
              <w:rPr>
                <w:lang w:val="en-US"/>
              </w:rPr>
              <w:t>0.026964664459228516</w:t>
            </w:r>
          </w:p>
        </w:tc>
        <w:tc>
          <w:tcPr>
            <w:tcW w:w="1002" w:type="dxa"/>
          </w:tcPr>
          <w:p w14:paraId="593FCA43" w14:textId="0DE11C3C" w:rsidR="009C0027" w:rsidRDefault="008B170F" w:rsidP="00C81DE8">
            <w:pPr>
              <w:rPr>
                <w:lang w:val="en-US"/>
              </w:rPr>
            </w:pPr>
            <w:r w:rsidRPr="008B170F">
              <w:rPr>
                <w:lang w:val="en-US"/>
              </w:rPr>
              <w:t>2.477370500564575</w:t>
            </w:r>
          </w:p>
        </w:tc>
        <w:tc>
          <w:tcPr>
            <w:tcW w:w="1002" w:type="dxa"/>
          </w:tcPr>
          <w:p w14:paraId="7F3F5696" w14:textId="77777777" w:rsidR="009C0027" w:rsidRDefault="009C0027" w:rsidP="00C81DE8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BE9A810" w14:textId="637C1FD2" w:rsidR="009C0027" w:rsidRDefault="00465F53" w:rsidP="00C81DE8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002" w:type="dxa"/>
          </w:tcPr>
          <w:p w14:paraId="0DE13320" w14:textId="2BDDA1B8" w:rsidR="009C0027" w:rsidRDefault="00465F53" w:rsidP="00C81DE8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002" w:type="dxa"/>
          </w:tcPr>
          <w:p w14:paraId="137306C7" w14:textId="7091CEEE" w:rsidR="009C0027" w:rsidRDefault="00465F53" w:rsidP="00C81DE8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</w:tr>
    </w:tbl>
    <w:p w14:paraId="38BDFF60" w14:textId="77777777" w:rsidR="009C0027" w:rsidRPr="00246F66" w:rsidRDefault="009C0027" w:rsidP="00246F66">
      <w:pPr>
        <w:rPr>
          <w:lang w:val="en-US"/>
        </w:rPr>
      </w:pPr>
    </w:p>
    <w:sectPr w:rsidR="009C0027" w:rsidRPr="0024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C29"/>
    <w:multiLevelType w:val="hybridMultilevel"/>
    <w:tmpl w:val="67ACA7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66"/>
    <w:rsid w:val="000D4212"/>
    <w:rsid w:val="00246F66"/>
    <w:rsid w:val="00465F53"/>
    <w:rsid w:val="008B170F"/>
    <w:rsid w:val="009C0027"/>
    <w:rsid w:val="00CA4302"/>
    <w:rsid w:val="00CC3317"/>
    <w:rsid w:val="00F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4ABF"/>
  <w15:chartTrackingRefBased/>
  <w15:docId w15:val="{FA82ABDF-643D-4B4D-9FFB-290B6E45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66"/>
    <w:pPr>
      <w:ind w:left="720"/>
      <w:contextualSpacing/>
    </w:pPr>
  </w:style>
  <w:style w:type="table" w:styleId="TableGrid">
    <w:name w:val="Table Grid"/>
    <w:basedOn w:val="TableNormal"/>
    <w:uiPriority w:val="39"/>
    <w:rsid w:val="0024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F6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7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dhother</dc:creator>
  <cp:keywords/>
  <dc:description/>
  <cp:lastModifiedBy>rohan dhother</cp:lastModifiedBy>
  <cp:revision>2</cp:revision>
  <dcterms:created xsi:type="dcterms:W3CDTF">2020-10-15T13:25:00Z</dcterms:created>
  <dcterms:modified xsi:type="dcterms:W3CDTF">2020-10-15T17:49:00Z</dcterms:modified>
</cp:coreProperties>
</file>