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2166"/>
        <w:gridCol w:w="2071"/>
        <w:gridCol w:w="1976"/>
        <w:gridCol w:w="1881"/>
      </w:tblGrid>
      <w:tr w:rsidR="005426D2" w14:paraId="4CDDC896" w14:textId="77777777" w:rsidTr="005426D2">
        <w:tc>
          <w:tcPr>
            <w:tcW w:w="902" w:type="dxa"/>
          </w:tcPr>
          <w:p w14:paraId="089D325E" w14:textId="169C581A" w:rsidR="005426D2" w:rsidRDefault="005426D2">
            <w:r>
              <w:t>Array length</w:t>
            </w:r>
          </w:p>
        </w:tc>
        <w:tc>
          <w:tcPr>
            <w:tcW w:w="2111" w:type="dxa"/>
          </w:tcPr>
          <w:p w14:paraId="11A200E4" w14:textId="4D709349" w:rsidR="005426D2" w:rsidRDefault="005426D2">
            <w:r>
              <w:t>100</w:t>
            </w:r>
          </w:p>
        </w:tc>
        <w:tc>
          <w:tcPr>
            <w:tcW w:w="2020" w:type="dxa"/>
          </w:tcPr>
          <w:p w14:paraId="0F08EA49" w14:textId="07958FF7" w:rsidR="005426D2" w:rsidRDefault="005426D2">
            <w:r>
              <w:t>1,000</w:t>
            </w:r>
          </w:p>
        </w:tc>
        <w:tc>
          <w:tcPr>
            <w:tcW w:w="1927" w:type="dxa"/>
          </w:tcPr>
          <w:p w14:paraId="6410B757" w14:textId="66E789CF" w:rsidR="005426D2" w:rsidRDefault="005426D2">
            <w:r>
              <w:t>10,000</w:t>
            </w:r>
          </w:p>
        </w:tc>
        <w:tc>
          <w:tcPr>
            <w:tcW w:w="1835" w:type="dxa"/>
          </w:tcPr>
          <w:p w14:paraId="70566B5E" w14:textId="21DF8F31" w:rsidR="005426D2" w:rsidRDefault="005426D2">
            <w:r>
              <w:t>100,000</w:t>
            </w:r>
          </w:p>
        </w:tc>
      </w:tr>
      <w:tr w:rsidR="005426D2" w14:paraId="7AD1CED1" w14:textId="77777777" w:rsidTr="005426D2">
        <w:tc>
          <w:tcPr>
            <w:tcW w:w="902" w:type="dxa"/>
          </w:tcPr>
          <w:p w14:paraId="7364F9DB" w14:textId="715F073C" w:rsidR="005426D2" w:rsidRDefault="005426D2" w:rsidP="00154E82">
            <w:r>
              <w:t>selection sort sorting time (s)</w:t>
            </w:r>
          </w:p>
        </w:tc>
        <w:tc>
          <w:tcPr>
            <w:tcW w:w="2111" w:type="dxa"/>
          </w:tcPr>
          <w:p w14:paraId="03D23ED3" w14:textId="78DB9DE5" w:rsidR="005426D2" w:rsidRDefault="005426D2" w:rsidP="00154E82">
            <w:r>
              <w:rPr>
                <w:lang w:val="en-US"/>
              </w:rPr>
              <w:t>0.0</w:t>
            </w:r>
          </w:p>
        </w:tc>
        <w:tc>
          <w:tcPr>
            <w:tcW w:w="2020" w:type="dxa"/>
          </w:tcPr>
          <w:p w14:paraId="2475E413" w14:textId="77777777" w:rsidR="005426D2" w:rsidRPr="00246F66" w:rsidRDefault="005426D2" w:rsidP="00154E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GB"/>
              </w:rPr>
            </w:pPr>
            <w:r w:rsidRPr="00246F66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GB"/>
              </w:rPr>
              <w:t>0.06328392028808594</w:t>
            </w:r>
          </w:p>
          <w:p w14:paraId="33C0C64C" w14:textId="77777777" w:rsidR="005426D2" w:rsidRDefault="005426D2" w:rsidP="00154E82"/>
        </w:tc>
        <w:tc>
          <w:tcPr>
            <w:tcW w:w="1927" w:type="dxa"/>
          </w:tcPr>
          <w:p w14:paraId="27850172" w14:textId="77777777" w:rsidR="005426D2" w:rsidRDefault="005426D2" w:rsidP="00154E8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3.9203052520751953</w:t>
            </w:r>
          </w:p>
          <w:p w14:paraId="05841A72" w14:textId="77777777" w:rsidR="005426D2" w:rsidRDefault="005426D2" w:rsidP="00154E82"/>
        </w:tc>
        <w:tc>
          <w:tcPr>
            <w:tcW w:w="1835" w:type="dxa"/>
          </w:tcPr>
          <w:p w14:paraId="37F729CF" w14:textId="7A23F8F5" w:rsidR="005426D2" w:rsidRDefault="005426D2" w:rsidP="00154E82">
            <w:r w:rsidRPr="009C0027">
              <w:rPr>
                <w:lang w:val="en-US"/>
              </w:rPr>
              <w:t>422.46339559555054</w:t>
            </w:r>
          </w:p>
        </w:tc>
      </w:tr>
      <w:tr w:rsidR="005426D2" w14:paraId="53D7599C" w14:textId="77777777" w:rsidTr="005426D2">
        <w:tc>
          <w:tcPr>
            <w:tcW w:w="902" w:type="dxa"/>
          </w:tcPr>
          <w:p w14:paraId="5DF813D2" w14:textId="2197B391" w:rsidR="005426D2" w:rsidRDefault="005426D2" w:rsidP="00154E82">
            <w:r>
              <w:t>insertion sort sorting time (s)</w:t>
            </w:r>
          </w:p>
        </w:tc>
        <w:tc>
          <w:tcPr>
            <w:tcW w:w="2111" w:type="dxa"/>
          </w:tcPr>
          <w:p w14:paraId="111D4EB6" w14:textId="5EDCA85D" w:rsidR="005426D2" w:rsidRDefault="005426D2" w:rsidP="00154E82">
            <w:r>
              <w:rPr>
                <w:lang w:val="en-US"/>
              </w:rPr>
              <w:t>0.0</w:t>
            </w:r>
          </w:p>
        </w:tc>
        <w:tc>
          <w:tcPr>
            <w:tcW w:w="2020" w:type="dxa"/>
          </w:tcPr>
          <w:p w14:paraId="2C61536A" w14:textId="14B2829F" w:rsidR="005426D2" w:rsidRDefault="005426D2" w:rsidP="00154E82">
            <w:r w:rsidRPr="008B170F">
              <w:rPr>
                <w:lang w:val="en-US"/>
              </w:rPr>
              <w:t>0.026964664459228516</w:t>
            </w:r>
          </w:p>
        </w:tc>
        <w:tc>
          <w:tcPr>
            <w:tcW w:w="1927" w:type="dxa"/>
          </w:tcPr>
          <w:p w14:paraId="2CC9E54C" w14:textId="140D29C5" w:rsidR="005426D2" w:rsidRDefault="005426D2" w:rsidP="00154E82">
            <w:r w:rsidRPr="008B170F">
              <w:rPr>
                <w:lang w:val="en-US"/>
              </w:rPr>
              <w:t>2.477370500564575</w:t>
            </w:r>
          </w:p>
        </w:tc>
        <w:tc>
          <w:tcPr>
            <w:tcW w:w="1835" w:type="dxa"/>
          </w:tcPr>
          <w:p w14:paraId="586E5BA4" w14:textId="4E6EEFE3" w:rsidR="005426D2" w:rsidRDefault="005426D2" w:rsidP="00154E82">
            <w:r w:rsidRPr="00154E82">
              <w:t>249.37164855003357</w:t>
            </w:r>
          </w:p>
        </w:tc>
      </w:tr>
      <w:tr w:rsidR="005426D2" w14:paraId="754E0F7F" w14:textId="77777777" w:rsidTr="005426D2">
        <w:tc>
          <w:tcPr>
            <w:tcW w:w="902" w:type="dxa"/>
          </w:tcPr>
          <w:p w14:paraId="079598F5" w14:textId="061AEE90" w:rsidR="005426D2" w:rsidRDefault="005426D2" w:rsidP="00154E82">
            <w:r>
              <w:t>merge sort sorting time (s)</w:t>
            </w:r>
          </w:p>
        </w:tc>
        <w:tc>
          <w:tcPr>
            <w:tcW w:w="2111" w:type="dxa"/>
          </w:tcPr>
          <w:p w14:paraId="111995F8" w14:textId="1BC7B5ED" w:rsidR="005426D2" w:rsidRDefault="005426D2" w:rsidP="00154E82">
            <w:r w:rsidRPr="005426D2">
              <w:t>0.000993490219116211</w:t>
            </w:r>
          </w:p>
        </w:tc>
        <w:tc>
          <w:tcPr>
            <w:tcW w:w="2020" w:type="dxa"/>
          </w:tcPr>
          <w:p w14:paraId="1D9B0FF5" w14:textId="07A2DEAA" w:rsidR="005426D2" w:rsidRDefault="005426D2" w:rsidP="00154E82">
            <w:r w:rsidRPr="005426D2">
              <w:t>0.004021406173706055</w:t>
            </w:r>
          </w:p>
        </w:tc>
        <w:tc>
          <w:tcPr>
            <w:tcW w:w="1927" w:type="dxa"/>
          </w:tcPr>
          <w:p w14:paraId="60BFDAB5" w14:textId="17FA22BB" w:rsidR="005426D2" w:rsidRDefault="005426D2" w:rsidP="00154E82">
            <w:r w:rsidRPr="005426D2">
              <w:t>0.05289793014526367</w:t>
            </w:r>
          </w:p>
        </w:tc>
        <w:tc>
          <w:tcPr>
            <w:tcW w:w="1835" w:type="dxa"/>
          </w:tcPr>
          <w:p w14:paraId="3B362E24" w14:textId="21BC5AEB" w:rsidR="005426D2" w:rsidRDefault="005426D2" w:rsidP="00154E82">
            <w:r w:rsidRPr="005426D2">
              <w:t>0.4946599006652832</w:t>
            </w:r>
          </w:p>
        </w:tc>
      </w:tr>
      <w:tr w:rsidR="005426D2" w14:paraId="4F936187" w14:textId="77777777" w:rsidTr="005426D2">
        <w:tc>
          <w:tcPr>
            <w:tcW w:w="902" w:type="dxa"/>
          </w:tcPr>
          <w:p w14:paraId="0C9953EA" w14:textId="4968708C" w:rsidR="005426D2" w:rsidRDefault="005426D2" w:rsidP="00154E82">
            <w:r>
              <w:t>quicksort sorting time (s)</w:t>
            </w:r>
          </w:p>
        </w:tc>
        <w:tc>
          <w:tcPr>
            <w:tcW w:w="2111" w:type="dxa"/>
          </w:tcPr>
          <w:p w14:paraId="7134E9AF" w14:textId="418F3D2E" w:rsidR="005426D2" w:rsidRDefault="005426D2" w:rsidP="00154E82">
            <w:r w:rsidRPr="005426D2">
              <w:t>0.0009505748748779297</w:t>
            </w:r>
          </w:p>
        </w:tc>
        <w:tc>
          <w:tcPr>
            <w:tcW w:w="2020" w:type="dxa"/>
          </w:tcPr>
          <w:p w14:paraId="15F5C8D3" w14:textId="015A3723" w:rsidR="005426D2" w:rsidRDefault="005426D2" w:rsidP="00154E82">
            <w:r w:rsidRPr="005426D2">
              <w:t>0.02194833755493164</w:t>
            </w:r>
          </w:p>
        </w:tc>
        <w:tc>
          <w:tcPr>
            <w:tcW w:w="1927" w:type="dxa"/>
          </w:tcPr>
          <w:p w14:paraId="11261003" w14:textId="329D9367" w:rsidR="005426D2" w:rsidRDefault="005426D2" w:rsidP="00154E82">
            <w:r w:rsidRPr="005426D2">
              <w:t>0.04389667510986328</w:t>
            </w:r>
          </w:p>
        </w:tc>
        <w:tc>
          <w:tcPr>
            <w:tcW w:w="1835" w:type="dxa"/>
          </w:tcPr>
          <w:p w14:paraId="7C40EFE5" w14:textId="751DFF9E" w:rsidR="005426D2" w:rsidRDefault="005426D2" w:rsidP="00154E82">
            <w:r w:rsidRPr="005426D2">
              <w:t>0.2194833755493164</w:t>
            </w:r>
          </w:p>
        </w:tc>
      </w:tr>
    </w:tbl>
    <w:p w14:paraId="4D6BFE4E" w14:textId="77777777" w:rsidR="0005611C" w:rsidRDefault="005426D2"/>
    <w:sectPr w:rsidR="0005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82"/>
    <w:rsid w:val="000D4212"/>
    <w:rsid w:val="00154E82"/>
    <w:rsid w:val="005426D2"/>
    <w:rsid w:val="00F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319C"/>
  <w15:chartTrackingRefBased/>
  <w15:docId w15:val="{E960FDE1-BB76-4F47-B1F7-A7A8930E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E8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dhother</dc:creator>
  <cp:keywords/>
  <dc:description/>
  <cp:lastModifiedBy>rohan dhother</cp:lastModifiedBy>
  <cp:revision>1</cp:revision>
  <dcterms:created xsi:type="dcterms:W3CDTF">2020-10-22T18:40:00Z</dcterms:created>
  <dcterms:modified xsi:type="dcterms:W3CDTF">2020-10-22T19:02:00Z</dcterms:modified>
</cp:coreProperties>
</file>