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115CD" w14:textId="687B9918" w:rsidR="00A052C1" w:rsidRDefault="00061B15">
      <w:r>
        <w:t>i want to add and deploy all the features from mygate and NoBrokerHood Both Complete all in the Current My Application. this Features will be only between Visitor To Scociety Resident, Society Admin And Society Secuity Guard. Do a 10 times Deeper Thinking and implement each and every features from this 2 Application Completely In My Current Application plz check below For Details For your reference i want You To also do a complete deep analysys Of Both app and Implement all the new features in current application which are not in my application.</w:t>
      </w:r>
    </w:p>
    <w:sectPr w:rsidR="00A052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C5F"/>
    <w:rsid w:val="00061B15"/>
    <w:rsid w:val="000E3C5F"/>
    <w:rsid w:val="00A05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BE82FF-4174-4DBA-9F7E-CBD4F0793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Words>
  <Characters>470</Characters>
  <Application>Microsoft Office Word</Application>
  <DocSecurity>0</DocSecurity>
  <Lines>3</Lines>
  <Paragraphs>1</Paragraphs>
  <ScaleCrop>false</ScaleCrop>
  <Company/>
  <LinksUpToDate>false</LinksUpToDate>
  <CharactersWithSpaces>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 IT</dc:creator>
  <cp:keywords/>
  <dc:description/>
  <cp:lastModifiedBy>Pune IT</cp:lastModifiedBy>
  <cp:revision>2</cp:revision>
  <dcterms:created xsi:type="dcterms:W3CDTF">2026-08-07T08:58:00Z</dcterms:created>
  <dcterms:modified xsi:type="dcterms:W3CDTF">2026-08-07T08:58:00Z</dcterms:modified>
</cp:coreProperties>
</file>