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FCFS</w:t>
      </w:r>
    </w:p>
    <w:p>
      <w:pPr>
        <w:bidi w:val="0"/>
        <w:rPr>
          <w:rFonts w:hint="default"/>
        </w:rPr>
      </w:pPr>
      <w:bookmarkStart w:id="0" w:name="_GoBack"/>
      <w:bookmarkEnd w:id="0"/>
    </w:p>
    <w:p>
      <w:pPr>
        <w:bidi w:val="0"/>
      </w:pPr>
      <w:r>
        <w:rPr>
          <w:rFonts w:hint="default"/>
        </w:rPr>
        <w:t>import java.io.*;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FCFS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n, AT[], BT[], WT[], TAT[], CT; // Removed CT array for completion time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currentTime = 0; // Added a variable to keep track of the current time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float AWT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InputStreamReader isr = new InputStreamReader(System.in);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BufferedReader br = new BufferedReader(isr);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System.out.println("Enter the number of processes");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 = Integer.parseInt(br.readLine());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BT = new int[n];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WT = new int[n];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TAT = new int[n];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AT = new int[n];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System.out.println("Enter Arrival time and Burst time for each process\n******************************");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n;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System.out.println("Process " + (i + 1));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System.out.print("AT: 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AT[i] = Integer.parseInt(br.readLine());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System.out.print("BT: 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BT[i] = Integer.parseInt(br.readLine());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System.out.println("***********************************************");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WT[0]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CT = AT[0] + BT[0]; // Initialize the completion time for the first process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1; i &lt; n;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WT[i] = CT - AT[i]; // Calculate waiting time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(WT[i] &lt;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WT[i]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CT += BT[i]; // Update completion time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n;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TAT[i] = WT[i] + BT[i];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AWT = AWT + WT[i];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System.out.println("Procedure AT BT CT TAT WT");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n;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System.out.println(i + " " + AT[i] + " " + BT[i] + " " + (AT[i] + TAT[i]) + " " + TAT[i] + " " + WT[i]);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AWT = AWT / 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System.out.println("***********************************************");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System.out.println("Avg waiting time=" + AWT + "\n***********************************************");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46555"/>
    <w:rsid w:val="7944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2023-11-08T19:55:00Z</dcterms:created>
  <dc:creator>kambl</dc:creator>
  <cp:lastModifiedBy>kambl</cp:lastModifiedBy>
  <dcterms:modified xsi:type="dcterms:W3CDTF">2023-11-08T19:56:36Z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CA1F2162B0474613AB94C90B44B5220B_11</vt:lpwstr>
  </property>
</Properties>
</file>