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89F6" w14:textId="77777777" w:rsidR="00AA5FA8" w:rsidRPr="00AA5FA8" w:rsidRDefault="00AA5FA8" w:rsidP="00AA5FA8">
      <w:pPr>
        <w:pStyle w:val="Heading1"/>
        <w:jc w:val="center"/>
        <w:rPr>
          <w:sz w:val="32"/>
          <w:szCs w:val="32"/>
        </w:rPr>
      </w:pPr>
      <w:r w:rsidRPr="00AA5FA8">
        <w:rPr>
          <w:sz w:val="32"/>
          <w:szCs w:val="32"/>
        </w:rPr>
        <w:t>Running forecasting model on your time series data</w:t>
      </w:r>
    </w:p>
    <w:p w14:paraId="76D71723" w14:textId="77777777" w:rsidR="00AA5FA8" w:rsidRDefault="00AA5FA8"/>
    <w:p w14:paraId="670F1E80" w14:textId="77777777" w:rsidR="00AA5FA8" w:rsidRDefault="00AA5FA8"/>
    <w:p w14:paraId="07996FCB" w14:textId="49A7B340" w:rsidR="002216DF" w:rsidRDefault="00AA5FA8">
      <w:pPr>
        <w:rPr>
          <w:rFonts w:ascii="Lato" w:hAnsi="Lato"/>
          <w:color w:val="2D3B45"/>
          <w:shd w:val="clear" w:color="auto" w:fill="FFFFFF"/>
        </w:rPr>
      </w:pPr>
      <w:r>
        <w:t xml:space="preserve">2) </w:t>
      </w:r>
      <w:r>
        <w:rPr>
          <w:rFonts w:ascii="Lato" w:hAnsi="Lato"/>
          <w:color w:val="2D3B45"/>
          <w:shd w:val="clear" w:color="auto" w:fill="FFFFFF"/>
        </w:rPr>
        <w:t xml:space="preserve">Understand and </w:t>
      </w:r>
      <w:r w:rsidR="00815A7B">
        <w:rPr>
          <w:rFonts w:ascii="Lato" w:hAnsi="Lato"/>
          <w:color w:val="2D3B45"/>
          <w:shd w:val="clear" w:color="auto" w:fill="FFFFFF"/>
        </w:rPr>
        <w:t>explain</w:t>
      </w:r>
      <w:r>
        <w:rPr>
          <w:rFonts w:ascii="Lato" w:hAnsi="Lato"/>
          <w:color w:val="2D3B45"/>
          <w:shd w:val="clear" w:color="auto" w:fill="FFFFFF"/>
        </w:rPr>
        <w:t xml:space="preserve"> your model output.</w:t>
      </w:r>
    </w:p>
    <w:p w14:paraId="51AF4789" w14:textId="77777777" w:rsidR="00F87930" w:rsidRDefault="00F87930" w:rsidP="00F87930">
      <w:pPr>
        <w:rPr>
          <w:rFonts w:ascii="Lato" w:hAnsi="Lato"/>
          <w:color w:val="2D3B45"/>
          <w:shd w:val="clear" w:color="auto" w:fill="FFFFFF"/>
        </w:rPr>
      </w:pPr>
    </w:p>
    <w:p w14:paraId="4F4F92DC" w14:textId="77777777" w:rsidR="00F87930" w:rsidRDefault="00F87930" w:rsidP="00F87930">
      <w:pPr>
        <w:rPr>
          <w:rFonts w:ascii="Lato" w:hAnsi="Lato"/>
          <w:color w:val="2D3B45"/>
          <w:shd w:val="clear" w:color="auto" w:fill="FFFFFF"/>
        </w:rPr>
      </w:pPr>
    </w:p>
    <w:p w14:paraId="3B51EB6A" w14:textId="2A905FA7" w:rsidR="00F87930" w:rsidRDefault="00432701" w:rsidP="00F87930">
      <w:r w:rsidRPr="00432701">
        <w:drawing>
          <wp:inline distT="0" distB="0" distL="0" distR="0" wp14:anchorId="7FB26108" wp14:editId="1475EB3E">
            <wp:extent cx="3799730" cy="2199459"/>
            <wp:effectExtent l="0" t="0" r="0" b="0"/>
            <wp:docPr id="16985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683" cy="22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EAFF" w14:textId="77777777" w:rsidR="00F87930" w:rsidRDefault="00F87930" w:rsidP="00F87930"/>
    <w:p w14:paraId="3C9DDDEE" w14:textId="6B25CEC7" w:rsidR="00F87930" w:rsidRDefault="00F87930" w:rsidP="00F87930">
      <w:r>
        <w:t xml:space="preserve">This is a Time Series Data plot of </w:t>
      </w:r>
      <w:r w:rsidR="00815A7B">
        <w:t xml:space="preserve">Spotify Quarterly Revenue Dataset. </w:t>
      </w:r>
      <w:r w:rsidR="00815A7B" w:rsidRPr="00815A7B">
        <w:t>The time series starts in the third quarter of 2017 and has a quarterly frequency.</w:t>
      </w:r>
    </w:p>
    <w:p w14:paraId="7ABE1A45" w14:textId="77777777" w:rsidR="00815A7B" w:rsidRDefault="00815A7B" w:rsidP="00F87930"/>
    <w:p w14:paraId="07A850FA" w14:textId="77777777" w:rsidR="00815A7B" w:rsidRDefault="00815A7B" w:rsidP="00F87930"/>
    <w:p w14:paraId="51E658A3" w14:textId="77777777" w:rsidR="00815A7B" w:rsidRDefault="00815A7B" w:rsidP="00F87930"/>
    <w:p w14:paraId="62E43CE0" w14:textId="0FAE724E" w:rsidR="00815A7B" w:rsidRDefault="00432701" w:rsidP="00F87930">
      <w:r w:rsidRPr="00432701">
        <w:drawing>
          <wp:inline distT="0" distB="0" distL="0" distR="0" wp14:anchorId="3263CC50" wp14:editId="06BD428E">
            <wp:extent cx="3824514" cy="2151289"/>
            <wp:effectExtent l="0" t="0" r="0" b="0"/>
            <wp:docPr id="12016884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8470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742" cy="21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20E" w14:textId="77777777" w:rsidR="00AA5FA8" w:rsidRDefault="00AA5FA8"/>
    <w:p w14:paraId="54CA4DE2" w14:textId="74D6C8AA" w:rsidR="004E412F" w:rsidRDefault="00815A7B">
      <w:r w:rsidRPr="00815A7B">
        <w:t xml:space="preserve">The </w:t>
      </w:r>
      <w:r>
        <w:t>x-axis represents time series and y-axis represents the forecasted values based on the mean forecast.</w:t>
      </w:r>
      <w:r w:rsidR="004E412F">
        <w:t xml:space="preserve"> </w:t>
      </w:r>
      <w:r w:rsidRPr="00815A7B">
        <w:t>The forecasted values will be relatively smooth and may resemble an average of the past three observed values</w:t>
      </w:r>
      <w:r w:rsidR="004E412F">
        <w:t>.</w:t>
      </w:r>
    </w:p>
    <w:p w14:paraId="4A1CE992" w14:textId="79239138" w:rsidR="004E412F" w:rsidRDefault="00432701">
      <w:r w:rsidRPr="00432701">
        <w:lastRenderedPageBreak/>
        <w:drawing>
          <wp:inline distT="0" distB="0" distL="0" distR="0" wp14:anchorId="64870089" wp14:editId="06F5C339">
            <wp:extent cx="3846286" cy="2163536"/>
            <wp:effectExtent l="0" t="0" r="1905" b="0"/>
            <wp:docPr id="156779543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95439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57" cy="22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609" w14:textId="77777777" w:rsidR="00F87930" w:rsidRDefault="00F87930"/>
    <w:p w14:paraId="6FC307C1" w14:textId="15B9A73F" w:rsidR="004E412F" w:rsidRDefault="004E412F">
      <w:r>
        <w:t>Here, the N</w:t>
      </w:r>
      <w:r w:rsidRPr="004E412F">
        <w:t>aive forecasted values will be identical to the observed values from three time periods ago</w:t>
      </w:r>
      <w:r>
        <w:t xml:space="preserve"> [</w:t>
      </w:r>
      <w:r w:rsidRPr="004E412F">
        <w:t>lag of 3 time periods compared to the original data</w:t>
      </w:r>
      <w:r>
        <w:t>].</w:t>
      </w:r>
    </w:p>
    <w:p w14:paraId="732858FB" w14:textId="77777777" w:rsidR="004E412F" w:rsidRDefault="004E412F"/>
    <w:p w14:paraId="7532EB4C" w14:textId="77777777" w:rsidR="00053233" w:rsidRDefault="00053233"/>
    <w:p w14:paraId="59FEF952" w14:textId="77777777" w:rsidR="004E412F" w:rsidRDefault="004E412F"/>
    <w:p w14:paraId="5B9EF43F" w14:textId="0849F51B" w:rsidR="004E412F" w:rsidRDefault="00432701">
      <w:r w:rsidRPr="00432701">
        <w:drawing>
          <wp:inline distT="0" distB="0" distL="0" distR="0" wp14:anchorId="184CC648" wp14:editId="44BD3F96">
            <wp:extent cx="3839029" cy="2159454"/>
            <wp:effectExtent l="0" t="0" r="0" b="0"/>
            <wp:docPr id="169229768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7682" name="Picture 1" descr="A graph with a line going 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567" cy="21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19F" w14:textId="77777777" w:rsidR="004E412F" w:rsidRDefault="004E412F"/>
    <w:p w14:paraId="61CA7570" w14:textId="3DA5DA59" w:rsidR="004E412F" w:rsidRDefault="004E412F">
      <w:r>
        <w:t xml:space="preserve">Here, </w:t>
      </w:r>
      <w:r w:rsidRPr="004E412F">
        <w:t>the random walk forecasted values will be identical to the most recent observed value for the next 3 time periods.</w:t>
      </w:r>
    </w:p>
    <w:p w14:paraId="1971A9A3" w14:textId="77777777" w:rsidR="00053233" w:rsidRDefault="00053233"/>
    <w:p w14:paraId="56487F00" w14:textId="77777777" w:rsidR="004E412F" w:rsidRDefault="004E412F"/>
    <w:p w14:paraId="5D6ECDC2" w14:textId="77777777" w:rsidR="004E412F" w:rsidRDefault="004E412F"/>
    <w:p w14:paraId="5096905F" w14:textId="06524F8E" w:rsidR="004E412F" w:rsidRDefault="00432701">
      <w:r w:rsidRPr="00432701">
        <w:lastRenderedPageBreak/>
        <w:drawing>
          <wp:inline distT="0" distB="0" distL="0" distR="0" wp14:anchorId="1EC2B52F" wp14:editId="42A1E3AA">
            <wp:extent cx="3836035" cy="2157770"/>
            <wp:effectExtent l="0" t="0" r="0" b="1270"/>
            <wp:docPr id="206942291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291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203" cy="22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6B71" w14:textId="77777777" w:rsidR="00053233" w:rsidRDefault="00053233"/>
    <w:p w14:paraId="7F121C5B" w14:textId="12C023F9" w:rsidR="004E412F" w:rsidRDefault="00053233">
      <w:r w:rsidRPr="00053233">
        <w:t>Adding a drift component to the random walk forecast allows it to capture and project linear trends in the data, making it more flexible and useful for time series with linear trends.</w:t>
      </w:r>
    </w:p>
    <w:p w14:paraId="259EEAFA" w14:textId="77777777" w:rsidR="00053233" w:rsidRDefault="00053233"/>
    <w:p w14:paraId="653141F2" w14:textId="77777777" w:rsidR="00053233" w:rsidRDefault="00053233"/>
    <w:p w14:paraId="5C257577" w14:textId="77777777" w:rsidR="00857D91" w:rsidRDefault="00857D91"/>
    <w:p w14:paraId="19D5234D" w14:textId="39AA07BE" w:rsidR="00053233" w:rsidRDefault="00432701">
      <w:r w:rsidRPr="00432701">
        <w:drawing>
          <wp:inline distT="0" distB="0" distL="0" distR="0" wp14:anchorId="4AF7D180" wp14:editId="2A245A76">
            <wp:extent cx="3836035" cy="2157770"/>
            <wp:effectExtent l="0" t="0" r="0" b="1270"/>
            <wp:docPr id="7511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1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149" cy="21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6259" w14:textId="77777777" w:rsidR="00033378" w:rsidRDefault="00033378"/>
    <w:p w14:paraId="72233A14" w14:textId="0B01097C" w:rsidR="00170377" w:rsidRDefault="00170377">
      <w:r w:rsidRPr="00170377">
        <w:t>The seasonal naive forecasted values will be identical to the values from the same season (quarter) of the previous year for the next 3 time periods.</w:t>
      </w:r>
    </w:p>
    <w:p w14:paraId="7BC32D3B" w14:textId="77777777" w:rsidR="00857D91" w:rsidRDefault="00857D91"/>
    <w:p w14:paraId="08C5FFC2" w14:textId="77777777" w:rsidR="00857D91" w:rsidRDefault="00857D91"/>
    <w:p w14:paraId="00BE2E83" w14:textId="39E020C2" w:rsidR="00857D91" w:rsidRDefault="00857D91"/>
    <w:p w14:paraId="4D24DE39" w14:textId="5ABFFDC2" w:rsidR="00033378" w:rsidRDefault="00432701">
      <w:r w:rsidRPr="00432701">
        <w:lastRenderedPageBreak/>
        <w:drawing>
          <wp:inline distT="0" distB="0" distL="0" distR="0" wp14:anchorId="1276E487" wp14:editId="2E028462">
            <wp:extent cx="3867791" cy="2188029"/>
            <wp:effectExtent l="0" t="0" r="0" b="0"/>
            <wp:docPr id="15524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735" cy="22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F136" w14:textId="77777777" w:rsidR="00857D91" w:rsidRDefault="00857D91"/>
    <w:p w14:paraId="1DCA0B6E" w14:textId="77777777" w:rsidR="00857D91" w:rsidRDefault="00857D91"/>
    <w:p w14:paraId="0E5EDA3F" w14:textId="71148E1F" w:rsidR="00857D91" w:rsidRDefault="00857D91">
      <w:r w:rsidRPr="00857D91">
        <w:t>The moving average forecasted values are calculated by taking the average of the last 5 observed values at each time point.</w:t>
      </w:r>
    </w:p>
    <w:p w14:paraId="042100A0" w14:textId="77777777" w:rsidR="002F25AD" w:rsidRDefault="002F25AD"/>
    <w:p w14:paraId="68053637" w14:textId="77777777" w:rsidR="002F25AD" w:rsidRDefault="002F25AD"/>
    <w:p w14:paraId="05808DF0" w14:textId="77777777" w:rsidR="002F25AD" w:rsidRDefault="002F25AD"/>
    <w:p w14:paraId="22D86545" w14:textId="02A7C874" w:rsidR="002F25AD" w:rsidRDefault="00432701">
      <w:r w:rsidRPr="00432701">
        <w:drawing>
          <wp:inline distT="0" distB="0" distL="0" distR="0" wp14:anchorId="79C1B11A" wp14:editId="055AC7A3">
            <wp:extent cx="3865385" cy="2186668"/>
            <wp:effectExtent l="0" t="0" r="0" b="0"/>
            <wp:docPr id="59234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9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428" cy="22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04B" w14:textId="77777777" w:rsidR="002F25AD" w:rsidRDefault="002F25AD"/>
    <w:p w14:paraId="04708150" w14:textId="77777777" w:rsidR="002F25AD" w:rsidRDefault="002F25AD"/>
    <w:p w14:paraId="67091359" w14:textId="3855F7CC" w:rsidR="002F25AD" w:rsidRDefault="002F25AD">
      <w:r w:rsidRPr="002F25AD">
        <w:t>A moving average order of 9 means that the forecasted values will exhibit a high level of smoothing, providing a clear view of the overall trend in the data while filtering out short-term variations</w:t>
      </w:r>
      <w:r>
        <w:t>.</w:t>
      </w:r>
    </w:p>
    <w:p w14:paraId="0D492C2C" w14:textId="77777777" w:rsidR="002F25AD" w:rsidRDefault="002F25AD"/>
    <w:p w14:paraId="19122A6F" w14:textId="77777777" w:rsidR="002F25AD" w:rsidRDefault="002F25AD"/>
    <w:p w14:paraId="7CA3FDB2" w14:textId="77FB964E" w:rsidR="00AB2D52" w:rsidRDefault="00432701">
      <w:r w:rsidRPr="00432701">
        <w:lastRenderedPageBreak/>
        <w:drawing>
          <wp:inline distT="0" distB="0" distL="0" distR="0" wp14:anchorId="09C2264D" wp14:editId="5F1BDA8C">
            <wp:extent cx="3927041" cy="2310493"/>
            <wp:effectExtent l="0" t="0" r="0" b="1270"/>
            <wp:docPr id="262565759" name="Picture 1" descr="A graph of a graph of a number of different types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5759" name="Picture 1" descr="A graph of a graph of a number of different types of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651" cy="23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FEC" w14:textId="77777777" w:rsidR="00AB2D52" w:rsidRDefault="00AB2D52"/>
    <w:p w14:paraId="1474055A" w14:textId="77777777" w:rsidR="00AB2D52" w:rsidRDefault="00AB2D52"/>
    <w:p w14:paraId="48298A89" w14:textId="2E47ADB2" w:rsidR="00AB2D52" w:rsidRDefault="00AB2D52">
      <w:r>
        <w:t xml:space="preserve">The ETS model is </w:t>
      </w:r>
      <w:r w:rsidRPr="00AB2D52">
        <w:t>trying to understand and use the random fluctuations, trends, and repeating cycles in data to make predictions about what might happen next</w:t>
      </w:r>
      <w:r>
        <w:t>.</w:t>
      </w:r>
    </w:p>
    <w:p w14:paraId="315AE700" w14:textId="77777777" w:rsidR="001D3C39" w:rsidRDefault="001D3C39"/>
    <w:p w14:paraId="52C45AE7" w14:textId="77777777" w:rsidR="001D3C39" w:rsidRDefault="001D3C39"/>
    <w:p w14:paraId="09D361FE" w14:textId="77777777" w:rsidR="001D3C39" w:rsidRDefault="001D3C39"/>
    <w:p w14:paraId="2A825307" w14:textId="058A227D" w:rsidR="001D3C39" w:rsidRDefault="001D3C39">
      <w:pPr>
        <w:rPr>
          <w:rFonts w:ascii="Lato" w:hAnsi="Lato"/>
          <w:color w:val="2D3B45"/>
          <w:shd w:val="clear" w:color="auto" w:fill="FFFFFF"/>
        </w:rPr>
      </w:pPr>
      <w:r>
        <w:t xml:space="preserve">3) </w:t>
      </w:r>
      <w:r>
        <w:rPr>
          <w:rFonts w:ascii="Lato" w:hAnsi="Lato"/>
          <w:color w:val="2D3B45"/>
          <w:shd w:val="clear" w:color="auto" w:fill="FFFFFF"/>
        </w:rPr>
        <w:t>Plot the time series and different model forecasts in one chart.</w:t>
      </w:r>
    </w:p>
    <w:p w14:paraId="7363C5BA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216C551B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12482BD2" w14:textId="2724D8DC" w:rsidR="001D3C39" w:rsidRDefault="00432701">
      <w:r w:rsidRPr="00432701">
        <w:drawing>
          <wp:inline distT="0" distB="0" distL="0" distR="0" wp14:anchorId="4BA028A4" wp14:editId="6C998CE6">
            <wp:extent cx="3909556" cy="2149838"/>
            <wp:effectExtent l="0" t="0" r="2540" b="0"/>
            <wp:docPr id="37925167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51675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027" cy="21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A2C" w14:textId="77777777" w:rsidR="001D3C39" w:rsidRDefault="001D3C39"/>
    <w:p w14:paraId="5B14D832" w14:textId="77777777" w:rsidR="001D3C39" w:rsidRDefault="001D3C39"/>
    <w:p w14:paraId="07C64BFA" w14:textId="77777777" w:rsidR="001D3C39" w:rsidRDefault="001D3C39"/>
    <w:p w14:paraId="454CF5A8" w14:textId="77777777" w:rsidR="001D3C39" w:rsidRDefault="001D3C39"/>
    <w:p w14:paraId="2429B0ED" w14:textId="77777777" w:rsidR="001D3C39" w:rsidRDefault="001D3C39"/>
    <w:p w14:paraId="1FF4BEA5" w14:textId="77777777" w:rsidR="001D3C39" w:rsidRDefault="001D3C39"/>
    <w:p w14:paraId="121001FE" w14:textId="77777777" w:rsidR="001D3C39" w:rsidRDefault="001D3C39"/>
    <w:p w14:paraId="1C870505" w14:textId="77777777" w:rsidR="00432701" w:rsidRDefault="00432701"/>
    <w:p w14:paraId="4292862A" w14:textId="77777777" w:rsidR="001D3C39" w:rsidRDefault="001D3C39"/>
    <w:p w14:paraId="61C30F9E" w14:textId="2C41E5F9" w:rsidR="001D3C39" w:rsidRDefault="001D3C39">
      <w:pPr>
        <w:rPr>
          <w:rFonts w:ascii="Lato" w:hAnsi="Lato"/>
          <w:color w:val="2D3B45"/>
          <w:shd w:val="clear" w:color="auto" w:fill="FFFFFF"/>
        </w:rPr>
      </w:pPr>
      <w:r>
        <w:lastRenderedPageBreak/>
        <w:t xml:space="preserve">4) </w:t>
      </w:r>
      <w:r>
        <w:rPr>
          <w:rFonts w:ascii="Lato" w:hAnsi="Lato"/>
          <w:color w:val="2D3B45"/>
          <w:shd w:val="clear" w:color="auto" w:fill="FFFFFF"/>
        </w:rPr>
        <w:t>Pick an accuracy measure, compare your models, and state the best model based on the accuracy comparison.</w:t>
      </w:r>
    </w:p>
    <w:p w14:paraId="2B8150A4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5589CE68" w14:textId="1B35DD28" w:rsidR="001D3C39" w:rsidRDefault="001D3C39">
      <w:r>
        <w:sym w:font="Wingdings" w:char="F0E0"/>
      </w:r>
      <w:r>
        <w:t xml:space="preserve"> </w:t>
      </w:r>
      <w:r w:rsidR="00EB450F">
        <w:t>Model with l</w:t>
      </w:r>
      <w:r w:rsidRPr="001D3C39">
        <w:t xml:space="preserve">ower values of </w:t>
      </w:r>
      <w:r w:rsidR="00EB450F">
        <w:t xml:space="preserve">RMSE, </w:t>
      </w:r>
      <w:r w:rsidRPr="001D3C39">
        <w:t>MAE, RMSE,</w:t>
      </w:r>
      <w:r w:rsidR="00EB450F">
        <w:t xml:space="preserve"> </w:t>
      </w:r>
      <w:r w:rsidRPr="001D3C39">
        <w:t>MAPE</w:t>
      </w:r>
      <w:r w:rsidR="00EB450F">
        <w:t>, MPE, and ACF1</w:t>
      </w:r>
      <w:r w:rsidRPr="001D3C39">
        <w:t xml:space="preserve"> indicate better accuracy. In </w:t>
      </w:r>
      <w:r>
        <w:t>this</w:t>
      </w:r>
      <w:r w:rsidRPr="001D3C39">
        <w:t xml:space="preserve"> case, ETS </w:t>
      </w:r>
      <w:r w:rsidR="00EB450F">
        <w:t xml:space="preserve">and MA9 </w:t>
      </w:r>
      <w:r w:rsidRPr="001D3C39">
        <w:t>model</w:t>
      </w:r>
      <w:r w:rsidR="00EB450F">
        <w:t>s</w:t>
      </w:r>
      <w:r w:rsidRPr="001D3C39">
        <w:t xml:space="preserve"> give the most accurate prediction</w:t>
      </w:r>
      <w:r>
        <w:t>.</w:t>
      </w:r>
    </w:p>
    <w:p w14:paraId="44B686C4" w14:textId="77777777" w:rsidR="001D3C39" w:rsidRDefault="001D3C39"/>
    <w:p w14:paraId="6C26C205" w14:textId="77777777" w:rsidR="001D3C39" w:rsidRDefault="001D3C39"/>
    <w:p w14:paraId="3C0CE7D4" w14:textId="77777777" w:rsidR="001D3C39" w:rsidRDefault="001D3C39"/>
    <w:sectPr w:rsidR="001D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A8"/>
    <w:rsid w:val="00033378"/>
    <w:rsid w:val="00053233"/>
    <w:rsid w:val="00073B42"/>
    <w:rsid w:val="00170377"/>
    <w:rsid w:val="00176D3B"/>
    <w:rsid w:val="001D3C39"/>
    <w:rsid w:val="002216DF"/>
    <w:rsid w:val="002F25AD"/>
    <w:rsid w:val="00432701"/>
    <w:rsid w:val="004E412F"/>
    <w:rsid w:val="00757BCC"/>
    <w:rsid w:val="00815A7B"/>
    <w:rsid w:val="00857D91"/>
    <w:rsid w:val="00AA5FA8"/>
    <w:rsid w:val="00AB2D52"/>
    <w:rsid w:val="00EB450F"/>
    <w:rsid w:val="00F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B8ED"/>
  <w15:chartTrackingRefBased/>
  <w15:docId w15:val="{C333F5FB-0DC0-224C-ADA9-36220085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F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5F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Nitin Khandke</dc:creator>
  <cp:keywords/>
  <dc:description/>
  <cp:lastModifiedBy>Rohan Nitin Khandke</cp:lastModifiedBy>
  <cp:revision>3</cp:revision>
  <dcterms:created xsi:type="dcterms:W3CDTF">2023-10-09T01:51:00Z</dcterms:created>
  <dcterms:modified xsi:type="dcterms:W3CDTF">2023-10-13T04:51:00Z</dcterms:modified>
</cp:coreProperties>
</file>