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9C821B" w14:textId="4D091D27" w:rsidR="00253413" w:rsidRDefault="007C2C45">
      <w:r w:rsidRPr="007C2C45">
        <w:rPr>
          <w:noProof/>
        </w:rPr>
        <w:drawing>
          <wp:inline distT="0" distB="0" distL="0" distR="0" wp14:anchorId="71B0505C" wp14:editId="4358DA65">
            <wp:extent cx="5731510" cy="7270115"/>
            <wp:effectExtent l="0" t="0" r="2540" b="6985"/>
            <wp:docPr id="2034691279" name="Picture 1" descr="A close-up of a documen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691279" name="Picture 1" descr="A close-up of a document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270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46890" w14:textId="170AD237" w:rsidR="007C2C45" w:rsidRDefault="007C2C45">
      <w:r>
        <w:rPr>
          <w:noProof/>
        </w:rPr>
        <w:lastRenderedPageBreak/>
        <w:drawing>
          <wp:inline distT="0" distB="0" distL="0" distR="0" wp14:anchorId="440473CD" wp14:editId="1D37F3D2">
            <wp:extent cx="5731510" cy="7901940"/>
            <wp:effectExtent l="0" t="0" r="2540" b="3810"/>
            <wp:docPr id="1292334517" name="Picture 1" descr="A white paper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334517" name="Picture 1" descr="A white paper with black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901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F81A5C" w14:textId="201B1F10" w:rsidR="007C2C45" w:rsidRDefault="007C2C45">
      <w:r>
        <w:rPr>
          <w:noProof/>
        </w:rPr>
        <w:lastRenderedPageBreak/>
        <w:drawing>
          <wp:inline distT="0" distB="0" distL="0" distR="0" wp14:anchorId="291C3029" wp14:editId="58FD17BF">
            <wp:extent cx="5731510" cy="8603921"/>
            <wp:effectExtent l="0" t="0" r="0" b="0"/>
            <wp:docPr id="916958263" name="Picture 2" descr="A white sheet of paper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958263" name="Picture 2" descr="A white sheet of paper with black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6039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C2C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2C45"/>
    <w:rsid w:val="000743DB"/>
    <w:rsid w:val="000F719E"/>
    <w:rsid w:val="00102121"/>
    <w:rsid w:val="001D05A9"/>
    <w:rsid w:val="00253413"/>
    <w:rsid w:val="0030230B"/>
    <w:rsid w:val="00323D51"/>
    <w:rsid w:val="006C402E"/>
    <w:rsid w:val="00762B6B"/>
    <w:rsid w:val="007C2C45"/>
    <w:rsid w:val="00806238"/>
    <w:rsid w:val="009924C8"/>
    <w:rsid w:val="00B94283"/>
    <w:rsid w:val="00E61C30"/>
    <w:rsid w:val="00EC5AA3"/>
    <w:rsid w:val="2EB075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981C70"/>
  <w15:chartTrackingRefBased/>
  <w15:docId w15:val="{947D57ED-78F1-4440-8AE3-08E0BB5BF7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2C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2C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2C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2C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2C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2C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2C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2C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2C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2C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2C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2C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2C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2C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2C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2C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2C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2C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2C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2C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2C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2C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2C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2C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2C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2C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2C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2C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2C4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7080</TotalTime>
  <Pages>3</Pages>
  <Words>0</Words>
  <Characters>0</Characters>
  <Application>Microsoft Office Word</Application>
  <DocSecurity>0</DocSecurity>
  <Lines>3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Cognizant</Company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Venigandla, Prakash (Contractor)</dc:creator>
  <cp:keywords/>
  <dc:description/>
  <cp:lastModifiedBy>Londhe, Rohan Ravindra (Cognizant)</cp:lastModifiedBy>
  <cp:revision>8</cp:revision>
  <dcterms:created xsi:type="dcterms:W3CDTF">2025-12-05T03:59:00Z</dcterms:created>
  <dcterms:modified xsi:type="dcterms:W3CDTF">2026-02-15T10:05:00Z</dcterms:modified>
</cp:coreProperties>
</file>