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To create a </w:t>
      </w:r>
      <w:r w:rsidRPr="003D0C7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gender distribution table program-wise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from your dataset with the provided column names, I'll guide you step by step. Here's how you can achieve it in R:</w:t>
      </w:r>
    </w:p>
    <w:p w:rsidR="003D0C72" w:rsidRPr="003D0C72" w:rsidRDefault="003D0C72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Load the Dataset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Assume your dataset is named </w:t>
      </w: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contains the columns </w:t>
      </w: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PROGRAMME.NAME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Load necessary libraries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dplyr)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tidyr)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Check the structure of the dataset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str(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Ensure the relevant columns exist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Columns we need: PROGRAMME.NAME and GENDER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(!("PROGRAMME.NAME" %in% colnames(required_details) &amp;&amp; "GENDER" %in% colnames(required_details))) {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stop(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"Required columns (PROGRAMME.NAME and GENDER) are missing in the dataset.")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3D0C72" w:rsidRPr="003D0C72" w:rsidRDefault="003D0C72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Create Gender Distribution Table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 will group the data by </w:t>
      </w: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PROGRAMME.NAME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, then calculate the count of students in each group: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Create the gender distribution table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 &lt;- required_details %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group_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by(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PROGRAMME.NAME, GENDER) %&gt;%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summarise(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Count = n(), .groups = "drop") %&gt;%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arrange(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PROGRAMME.NAME)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View the result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gender_distribution)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This will give you a long-format table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1087"/>
        <w:gridCol w:w="716"/>
      </w:tblGrid>
      <w:tr w:rsidR="003D0C72" w:rsidRPr="003D0C72" w:rsidTr="003D0C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PROGRAMME.NAME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Count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A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1200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A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800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B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1000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Program B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900</w:t>
            </w:r>
          </w:p>
        </w:tc>
      </w:tr>
    </w:tbl>
    <w:p w:rsidR="003D0C72" w:rsidRPr="003D0C72" w:rsidRDefault="003D0C72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Pivot the Table (Optional)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To make the table more intuitive, you can pivot it to a wide format: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gender_distribution_wide &lt;- gender_distribution %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pivot_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wider(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names_from = GENDER, values_from = Count, values_fill = 0)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View the wide-format table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gender_distribution_wide)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This will result 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580"/>
        <w:gridCol w:w="822"/>
      </w:tblGrid>
      <w:tr w:rsidR="003D0C72" w:rsidRPr="003D0C72" w:rsidTr="003D0C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PROGRAMME.NAME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Female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A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800</w:t>
            </w:r>
          </w:p>
        </w:tc>
      </w:tr>
      <w:tr w:rsidR="003D0C72" w:rsidRPr="003D0C72" w:rsidTr="003D0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B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3D0C72" w:rsidRPr="003D0C72" w:rsidRDefault="003D0C72" w:rsidP="003D0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D0C7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900</w:t>
            </w:r>
          </w:p>
        </w:tc>
      </w:tr>
    </w:tbl>
    <w:p w:rsidR="003D0C72" w:rsidRPr="003D0C72" w:rsidRDefault="003D0C72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 Save the Gender Distribution Table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If you want to save this table as a CSV file for further analysis: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write.csv(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gender_distribution_wide, "gender_distribution_by_programme.csv", row.names = FALSE)</w:t>
      </w:r>
    </w:p>
    <w:p w:rsidR="003D0C72" w:rsidRPr="003D0C72" w:rsidRDefault="003D0C72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 Visualize Gender Distribution</w: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To create a bar chart showing gender distribution for each program: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ggplot2)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Create a bar plot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ggplot(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gender_distribution, aes(x = PROGRAMME.NAME, y = Count, fill = GENDER)) +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geom_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bar(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stat = "identity", position = "dodge") +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labs(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title = "Gender Distribution Across Programmes",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x = "Programme Name", y = "Number of Students") +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theme(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axis.text.x = element_text(angle = 90, hjust = 1))</w:t>
      </w:r>
    </w:p>
    <w:p w:rsidR="003D0C72" w:rsidRPr="003D0C72" w:rsidRDefault="003D0C72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6. Explanation of the Code</w:t>
      </w:r>
    </w:p>
    <w:p w:rsidR="003D0C72" w:rsidRPr="003D0C72" w:rsidRDefault="003D0C72" w:rsidP="003D0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group_</w:t>
      </w:r>
      <w:proofErr w:type="gramStart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by(</w:t>
      </w:r>
      <w:proofErr w:type="gramEnd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PROGRAMME.NAME, GENDER)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: Groups the data by program name and gender.</w:t>
      </w:r>
    </w:p>
    <w:p w:rsidR="003D0C72" w:rsidRPr="003D0C72" w:rsidRDefault="003D0C72" w:rsidP="003D0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summarise(</w:t>
      </w:r>
      <w:proofErr w:type="gramEnd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Count = n())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: Counts the number of rows for each combination of program and gender.</w:t>
      </w:r>
    </w:p>
    <w:p w:rsidR="003D0C72" w:rsidRPr="003D0C72" w:rsidRDefault="003D0C72" w:rsidP="003D0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pivot_</w:t>
      </w:r>
      <w:proofErr w:type="gramStart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wider(</w:t>
      </w:r>
      <w:proofErr w:type="gramEnd"/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: Converts the long format table into a wide format, where each gender gets its own column.</w:t>
      </w:r>
    </w:p>
    <w:p w:rsidR="003D0C72" w:rsidRPr="003D0C72" w:rsidRDefault="003D0C72" w:rsidP="003D0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ggplot2</w:t>
      </w: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: Visualizes the gender distribution as a bar plot.</w:t>
      </w:r>
    </w:p>
    <w:p w:rsidR="003D0C72" w:rsidRPr="003D0C72" w:rsidRDefault="003D0C72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7. Ensure Data Quality</w:t>
      </w:r>
    </w:p>
    <w:p w:rsidR="003D0C72" w:rsidRPr="003D0C72" w:rsidRDefault="003D0C72" w:rsidP="003D0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Check for Missing or Inconsistent Data: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Check for missing values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sum(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is.na(required_details$PROGRAMME.NAME))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sum(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is.na(required_details$GENDER))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Check unique values in GENDER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unique(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required_details$GENDER)</w:t>
      </w:r>
    </w:p>
    <w:p w:rsidR="003D0C72" w:rsidRPr="003D0C72" w:rsidRDefault="003D0C72" w:rsidP="003D0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>If any inconsistencies (e.g., blank or misspelled gender values), clean the data first: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Replace inconsistent values with NA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 &lt;- required_details %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GENDER = case_when(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GENDER %in%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"Male", "Female") ~ GENDER,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TRUE ~ NA_character_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))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# Remove rows with missing PROGRAMME.NAME or GENDER</w:t>
      </w:r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required_details &lt;- required_details %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3D0C72" w:rsidRPr="003D0C72" w:rsidRDefault="003D0C72" w:rsidP="003D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filter(</w:t>
      </w:r>
      <w:proofErr w:type="gramEnd"/>
      <w:r w:rsidRPr="003D0C72">
        <w:rPr>
          <w:rFonts w:ascii="Courier New" w:eastAsia="Times New Roman" w:hAnsi="Courier New" w:cs="Courier New"/>
          <w:sz w:val="20"/>
          <w:szCs w:val="20"/>
          <w:lang w:bidi="hi-IN"/>
        </w:rPr>
        <w:t>!is.na(PROGRAMME.NAME) &amp; !is.na(GENDER))</w:t>
      </w:r>
    </w:p>
    <w:p w:rsidR="003D0C72" w:rsidRPr="003D0C72" w:rsidRDefault="003D0C72" w:rsidP="003D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3D0C72" w:rsidRPr="003D0C72" w:rsidRDefault="003D0C72" w:rsidP="003D0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0C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Let me know if you need further assistance! </w:t>
      </w:r>
      <w:r w:rsidRPr="003D0C72">
        <w:rPr>
          <w:rFonts w:ascii="Segoe UI Symbol" w:eastAsia="Times New Roman" w:hAnsi="Segoe UI Symbol" w:cs="Segoe UI Symbol"/>
          <w:sz w:val="24"/>
          <w:szCs w:val="24"/>
          <w:lang w:bidi="hi-IN"/>
        </w:rPr>
        <w:t>😊</w:t>
      </w:r>
    </w:p>
    <w:p w:rsidR="002205CE" w:rsidRDefault="002205CE">
      <w:pPr>
        <w:pBdr>
          <w:bottom w:val="dotted" w:sz="24" w:space="1" w:color="auto"/>
        </w:pBdr>
      </w:pPr>
    </w:p>
    <w:p w:rsidR="00530070" w:rsidRDefault="00530070"/>
    <w:p w:rsidR="00530070" w:rsidRDefault="00530070"/>
    <w:p w:rsidR="00530070" w:rsidRDefault="00530070"/>
    <w:p w:rsidR="00530070" w:rsidRPr="00530070" w:rsidRDefault="00530070" w:rsidP="0053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To arrange the gender distribution table in </w:t>
      </w:r>
      <w:r w:rsidRPr="005300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descending order</w:t>
      </w: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you can use the </w:t>
      </w: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arrange(</w:t>
      </w:r>
      <w:proofErr w:type="gram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function from the </w:t>
      </w: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dplyr</w:t>
      </w: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package. Here's how to do it step by step:</w:t>
      </w:r>
    </w:p>
    <w:p w:rsidR="00530070" w:rsidRPr="00530070" w:rsidRDefault="00530070" w:rsidP="00530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530070" w:rsidRPr="00530070" w:rsidRDefault="00530070" w:rsidP="00530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00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Arrange the Long-Format Table in Descending Order</w:t>
      </w:r>
    </w:p>
    <w:p w:rsidR="00530070" w:rsidRPr="00530070" w:rsidRDefault="00530070" w:rsidP="0053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you want to sort the table by the </w:t>
      </w: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Count</w:t>
      </w: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column in descending order: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library(</w:t>
      </w:r>
      <w:proofErr w:type="gram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dplyr)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# Arrange the gender_distribution table in descending order by Count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gender_distribution_desc &lt;- gender_distribution %</w:t>
      </w: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arrange(</w:t>
      </w:r>
      <w:proofErr w:type="gram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desc(Count))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# View the result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gender_distribution_desc)</w:t>
      </w:r>
    </w:p>
    <w:p w:rsidR="00530070" w:rsidRPr="00530070" w:rsidRDefault="00530070" w:rsidP="0053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>This will sort the entire table so that the rows with the highest count appear first.</w:t>
      </w:r>
    </w:p>
    <w:p w:rsidR="00530070" w:rsidRPr="00530070" w:rsidRDefault="00530070" w:rsidP="00530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4" style="width:0;height:1.5pt" o:hralign="center" o:hrstd="t" o:hr="t" fillcolor="#a0a0a0" stroked="f"/>
        </w:pict>
      </w:r>
    </w:p>
    <w:p w:rsidR="00530070" w:rsidRPr="00530070" w:rsidRDefault="00530070" w:rsidP="00530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00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Arrange the Wide-Format Table in Descending Order</w:t>
      </w:r>
    </w:p>
    <w:p w:rsidR="00530070" w:rsidRPr="00530070" w:rsidRDefault="00530070" w:rsidP="0053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>If you have pivoted the table to the wide format and want to arrange it by the total number of students (Male + Female):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# Add a Total column for sorting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gender_distribution_wide &lt;- gender_distribution_wide %</w:t>
      </w: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&gt;%</w:t>
      </w:r>
      <w:proofErr w:type="gramEnd"/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mutate(</w:t>
      </w:r>
      <w:proofErr w:type="gram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Total = Male + Female) %&gt;%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arrange(</w:t>
      </w:r>
      <w:proofErr w:type="gram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desc(Total))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# View the result</w:t>
      </w:r>
    </w:p>
    <w:p w:rsidR="00530070" w:rsidRPr="00530070" w:rsidRDefault="00530070" w:rsidP="005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gender_distribution_wide)</w:t>
      </w:r>
    </w:p>
    <w:p w:rsidR="00530070" w:rsidRPr="00530070" w:rsidRDefault="00530070" w:rsidP="0053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>This will sort the programs in descending order based on the total number of students.</w:t>
      </w:r>
    </w:p>
    <w:p w:rsidR="00530070" w:rsidRPr="00530070" w:rsidRDefault="00530070" w:rsidP="00530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5" style="width:0;height:1.5pt" o:hralign="center" o:hrstd="t" o:hr="t" fillcolor="#a0a0a0" stroked="f"/>
        </w:pict>
      </w:r>
    </w:p>
    <w:p w:rsidR="00530070" w:rsidRPr="00530070" w:rsidRDefault="00530070" w:rsidP="00530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00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Explanation</w:t>
      </w:r>
    </w:p>
    <w:p w:rsidR="00530070" w:rsidRPr="00530070" w:rsidRDefault="00530070" w:rsidP="00530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5300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arrange(</w:t>
      </w:r>
      <w:proofErr w:type="gramEnd"/>
      <w:r w:rsidRPr="005300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desc(Count))</w:t>
      </w: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Sorts the long-format table by the </w:t>
      </w: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Count</w:t>
      </w: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column in descending order.</w:t>
      </w:r>
    </w:p>
    <w:p w:rsidR="00530070" w:rsidRPr="00530070" w:rsidRDefault="00530070" w:rsidP="00530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5300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mutate(</w:t>
      </w:r>
      <w:proofErr w:type="gramEnd"/>
      <w:r w:rsidRPr="005300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Total = Male + Female)</w:t>
      </w: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Adds a </w:t>
      </w:r>
      <w:r w:rsidRPr="00530070">
        <w:rPr>
          <w:rFonts w:ascii="Courier New" w:eastAsia="Times New Roman" w:hAnsi="Courier New" w:cs="Courier New"/>
          <w:sz w:val="20"/>
          <w:szCs w:val="20"/>
          <w:lang w:bidi="hi-IN"/>
        </w:rPr>
        <w:t>Total</w:t>
      </w: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column to the wide-format table, which is the sum of Male and Female counts for each program.</w:t>
      </w:r>
    </w:p>
    <w:p w:rsidR="00530070" w:rsidRPr="00530070" w:rsidRDefault="00530070" w:rsidP="00530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5300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lastRenderedPageBreak/>
        <w:t>arrange(</w:t>
      </w:r>
      <w:proofErr w:type="gramEnd"/>
      <w:r w:rsidRPr="005300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desc(Total))</w:t>
      </w: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>: Sorts the wide-format table based on the total number of students in descending order.</w:t>
      </w:r>
    </w:p>
    <w:p w:rsidR="00530070" w:rsidRPr="00530070" w:rsidRDefault="00530070" w:rsidP="00530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6" style="width:0;height:1.5pt" o:hralign="center" o:hrstd="t" o:hr="t" fillcolor="#a0a0a0" stroked="f"/>
        </w:pict>
      </w:r>
    </w:p>
    <w:p w:rsidR="00530070" w:rsidRPr="00530070" w:rsidRDefault="00530070" w:rsidP="00530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00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Output for Wide Format (Descending Order by Total)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580"/>
        <w:gridCol w:w="807"/>
        <w:gridCol w:w="622"/>
      </w:tblGrid>
      <w:tr w:rsidR="00530070" w:rsidRPr="00530070" w:rsidTr="005300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PROGRAMME.NAME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Total</w:t>
            </w:r>
          </w:p>
        </w:tc>
      </w:tr>
      <w:tr w:rsidR="00530070" w:rsidRPr="00530070" w:rsidTr="00530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B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1900</w:t>
            </w:r>
          </w:p>
        </w:tc>
      </w:tr>
      <w:tr w:rsidR="00530070" w:rsidRPr="00530070" w:rsidTr="00530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A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2000</w:t>
            </w:r>
          </w:p>
        </w:tc>
      </w:tr>
      <w:tr w:rsidR="00530070" w:rsidRPr="00530070" w:rsidTr="005300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Program C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530070" w:rsidRPr="00530070" w:rsidRDefault="00530070" w:rsidP="0053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3007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1800</w:t>
            </w:r>
          </w:p>
        </w:tc>
      </w:tr>
    </w:tbl>
    <w:p w:rsidR="00530070" w:rsidRPr="00530070" w:rsidRDefault="00530070" w:rsidP="0053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00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Let me know if you'd like further clarification! </w:t>
      </w:r>
      <w:r w:rsidRPr="00530070">
        <w:rPr>
          <w:rFonts w:ascii="Segoe UI Symbol" w:eastAsia="Times New Roman" w:hAnsi="Segoe UI Symbol" w:cs="Segoe UI Symbol"/>
          <w:sz w:val="24"/>
          <w:szCs w:val="24"/>
          <w:lang w:bidi="hi-IN"/>
        </w:rPr>
        <w:t>😊</w:t>
      </w:r>
    </w:p>
    <w:p w:rsidR="00530070" w:rsidRDefault="00530070">
      <w:bookmarkStart w:id="0" w:name="_GoBack"/>
      <w:bookmarkEnd w:id="0"/>
    </w:p>
    <w:sectPr w:rsidR="0053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737B6"/>
    <w:multiLevelType w:val="multilevel"/>
    <w:tmpl w:val="0F5E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96E33"/>
    <w:multiLevelType w:val="multilevel"/>
    <w:tmpl w:val="CDEE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A025E"/>
    <w:multiLevelType w:val="multilevel"/>
    <w:tmpl w:val="0F02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13"/>
    <w:rsid w:val="002205CE"/>
    <w:rsid w:val="003D0C72"/>
    <w:rsid w:val="00530070"/>
    <w:rsid w:val="007E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B2557-20FA-45BA-A909-2676DBCB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0C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C7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3D0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D0C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0C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C7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comment">
    <w:name w:val="hljs-comment"/>
    <w:basedOn w:val="DefaultParagraphFont"/>
    <w:rsid w:val="003D0C72"/>
  </w:style>
  <w:style w:type="character" w:customStyle="1" w:styleId="hljs-punctuation">
    <w:name w:val="hljs-punctuation"/>
    <w:basedOn w:val="DefaultParagraphFont"/>
    <w:rsid w:val="003D0C72"/>
  </w:style>
  <w:style w:type="character" w:customStyle="1" w:styleId="hljs-keyword">
    <w:name w:val="hljs-keyword"/>
    <w:basedOn w:val="DefaultParagraphFont"/>
    <w:rsid w:val="003D0C72"/>
  </w:style>
  <w:style w:type="character" w:customStyle="1" w:styleId="hljs-operator">
    <w:name w:val="hljs-operator"/>
    <w:basedOn w:val="DefaultParagraphFont"/>
    <w:rsid w:val="003D0C72"/>
  </w:style>
  <w:style w:type="character" w:customStyle="1" w:styleId="hljs-string">
    <w:name w:val="hljs-string"/>
    <w:basedOn w:val="DefaultParagraphFont"/>
    <w:rsid w:val="003D0C72"/>
  </w:style>
  <w:style w:type="character" w:customStyle="1" w:styleId="hljs-number">
    <w:name w:val="hljs-number"/>
    <w:basedOn w:val="DefaultParagraphFont"/>
    <w:rsid w:val="003D0C72"/>
  </w:style>
  <w:style w:type="character" w:customStyle="1" w:styleId="hljs-literal">
    <w:name w:val="hljs-literal"/>
    <w:basedOn w:val="DefaultParagraphFont"/>
    <w:rsid w:val="003D0C72"/>
  </w:style>
  <w:style w:type="character" w:customStyle="1" w:styleId="hljs-builtin">
    <w:name w:val="hljs-built_in"/>
    <w:basedOn w:val="DefaultParagraphFont"/>
    <w:rsid w:val="003D0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2025-01-26T09:13:00Z</dcterms:created>
  <dcterms:modified xsi:type="dcterms:W3CDTF">2025-01-26T09:16:00Z</dcterms:modified>
</cp:coreProperties>
</file>