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64" w:rsidRPr="00100F0F" w:rsidRDefault="00100F0F" w:rsidP="00100F0F">
      <w:pPr>
        <w:jc w:val="center"/>
        <w:rPr>
          <w:b/>
          <w:bCs/>
          <w:sz w:val="44"/>
          <w:szCs w:val="44"/>
          <w:u w:val="single"/>
        </w:rPr>
      </w:pPr>
      <w:r w:rsidRPr="00100F0F">
        <w:rPr>
          <w:b/>
          <w:bCs/>
          <w:sz w:val="44"/>
          <w:szCs w:val="44"/>
          <w:u w:val="single"/>
        </w:rPr>
        <w:t>Data cleaning in R</w:t>
      </w:r>
    </w:p>
    <w:p w:rsidR="00100F0F" w:rsidRDefault="00100F0F"/>
    <w:p w:rsidR="00F507C0" w:rsidRPr="00F507C0" w:rsidRDefault="00F507C0" w:rsidP="00F50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1: Introduction to Data Cleaning &amp; Transformation</w: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1.1 Understanding Data Structures in R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Before diving into cleaning data, it’s crucial to understand the structures you're working with.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Frames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 data frame is a table or two-dimensional array-like structure in R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 It is the most common data structure for working with datasets.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(name = c("John", "Alice", "Bob"), age = c(25, 30, 22))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Tibbles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A more modern and user-friendly version of data frames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provided by the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highlight w:val="cyan"/>
          <w:lang w:bidi="hi-IN"/>
        </w:rPr>
        <w:t>tibble</w:t>
      </w:r>
      <w:proofErr w:type="spell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 They show the data in a cleaner format and don’t convert strings to factors by default.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tibble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tibble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(name = c("John", "Alice", "Bob"), age = c(25, 30, 22))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Vectors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These are one-dimensional arrays that can hold numeric, character, or logical data.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c(25, 30, 22)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Lists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Lists are more complex data structures that can store multiple types of objects.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info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list(name = "John", age = 25, scores = c(85, 90, 78))</w:t>
      </w:r>
    </w:p>
    <w:p w:rsidR="00F507C0" w:rsidRPr="00F507C0" w:rsidRDefault="00F507C0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1.2 Loading and Exploring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To start cleaning data, you first need to load it into R.</w:t>
      </w:r>
    </w:p>
    <w:p w:rsidR="00F507C0" w:rsidRPr="00F507C0" w:rsidRDefault="00F507C0" w:rsidP="00F5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Reading Data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CSV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The most common file format. Use 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read.csv(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load it into R.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read.csv("data.csv")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Excel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readxl</w:t>
      </w:r>
      <w:proofErr w:type="spell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read Excel files.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readxl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read_excel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("data.xlsx")</w:t>
      </w:r>
    </w:p>
    <w:p w:rsidR="00F507C0" w:rsidRPr="00F507C0" w:rsidRDefault="00F507C0" w:rsidP="00F5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Exploring Data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After loading the data, you can quickly explore its structure and summary.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Displays the structure of an object (e.g., columns and types).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summary(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Provides a summary of each column (e.g., min, max, mean).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summary(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head(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Displays the first few rows of the data.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head(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1.3 Common Data Issues to Address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Here are the common issues you’ll encounter in real-world datasets:</w:t>
      </w:r>
    </w:p>
    <w:p w:rsidR="00F507C0" w:rsidRPr="00F507C0" w:rsidRDefault="00F507C0" w:rsidP="00F5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Missing Data (NA)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Missing data is a significant problem that can be dealt with in several ways.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Detecting missing values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is.na()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check for missing values.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is.na(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data$age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Removing rows with missing values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remove rows with missing values using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na.omit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clean_data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na.omit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Replacing missing values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replace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the mean, median, or a specified value.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[is.na(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data$age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)] &lt;- mean(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data$age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na.rm = TRUE)</w:t>
      </w:r>
    </w:p>
    <w:p w:rsidR="00F507C0" w:rsidRPr="00F507C0" w:rsidRDefault="00F507C0" w:rsidP="00F5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Duplicates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Duplicate rows can skew analysis.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Identifying duplicates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duplicated()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find duplicates.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duplicated(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Removing duplicates</w:t>
      </w:r>
      <w:proofErr w:type="gramStart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proofErr w:type="gram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remove duplicates using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!duplicated()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clean_data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data[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!duplicated(data), ]</w:t>
      </w:r>
    </w:p>
    <w:p w:rsidR="00F507C0" w:rsidRPr="00F507C0" w:rsidRDefault="00F507C0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2: Basic Data Cleaning and Transformation</w: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2.1 Cleaning Text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Working with text data is a common task in data cleaning. Functions from the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make this easier.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Trimming Whitespace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trim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removes any leading or trailing spaces.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trim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Changing Case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str_to_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upper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str_to_lower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change the case of characters.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str_to_upper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Replacing Text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replace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replaces a specified pattern with a new string.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str_replace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"Dr.", "")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Extracting Patterns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extract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extracts the first match of a pattern.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str_extract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data$email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"[A-Za-z0-9]+@[A-Za-z0-9]+\\.[a-z]+")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Splitting Strings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split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splits a string into components.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split_names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str_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split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"_")</w:t>
      </w:r>
    </w:p>
    <w:p w:rsidR="00F507C0" w:rsidRPr="00F507C0" w:rsidRDefault="00F507C0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2.2 Handling Date-Time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Dates often come in various formats. The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lubridate</w:t>
      </w:r>
      <w:proofErr w:type="spellEnd"/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helps you handle date-time data seamlessly.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Parsing Dates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ymd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dmy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mdy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Functions to parse dates in various formats.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lubridate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ymd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Extracting Date Components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extract parts like year, month, or day using 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year(</w:t>
      </w:r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month()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day()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year(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month(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Time Manipulation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floor_</w:t>
      </w:r>
      <w:proofErr w:type="gram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date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ceiling_date</w:t>
      </w:r>
      <w:proofErr w:type="spellEnd"/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Round dates to the nearest specified unit.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R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floor_</w:t>
      </w:r>
      <w:proofErr w:type="gramStart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</w:t>
      </w:r>
      <w:proofErr w:type="spellEnd"/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, "month")</w:t>
      </w:r>
    </w:p>
    <w:p w:rsidR="00100F0F" w:rsidRDefault="00100F0F"/>
    <w:sectPr w:rsidR="0010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85BD7"/>
    <w:multiLevelType w:val="multilevel"/>
    <w:tmpl w:val="0558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D26DC"/>
    <w:multiLevelType w:val="multilevel"/>
    <w:tmpl w:val="0514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D2FEC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5200B"/>
    <w:multiLevelType w:val="multilevel"/>
    <w:tmpl w:val="F45C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44F4C"/>
    <w:multiLevelType w:val="multilevel"/>
    <w:tmpl w:val="DF5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0F"/>
    <w:rsid w:val="00100F0F"/>
    <w:rsid w:val="00150664"/>
    <w:rsid w:val="00F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B33DB-8B53-4D6D-A38F-CED9586A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F507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7C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507C0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50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C0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507C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507C0"/>
  </w:style>
  <w:style w:type="character" w:customStyle="1" w:styleId="hljs-punctuation">
    <w:name w:val="hljs-punctuation"/>
    <w:basedOn w:val="DefaultParagraphFont"/>
    <w:rsid w:val="00F507C0"/>
  </w:style>
  <w:style w:type="character" w:customStyle="1" w:styleId="hljs-builtin">
    <w:name w:val="hljs-built_in"/>
    <w:basedOn w:val="DefaultParagraphFont"/>
    <w:rsid w:val="00F507C0"/>
  </w:style>
  <w:style w:type="character" w:customStyle="1" w:styleId="hljs-string">
    <w:name w:val="hljs-string"/>
    <w:basedOn w:val="DefaultParagraphFont"/>
    <w:rsid w:val="00F507C0"/>
  </w:style>
  <w:style w:type="character" w:customStyle="1" w:styleId="hljs-number">
    <w:name w:val="hljs-number"/>
    <w:basedOn w:val="DefaultParagraphFont"/>
    <w:rsid w:val="00F507C0"/>
  </w:style>
  <w:style w:type="character" w:customStyle="1" w:styleId="hljs-literal">
    <w:name w:val="hljs-literal"/>
    <w:basedOn w:val="DefaultParagraphFont"/>
    <w:rsid w:val="00F5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2024-12-06T05:40:00Z</dcterms:created>
  <dcterms:modified xsi:type="dcterms:W3CDTF">2024-12-06T06:27:00Z</dcterms:modified>
</cp:coreProperties>
</file>