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2F37E" w14:textId="77777777" w:rsidR="005B4AA5" w:rsidRPr="005B4AA5" w:rsidRDefault="005B4AA5" w:rsidP="005B4AA5">
      <w:pPr>
        <w:jc w:val="center"/>
        <w:rPr>
          <w:b/>
          <w:bCs/>
          <w:sz w:val="28"/>
          <w:szCs w:val="28"/>
        </w:rPr>
      </w:pPr>
      <w:r w:rsidRPr="005B4AA5">
        <w:rPr>
          <w:b/>
          <w:bCs/>
          <w:sz w:val="28"/>
          <w:szCs w:val="28"/>
        </w:rPr>
        <w:t>Practical Assignment: 6</w:t>
      </w:r>
    </w:p>
    <w:p w14:paraId="5D20B34C" w14:textId="77777777" w:rsidR="005B4AA5" w:rsidRDefault="005B4AA5">
      <w:r w:rsidRPr="005B4AA5">
        <w:rPr>
          <w:b/>
          <w:bCs/>
        </w:rPr>
        <w:t>Aim:</w:t>
      </w:r>
      <w:r w:rsidRPr="005B4AA5">
        <w:t xml:space="preserve"> Extract your City data like Road, building, lake and other features from Open Street Map in QGIS</w:t>
      </w:r>
    </w:p>
    <w:p w14:paraId="0D06E967" w14:textId="4A303ECC" w:rsidR="003F2AD9" w:rsidRPr="003F2AD9" w:rsidRDefault="005B4AA5" w:rsidP="003F2AD9">
      <w:r w:rsidRPr="005B4AA5">
        <w:rPr>
          <w:b/>
          <w:bCs/>
        </w:rPr>
        <w:t xml:space="preserve"> Theory</w:t>
      </w:r>
      <w:r w:rsidRPr="003F2AD9">
        <w:t>:</w:t>
      </w:r>
      <w:r w:rsidR="003F2AD9" w:rsidRPr="003F2AD9">
        <w:t xml:space="preserve"> Here is a more detailed theory on extracting city data like roads, buildings, lakes, and other features from OpenStreetMap (OSM) in QGIS:</w:t>
      </w:r>
    </w:p>
    <w:p w14:paraId="4E04E0EE" w14:textId="77777777" w:rsidR="003F2AD9" w:rsidRPr="003F2AD9" w:rsidRDefault="003F2AD9" w:rsidP="003F2AD9">
      <w:pPr>
        <w:rPr>
          <w:b/>
          <w:bCs/>
        </w:rPr>
      </w:pPr>
      <w:r w:rsidRPr="003F2AD9">
        <w:rPr>
          <w:b/>
          <w:bCs/>
        </w:rPr>
        <w:t>Spatial Data Structures</w:t>
      </w:r>
    </w:p>
    <w:p w14:paraId="2C35EDBE" w14:textId="3C86BBBD" w:rsidR="003F2AD9" w:rsidRPr="003F2AD9" w:rsidRDefault="003F2AD9" w:rsidP="003F2AD9">
      <w:r w:rsidRPr="003F2AD9">
        <w:t>Vector Data: OSM data is stored as vector data, consisting of nodes, ways, and relations.</w:t>
      </w:r>
    </w:p>
    <w:p w14:paraId="2BEE5F5A" w14:textId="233B017F" w:rsidR="003F2AD9" w:rsidRPr="003F2AD9" w:rsidRDefault="003F2AD9" w:rsidP="003F2AD9">
      <w:r w:rsidRPr="003F2AD9">
        <w:t>Raster Data: QGIS can also handle raster data, such as satellite imagery or elevation models.</w:t>
      </w:r>
    </w:p>
    <w:p w14:paraId="349D52A7" w14:textId="77777777" w:rsidR="003F2AD9" w:rsidRPr="003F2AD9" w:rsidRDefault="003F2AD9" w:rsidP="003F2AD9">
      <w:pPr>
        <w:rPr>
          <w:b/>
          <w:bCs/>
        </w:rPr>
      </w:pPr>
      <w:r w:rsidRPr="003F2AD9">
        <w:rPr>
          <w:b/>
          <w:bCs/>
        </w:rPr>
        <w:t>OSM Data Model</w:t>
      </w:r>
    </w:p>
    <w:p w14:paraId="1278AD35" w14:textId="16510DBC" w:rsidR="003F2AD9" w:rsidRPr="003F2AD9" w:rsidRDefault="003F2AD9" w:rsidP="003F2AD9">
      <w:r w:rsidRPr="003F2AD9">
        <w:t>Nodes: Represent points on the map, such as building locations or road intersections.</w:t>
      </w:r>
    </w:p>
    <w:p w14:paraId="6773F0E2" w14:textId="77777777" w:rsidR="003F2AD9" w:rsidRDefault="003F2AD9" w:rsidP="003F2AD9">
      <w:r w:rsidRPr="003F2AD9">
        <w:t>Ways: Represent linear features, such as roads, rivers, or building outlines.</w:t>
      </w:r>
    </w:p>
    <w:p w14:paraId="2F594B02" w14:textId="399D6D39" w:rsidR="003F2AD9" w:rsidRPr="003F2AD9" w:rsidRDefault="003F2AD9" w:rsidP="003F2AD9">
      <w:r w:rsidRPr="003F2AD9">
        <w:t xml:space="preserve"> Relations: Represent relationships between nodes and ways, such as a building's address or a road's name.</w:t>
      </w:r>
    </w:p>
    <w:p w14:paraId="6796546C" w14:textId="77777777" w:rsidR="003F2AD9" w:rsidRPr="003F2AD9" w:rsidRDefault="003F2AD9" w:rsidP="003F2AD9">
      <w:pPr>
        <w:rPr>
          <w:b/>
          <w:bCs/>
        </w:rPr>
      </w:pPr>
      <w:r w:rsidRPr="003F2AD9">
        <w:rPr>
          <w:b/>
          <w:bCs/>
        </w:rPr>
        <w:t>QGIS Spatial Analysis</w:t>
      </w:r>
    </w:p>
    <w:p w14:paraId="2906AFFD" w14:textId="785B74A2" w:rsidR="003F2AD9" w:rsidRPr="003F2AD9" w:rsidRDefault="003F2AD9" w:rsidP="003F2AD9">
      <w:r w:rsidRPr="003F2AD9">
        <w:t xml:space="preserve"> Vector Analysis: QGIS provides various vector analysis tools, such as intersection, union, and difference.</w:t>
      </w:r>
    </w:p>
    <w:p w14:paraId="009A54A8" w14:textId="4E8A0F87" w:rsidR="003F2AD9" w:rsidRPr="003F2AD9" w:rsidRDefault="003F2AD9" w:rsidP="003F2AD9">
      <w:r w:rsidRPr="003F2AD9">
        <w:t>Spatial Join: Joins two vector layers based on spatial relationships, such as intersection or proximity.</w:t>
      </w:r>
    </w:p>
    <w:p w14:paraId="3BAE590B" w14:textId="29BD4297" w:rsidR="003F2AD9" w:rsidRPr="003F2AD9" w:rsidRDefault="003F2AD9" w:rsidP="003F2AD9">
      <w:r w:rsidRPr="003F2AD9">
        <w:t xml:space="preserve"> Buffer Analysis: Creates a buffer zone around a feature, useful for proximity analysis.</w:t>
      </w:r>
    </w:p>
    <w:p w14:paraId="18920A05" w14:textId="77777777" w:rsidR="003F2AD9" w:rsidRPr="003F2AD9" w:rsidRDefault="003F2AD9" w:rsidP="003F2AD9">
      <w:pPr>
        <w:rPr>
          <w:b/>
          <w:bCs/>
        </w:rPr>
      </w:pPr>
      <w:r w:rsidRPr="003F2AD9">
        <w:rPr>
          <w:b/>
          <w:bCs/>
        </w:rPr>
        <w:t>OSM Data Extraction</w:t>
      </w:r>
    </w:p>
    <w:p w14:paraId="375C9F54" w14:textId="5F4C98E2" w:rsidR="003F2AD9" w:rsidRPr="003F2AD9" w:rsidRDefault="003F2AD9" w:rsidP="003F2AD9">
      <w:r w:rsidRPr="003F2AD9">
        <w:t xml:space="preserve"> Tag-Based Extraction: Extracts features based on specific OSM tags, such as highway, building, or waterway.</w:t>
      </w:r>
    </w:p>
    <w:p w14:paraId="77593CA5" w14:textId="5FDB39DE" w:rsidR="003F2AD9" w:rsidRPr="003F2AD9" w:rsidRDefault="003F2AD9" w:rsidP="003F2AD9">
      <w:r w:rsidRPr="003F2AD9">
        <w:t>Spatial Querying: Extracts features based on spatial relationships, such as intersection or proximity.</w:t>
      </w:r>
    </w:p>
    <w:p w14:paraId="4A19CFEE" w14:textId="0BEA242B" w:rsidR="005B4AA5" w:rsidRPr="00D1149B" w:rsidRDefault="005B4AA5">
      <w:pPr>
        <w:rPr>
          <w:b/>
          <w:bCs/>
        </w:rPr>
      </w:pPr>
      <w:r w:rsidRPr="00D1149B">
        <w:rPr>
          <w:b/>
          <w:bCs/>
        </w:rPr>
        <w:t>Results:</w:t>
      </w:r>
    </w:p>
    <w:p w14:paraId="650856E5" w14:textId="5EBEB892" w:rsidR="00CB1FE5" w:rsidRDefault="005B4AA5">
      <w:pPr>
        <w:rPr>
          <w:b/>
          <w:bCs/>
        </w:rPr>
      </w:pPr>
      <w:r w:rsidRPr="00D1149B">
        <w:rPr>
          <w:b/>
          <w:bCs/>
        </w:rPr>
        <w:t xml:space="preserve"> Step 1:</w:t>
      </w:r>
      <w:r w:rsidR="00D1149B">
        <w:rPr>
          <w:b/>
          <w:bCs/>
        </w:rPr>
        <w:t xml:space="preserve"> open QGIS</w:t>
      </w:r>
    </w:p>
    <w:p w14:paraId="6A111E8C" w14:textId="3ADF1D87" w:rsidR="006554FF" w:rsidRDefault="00CB1FE5">
      <w:pPr>
        <w:rPr>
          <w:b/>
          <w:bCs/>
        </w:rPr>
      </w:pPr>
      <w:r>
        <w:rPr>
          <w:b/>
          <w:bCs/>
        </w:rPr>
        <w:lastRenderedPageBreak/>
        <w:t xml:space="preserve">   </w:t>
      </w:r>
      <w:r w:rsidR="00274541" w:rsidRPr="00274541">
        <w:rPr>
          <w:b/>
          <w:bCs/>
        </w:rPr>
        <w:drawing>
          <wp:inline distT="0" distB="0" distL="0" distR="0" wp14:anchorId="5ABE4EC7" wp14:editId="5465642F">
            <wp:extent cx="5233174" cy="27505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339" cy="27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A7B2" w14:textId="450094C9" w:rsidR="006554FF" w:rsidRDefault="006554FF">
      <w:pPr>
        <w:rPr>
          <w:b/>
          <w:bCs/>
        </w:rPr>
      </w:pPr>
      <w:r>
        <w:rPr>
          <w:b/>
          <w:bCs/>
        </w:rPr>
        <w:t xml:space="preserve">Step 2: install </w:t>
      </w:r>
      <w:proofErr w:type="spellStart"/>
      <w:r>
        <w:rPr>
          <w:b/>
          <w:bCs/>
        </w:rPr>
        <w:t>quickOSM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pulgging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6"/>
        <w:gridCol w:w="2943"/>
      </w:tblGrid>
      <w:tr w:rsidR="00274541" w14:paraId="00D3E894" w14:textId="77777777" w:rsidTr="00F329D4">
        <w:trPr>
          <w:trHeight w:val="1538"/>
        </w:trPr>
        <w:tc>
          <w:tcPr>
            <w:tcW w:w="3130" w:type="dxa"/>
          </w:tcPr>
          <w:p w14:paraId="12635A1D" w14:textId="6983BA67" w:rsidR="00274541" w:rsidRDefault="00274541">
            <w:pPr>
              <w:rPr>
                <w:b/>
                <w:bCs/>
              </w:rPr>
            </w:pPr>
            <w:r w:rsidRPr="00274541">
              <w:rPr>
                <w:b/>
                <w:bCs/>
              </w:rPr>
              <w:drawing>
                <wp:inline distT="0" distB="0" distL="0" distR="0" wp14:anchorId="7D93024B" wp14:editId="4766BF17">
                  <wp:extent cx="2419453" cy="91942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549" cy="92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0884C342" w14:textId="0C5AED3C" w:rsidR="00274541" w:rsidRDefault="00274541">
            <w:pPr>
              <w:rPr>
                <w:b/>
                <w:bCs/>
              </w:rPr>
            </w:pPr>
            <w:r>
              <w:rPr>
                <w:b/>
                <w:bCs/>
                <w:noProof/>
                <w:lang w:val="en-US" w:bidi="mr-IN"/>
              </w:rPr>
              <w:drawing>
                <wp:inline distT="0" distB="0" distL="0" distR="0" wp14:anchorId="174BCC60" wp14:editId="51EC2D7B">
                  <wp:extent cx="1364673" cy="706582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98" b="34158"/>
                          <a:stretch/>
                        </pic:blipFill>
                        <pic:spPr bwMode="auto">
                          <a:xfrm>
                            <a:off x="0" y="0"/>
                            <a:ext cx="1372632" cy="710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09313" w14:textId="725B038E" w:rsidR="006554FF" w:rsidRDefault="00CB1FE5">
      <w:r>
        <w:t xml:space="preserve">  </w:t>
      </w:r>
      <w:r w:rsidR="006554FF">
        <w:t xml:space="preserve">                                 </w:t>
      </w:r>
    </w:p>
    <w:p w14:paraId="2E8691D2" w14:textId="3705AE4A" w:rsidR="006554FF" w:rsidRDefault="006554FF">
      <w:r>
        <w:t xml:space="preserve">Step 3: </w:t>
      </w:r>
      <w:proofErr w:type="spellStart"/>
      <w:r>
        <w:t>open</w:t>
      </w:r>
      <w:r w:rsidR="00274541">
        <w:t>i</w:t>
      </w:r>
      <w:proofErr w:type="spellEnd"/>
      <w:r w:rsidR="00274541">
        <w:t xml:space="preserve"> </w:t>
      </w:r>
      <w:proofErr w:type="spellStart"/>
      <w:r w:rsidR="00274541">
        <w:t>QuickOSM</w:t>
      </w:r>
      <w:proofErr w:type="spellEnd"/>
      <w:r>
        <w:t xml:space="preserve"> </w:t>
      </w:r>
      <w:r w:rsidR="00274541">
        <w:t>and set</w:t>
      </w:r>
      <w:r w:rsidR="00073216">
        <w:t xml:space="preserve"> key as highway and value as primary secondary and tertiary</w:t>
      </w:r>
      <w:r w:rsidR="00F44AB0">
        <w:t xml:space="preserve"> and its result</w:t>
      </w:r>
    </w:p>
    <w:p w14:paraId="2410BE67" w14:textId="49BD54C2" w:rsidR="006554FF" w:rsidRDefault="00274541">
      <w:r w:rsidRPr="00274541">
        <w:drawing>
          <wp:inline distT="0" distB="0" distL="0" distR="0" wp14:anchorId="7F696A65" wp14:editId="161049C1">
            <wp:extent cx="6379065" cy="254569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801" cy="25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C0A4" w14:textId="48FD5807" w:rsidR="00F44AB0" w:rsidRDefault="00073216">
      <w:r>
        <w:t xml:space="preserve">Step </w:t>
      </w:r>
      <w:proofErr w:type="gramStart"/>
      <w:r>
        <w:t>4 :</w:t>
      </w:r>
      <w:proofErr w:type="gramEnd"/>
      <w:r>
        <w:t xml:space="preserve"> </w:t>
      </w:r>
      <w:r w:rsidR="00F329D4">
        <w:t>add buildings and it’s results.</w:t>
      </w:r>
    </w:p>
    <w:p w14:paraId="075724F6" w14:textId="5638C2FF" w:rsidR="00073216" w:rsidRDefault="00F329D4" w:rsidP="00B31CE6">
      <w:pPr>
        <w:rPr>
          <w:b/>
          <w:bCs/>
          <w:noProof/>
        </w:rPr>
      </w:pPr>
      <w:bookmarkStart w:id="0" w:name="_GoBack"/>
      <w:r w:rsidRPr="00F329D4">
        <w:rPr>
          <w:b/>
          <w:bCs/>
          <w:noProof/>
        </w:rPr>
        <w:lastRenderedPageBreak/>
        <w:drawing>
          <wp:inline distT="0" distB="0" distL="0" distR="0" wp14:anchorId="1A2886C3" wp14:editId="1058F85A">
            <wp:extent cx="4282831" cy="2282342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581" cy="22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C489DA" w14:textId="77777777" w:rsidR="00F44AB0" w:rsidRDefault="00F44AB0">
      <w:pPr>
        <w:rPr>
          <w:b/>
          <w:bCs/>
          <w:noProof/>
        </w:rPr>
      </w:pPr>
    </w:p>
    <w:p w14:paraId="1C1E6E41" w14:textId="5672E67A" w:rsidR="00F44AB0" w:rsidRDefault="00F44AB0">
      <w:r>
        <w:t xml:space="preserve">Step 5: add waterway and its </w:t>
      </w:r>
      <w:proofErr w:type="spellStart"/>
      <w:r>
        <w:t>result</w:t>
      </w:r>
      <w:r w:rsidR="00AA5B97">
        <w:t>.</w:t>
      </w:r>
      <w:r w:rsidR="00F329D4">
        <w:t>add</w:t>
      </w:r>
      <w:proofErr w:type="spellEnd"/>
      <w:r w:rsidR="00F329D4">
        <w:t xml:space="preserve"> </w:t>
      </w:r>
      <w:proofErr w:type="spellStart"/>
      <w:r w:rsidR="00F329D4">
        <w:t>boundry</w:t>
      </w:r>
      <w:proofErr w:type="spellEnd"/>
      <w:r w:rsidR="00F329D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9D4" w14:paraId="7E71E791" w14:textId="77777777" w:rsidTr="00AA5B97">
        <w:trPr>
          <w:trHeight w:val="4814"/>
        </w:trPr>
        <w:tc>
          <w:tcPr>
            <w:tcW w:w="4508" w:type="dxa"/>
          </w:tcPr>
          <w:p w14:paraId="72CDA56D" w14:textId="6E830453" w:rsidR="00F329D4" w:rsidRDefault="00AA5B97" w:rsidP="00AA5B97">
            <w:pPr>
              <w:jc w:val="center"/>
            </w:pPr>
            <w:r w:rsidRPr="00AA5B97">
              <w:drawing>
                <wp:inline distT="0" distB="0" distL="0" distR="0" wp14:anchorId="3349C4A9" wp14:editId="40092570">
                  <wp:extent cx="2592475" cy="14134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46" cy="142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E4C22" w14:textId="2206AA8E" w:rsidR="00F329D4" w:rsidRDefault="00AA5B97" w:rsidP="00AA5B97">
            <w:pPr>
              <w:jc w:val="center"/>
            </w:pPr>
            <w:r w:rsidRPr="00F329D4">
              <w:rPr>
                <w:b/>
                <w:bCs/>
                <w:noProof/>
              </w:rPr>
              <w:drawing>
                <wp:inline distT="0" distB="0" distL="0" distR="0" wp14:anchorId="74C9C24E" wp14:editId="3CEEFA6E">
                  <wp:extent cx="1346480" cy="1459761"/>
                  <wp:effectExtent l="0" t="0" r="635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5336"/>
                          <a:stretch/>
                        </pic:blipFill>
                        <pic:spPr bwMode="auto">
                          <a:xfrm>
                            <a:off x="0" y="0"/>
                            <a:ext cx="1350319" cy="1463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014BF4" w14:textId="77777777" w:rsidR="00F329D4" w:rsidRDefault="00F329D4"/>
        </w:tc>
        <w:tc>
          <w:tcPr>
            <w:tcW w:w="4508" w:type="dxa"/>
          </w:tcPr>
          <w:p w14:paraId="3434CB2E" w14:textId="77777777" w:rsidR="00F329D4" w:rsidRDefault="00F329D4" w:rsidP="00AA5B97">
            <w:pPr>
              <w:jc w:val="center"/>
            </w:pPr>
            <w:r w:rsidRPr="00F329D4">
              <w:drawing>
                <wp:inline distT="0" distB="0" distL="0" distR="0" wp14:anchorId="38CA9F07" wp14:editId="08440307">
                  <wp:extent cx="2571750" cy="154598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40379"/>
                          <a:stretch/>
                        </pic:blipFill>
                        <pic:spPr bwMode="auto">
                          <a:xfrm>
                            <a:off x="0" y="0"/>
                            <a:ext cx="2594489" cy="155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CB831E" w14:textId="22EEE399" w:rsidR="00F329D4" w:rsidRDefault="00F329D4" w:rsidP="00AA5B97">
            <w:pPr>
              <w:jc w:val="center"/>
            </w:pPr>
            <w:r w:rsidRPr="00F329D4">
              <w:drawing>
                <wp:inline distT="0" distB="0" distL="0" distR="0" wp14:anchorId="6BBD0C2B" wp14:editId="268795EC">
                  <wp:extent cx="1638300" cy="149523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506" cy="150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4FF12" w14:textId="3CD0F478" w:rsidR="00045E51" w:rsidRDefault="00045E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1"/>
      </w:tblGrid>
      <w:tr w:rsidR="00AA5B97" w14:paraId="177676F0" w14:textId="77777777" w:rsidTr="00AA5B97">
        <w:tc>
          <w:tcPr>
            <w:tcW w:w="3235" w:type="dxa"/>
          </w:tcPr>
          <w:p w14:paraId="36BD9314" w14:textId="4CAA0C11" w:rsidR="00AA5B97" w:rsidRDefault="00AA5B97">
            <w:r>
              <w:t xml:space="preserve">Step 6. All layers </w:t>
            </w:r>
          </w:p>
          <w:p w14:paraId="329DD0C7" w14:textId="26121453" w:rsidR="00AA5B97" w:rsidRDefault="00AA5B97" w:rsidP="00AA5B97">
            <w:pPr>
              <w:jc w:val="center"/>
            </w:pPr>
            <w:r w:rsidRPr="00AA5B97">
              <w:drawing>
                <wp:inline distT="0" distB="0" distL="0" distR="0" wp14:anchorId="1EA284ED" wp14:editId="297F2824">
                  <wp:extent cx="1602713" cy="99493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651" cy="999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04175" w14:textId="77777777" w:rsidR="00AA5B97" w:rsidRDefault="00AA5B97"/>
          <w:p w14:paraId="679BDB27" w14:textId="77777777" w:rsidR="00AA5B97" w:rsidRDefault="00AA5B97"/>
          <w:p w14:paraId="73D40902" w14:textId="77777777" w:rsidR="00AA5B97" w:rsidRDefault="00AA5B97"/>
        </w:tc>
        <w:tc>
          <w:tcPr>
            <w:tcW w:w="5781" w:type="dxa"/>
          </w:tcPr>
          <w:p w14:paraId="61CFC295" w14:textId="77777777" w:rsidR="00AA5B97" w:rsidRDefault="00AA5B97">
            <w:r>
              <w:t>Step 7. Final Result</w:t>
            </w:r>
          </w:p>
          <w:p w14:paraId="286A777B" w14:textId="0F7C09B1" w:rsidR="00AA5B97" w:rsidRDefault="00AA5B97" w:rsidP="00AA5B97">
            <w:pPr>
              <w:jc w:val="center"/>
            </w:pPr>
            <w:r w:rsidRPr="00AA5B97">
              <w:drawing>
                <wp:inline distT="0" distB="0" distL="0" distR="0" wp14:anchorId="248C8659" wp14:editId="2EEB9189">
                  <wp:extent cx="2540000" cy="1689018"/>
                  <wp:effectExtent l="0" t="0" r="0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136" cy="169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6DFDF" w14:textId="77777777" w:rsidR="00AA5B97" w:rsidRPr="008E56A6" w:rsidRDefault="00AA5B97"/>
    <w:p w14:paraId="7164C2E3" w14:textId="20C80E23" w:rsidR="00D1149B" w:rsidRPr="00AA5B97" w:rsidRDefault="008E56A6">
      <w:r>
        <w:t xml:space="preserve">       </w:t>
      </w:r>
    </w:p>
    <w:sectPr w:rsidR="00D1149B" w:rsidRPr="00AA5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A5"/>
    <w:rsid w:val="00045E51"/>
    <w:rsid w:val="00073216"/>
    <w:rsid w:val="001B3924"/>
    <w:rsid w:val="00274541"/>
    <w:rsid w:val="003155D6"/>
    <w:rsid w:val="003F2AD9"/>
    <w:rsid w:val="005B4AA5"/>
    <w:rsid w:val="006554FF"/>
    <w:rsid w:val="008E56A6"/>
    <w:rsid w:val="00AA5B97"/>
    <w:rsid w:val="00B31CE6"/>
    <w:rsid w:val="00B64BCE"/>
    <w:rsid w:val="00CB1FE5"/>
    <w:rsid w:val="00D1149B"/>
    <w:rsid w:val="00F329D4"/>
    <w:rsid w:val="00F4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5892"/>
  <w15:chartTrackingRefBased/>
  <w15:docId w15:val="{0A7CB768-FF95-43A4-A61E-2CD97787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A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4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Wagh</dc:creator>
  <cp:keywords/>
  <dc:description/>
  <cp:lastModifiedBy>Microsoft account</cp:lastModifiedBy>
  <cp:revision>3</cp:revision>
  <dcterms:created xsi:type="dcterms:W3CDTF">2025-02-26T03:54:00Z</dcterms:created>
  <dcterms:modified xsi:type="dcterms:W3CDTF">2025-02-26T03:55:00Z</dcterms:modified>
</cp:coreProperties>
</file>