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BB8A25" w14:textId="77777777" w:rsidR="00014FB3" w:rsidRPr="00014FB3" w:rsidRDefault="00014FB3" w:rsidP="00014FB3">
      <w:pPr>
        <w:pStyle w:val="NormalWeb"/>
        <w:rPr>
          <w:color w:val="000000" w:themeColor="text1"/>
        </w:rPr>
      </w:pPr>
      <w:r w:rsidRPr="00014FB3">
        <w:rPr>
          <w:rStyle w:val="Strong"/>
          <w:rFonts w:eastAsiaTheme="majorEastAsia"/>
          <w:color w:val="000000" w:themeColor="text1"/>
        </w:rPr>
        <w:t>Assignment 9</w:t>
      </w:r>
    </w:p>
    <w:p w14:paraId="00AF7813" w14:textId="77777777" w:rsidR="00014FB3" w:rsidRPr="00014FB3" w:rsidRDefault="00014FB3" w:rsidP="00014FB3">
      <w:pPr>
        <w:pStyle w:val="NormalWeb"/>
        <w:rPr>
          <w:color w:val="000000" w:themeColor="text1"/>
        </w:rPr>
      </w:pPr>
      <w:r w:rsidRPr="00014FB3">
        <w:rPr>
          <w:rStyle w:val="Strong"/>
          <w:rFonts w:eastAsiaTheme="majorEastAsia"/>
          <w:color w:val="000000" w:themeColor="text1"/>
        </w:rPr>
        <w:t>Aim:</w:t>
      </w:r>
      <w:r w:rsidRPr="00014FB3">
        <w:rPr>
          <w:color w:val="000000" w:themeColor="text1"/>
        </w:rPr>
        <w:t xml:space="preserve"> Convert a raster map to a vector layer and a vector layer to a raster using QGIS.</w:t>
      </w:r>
    </w:p>
    <w:p w14:paraId="669E2114" w14:textId="77777777" w:rsidR="00014FB3" w:rsidRPr="00014FB3" w:rsidRDefault="00014FB3" w:rsidP="00014FB3">
      <w:pPr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pict w14:anchorId="4F0AD694">
          <v:rect id="_x0000_i1025" style="width:0;height:1.5pt" o:hralign="center" o:hrstd="t" o:hr="t" fillcolor="#a0a0a0" stroked="f"/>
        </w:pict>
      </w:r>
    </w:p>
    <w:p w14:paraId="5B67F49A" w14:textId="77777777" w:rsidR="00014FB3" w:rsidRPr="00014FB3" w:rsidRDefault="00014FB3" w:rsidP="00014FB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>Understanding Raster to Vector Conversion</w:t>
      </w:r>
    </w:p>
    <w:p w14:paraId="3E1F924F" w14:textId="77777777" w:rsidR="00014FB3" w:rsidRPr="00014FB3" w:rsidRDefault="00014FB3" w:rsidP="00014FB3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14FB3">
        <w:rPr>
          <w:rFonts w:ascii="Times New Roman" w:hAnsi="Times New Roman" w:cs="Times New Roman"/>
          <w:i w:val="0"/>
          <w:iCs w:val="0"/>
          <w:color w:val="000000" w:themeColor="text1"/>
        </w:rPr>
        <w:t>What is Raster Data?</w:t>
      </w:r>
    </w:p>
    <w:p w14:paraId="5C3CBCC9" w14:textId="77777777" w:rsidR="00014FB3" w:rsidRPr="00014FB3" w:rsidRDefault="00014FB3" w:rsidP="00014FB3">
      <w:pPr>
        <w:pStyle w:val="NormalWeb"/>
        <w:rPr>
          <w:color w:val="000000" w:themeColor="text1"/>
        </w:rPr>
      </w:pPr>
      <w:r w:rsidRPr="00014FB3">
        <w:rPr>
          <w:color w:val="000000" w:themeColor="text1"/>
        </w:rPr>
        <w:t>Raster data is a way of representing geographic information using a grid of pixels. Each pixel holds a specific value that defines a particular attribute of the area it represents.</w:t>
      </w:r>
    </w:p>
    <w:p w14:paraId="21234DED" w14:textId="77777777" w:rsidR="00014FB3" w:rsidRPr="00014FB3" w:rsidRDefault="00014FB3" w:rsidP="00014FB3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14FB3">
        <w:rPr>
          <w:rFonts w:ascii="Times New Roman" w:hAnsi="Times New Roman" w:cs="Times New Roman"/>
          <w:i w:val="0"/>
          <w:iCs w:val="0"/>
          <w:color w:val="000000" w:themeColor="text1"/>
        </w:rPr>
        <w:t>What is Vectorization?</w:t>
      </w:r>
    </w:p>
    <w:p w14:paraId="62714DF2" w14:textId="77777777" w:rsidR="00014FB3" w:rsidRPr="00014FB3" w:rsidRDefault="00014FB3" w:rsidP="00014FB3">
      <w:pPr>
        <w:pStyle w:val="NormalWeb"/>
        <w:rPr>
          <w:color w:val="000000" w:themeColor="text1"/>
        </w:rPr>
      </w:pPr>
      <w:r w:rsidRPr="00014FB3">
        <w:rPr>
          <w:color w:val="000000" w:themeColor="text1"/>
        </w:rPr>
        <w:t>Vectorization is the process of transforming raster data into vector data. Unlike raster data, vector data represents geographic features using points, lines, and polygons.</w:t>
      </w:r>
    </w:p>
    <w:p w14:paraId="2FC81661" w14:textId="77777777" w:rsidR="00014FB3" w:rsidRPr="00014FB3" w:rsidRDefault="00014FB3" w:rsidP="00014FB3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14FB3">
        <w:rPr>
          <w:rFonts w:ascii="Times New Roman" w:hAnsi="Times New Roman" w:cs="Times New Roman"/>
          <w:i w:val="0"/>
          <w:iCs w:val="0"/>
          <w:color w:val="000000" w:themeColor="text1"/>
        </w:rPr>
        <w:t>Tools in QGIS for Raster-to-Vector Conversion</w:t>
      </w:r>
    </w:p>
    <w:p w14:paraId="2A0F5C6F" w14:textId="77777777" w:rsidR="00014FB3" w:rsidRPr="00014FB3" w:rsidRDefault="00014FB3" w:rsidP="00014FB3">
      <w:pPr>
        <w:pStyle w:val="NormalWeb"/>
        <w:rPr>
          <w:color w:val="000000" w:themeColor="text1"/>
        </w:rPr>
      </w:pPr>
      <w:r w:rsidRPr="00014FB3">
        <w:rPr>
          <w:color w:val="000000" w:themeColor="text1"/>
        </w:rPr>
        <w:t>QGIS provides multiple tools for converting raster data into vector format, including:</w:t>
      </w:r>
    </w:p>
    <w:p w14:paraId="2A59D5F5" w14:textId="77777777" w:rsidR="00014FB3" w:rsidRPr="00014FB3" w:rsidRDefault="00014FB3" w:rsidP="00014F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Style w:val="Strong"/>
          <w:rFonts w:ascii="Times New Roman" w:hAnsi="Times New Roman" w:cs="Times New Roman"/>
          <w:color w:val="000000" w:themeColor="text1"/>
        </w:rPr>
        <w:t>Raster to Vector (GDAL)</w:t>
      </w:r>
      <w:r w:rsidRPr="00014FB3">
        <w:rPr>
          <w:rFonts w:ascii="Times New Roman" w:hAnsi="Times New Roman" w:cs="Times New Roman"/>
          <w:color w:val="000000" w:themeColor="text1"/>
        </w:rPr>
        <w:t xml:space="preserve"> – Uses the Geospatial Data Abstraction Library (GDAL) to convert raster data into vector format.</w:t>
      </w:r>
    </w:p>
    <w:p w14:paraId="5371E45B" w14:textId="77777777" w:rsidR="00014FB3" w:rsidRPr="00014FB3" w:rsidRDefault="00014FB3" w:rsidP="00014F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014FB3">
        <w:rPr>
          <w:rStyle w:val="Strong"/>
          <w:rFonts w:ascii="Times New Roman" w:hAnsi="Times New Roman" w:cs="Times New Roman"/>
          <w:color w:val="000000" w:themeColor="text1"/>
        </w:rPr>
        <w:t>Polygonize</w:t>
      </w:r>
      <w:proofErr w:type="spellEnd"/>
      <w:r w:rsidRPr="00014FB3">
        <w:rPr>
          <w:rStyle w:val="Strong"/>
          <w:rFonts w:ascii="Times New Roman" w:hAnsi="Times New Roman" w:cs="Times New Roman"/>
          <w:color w:val="000000" w:themeColor="text1"/>
        </w:rPr>
        <w:t xml:space="preserve"> (GDAL)</w:t>
      </w:r>
      <w:r w:rsidRPr="00014FB3">
        <w:rPr>
          <w:rFonts w:ascii="Times New Roman" w:hAnsi="Times New Roman" w:cs="Times New Roman"/>
          <w:color w:val="000000" w:themeColor="text1"/>
        </w:rPr>
        <w:t xml:space="preserve"> – Converts raster data into polygon features.</w:t>
      </w:r>
    </w:p>
    <w:p w14:paraId="5352546B" w14:textId="77777777" w:rsidR="00014FB3" w:rsidRPr="00014FB3" w:rsidRDefault="00014FB3" w:rsidP="00014F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Style w:val="Strong"/>
          <w:rFonts w:ascii="Times New Roman" w:hAnsi="Times New Roman" w:cs="Times New Roman"/>
          <w:color w:val="000000" w:themeColor="text1"/>
        </w:rPr>
        <w:t>Lines to Polygons</w:t>
      </w:r>
      <w:r w:rsidRPr="00014FB3">
        <w:rPr>
          <w:rFonts w:ascii="Times New Roman" w:hAnsi="Times New Roman" w:cs="Times New Roman"/>
          <w:color w:val="000000" w:themeColor="text1"/>
        </w:rPr>
        <w:t xml:space="preserve"> – Converts line features into polygon features.</w:t>
      </w:r>
    </w:p>
    <w:p w14:paraId="187D7327" w14:textId="77777777" w:rsidR="00014FB3" w:rsidRPr="00014FB3" w:rsidRDefault="00014FB3" w:rsidP="00014FB3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14FB3">
        <w:rPr>
          <w:rFonts w:ascii="Times New Roman" w:hAnsi="Times New Roman" w:cs="Times New Roman"/>
          <w:i w:val="0"/>
          <w:iCs w:val="0"/>
          <w:color w:val="000000" w:themeColor="text1"/>
        </w:rPr>
        <w:t>Steps to Convert Raster to Vector in QGIS</w:t>
      </w:r>
    </w:p>
    <w:p w14:paraId="1FB75053" w14:textId="77777777" w:rsidR="00014FB3" w:rsidRPr="00014FB3" w:rsidRDefault="00014FB3" w:rsidP="00014F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>Open QGIS and load the raster layer.</w:t>
      </w:r>
    </w:p>
    <w:p w14:paraId="5691399F" w14:textId="77777777" w:rsidR="00014FB3" w:rsidRPr="00014FB3" w:rsidRDefault="00014FB3" w:rsidP="00014F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 xml:space="preserve">Navigate to </w:t>
      </w:r>
      <w:r w:rsidRPr="00014FB3">
        <w:rPr>
          <w:rStyle w:val="Strong"/>
          <w:rFonts w:ascii="Times New Roman" w:hAnsi="Times New Roman" w:cs="Times New Roman"/>
          <w:color w:val="000000" w:themeColor="text1"/>
        </w:rPr>
        <w:t>Raster &gt; Conversion &gt; Raster to Vector (GDAL).</w:t>
      </w:r>
    </w:p>
    <w:p w14:paraId="1C5C6ED1" w14:textId="77777777" w:rsidR="00014FB3" w:rsidRPr="00014FB3" w:rsidRDefault="00014FB3" w:rsidP="00014F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 xml:space="preserve">Select the input raster layer and specify the output vector format (e.g., Shapefile, </w:t>
      </w:r>
      <w:proofErr w:type="spellStart"/>
      <w:r w:rsidRPr="00014FB3">
        <w:rPr>
          <w:rFonts w:ascii="Times New Roman" w:hAnsi="Times New Roman" w:cs="Times New Roman"/>
          <w:color w:val="000000" w:themeColor="text1"/>
        </w:rPr>
        <w:t>GeoJSON</w:t>
      </w:r>
      <w:proofErr w:type="spellEnd"/>
      <w:r w:rsidRPr="00014FB3">
        <w:rPr>
          <w:rFonts w:ascii="Times New Roman" w:hAnsi="Times New Roman" w:cs="Times New Roman"/>
          <w:color w:val="000000" w:themeColor="text1"/>
        </w:rPr>
        <w:t>).</w:t>
      </w:r>
    </w:p>
    <w:p w14:paraId="21140A8A" w14:textId="77777777" w:rsidR="00014FB3" w:rsidRPr="00014FB3" w:rsidRDefault="00014FB3" w:rsidP="00014F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 xml:space="preserve">Click </w:t>
      </w:r>
      <w:r w:rsidRPr="00014FB3">
        <w:rPr>
          <w:rStyle w:val="Strong"/>
          <w:rFonts w:ascii="Times New Roman" w:hAnsi="Times New Roman" w:cs="Times New Roman"/>
          <w:color w:val="000000" w:themeColor="text1"/>
        </w:rPr>
        <w:t>Run</w:t>
      </w:r>
      <w:r w:rsidRPr="00014FB3">
        <w:rPr>
          <w:rFonts w:ascii="Times New Roman" w:hAnsi="Times New Roman" w:cs="Times New Roman"/>
          <w:color w:val="000000" w:themeColor="text1"/>
        </w:rPr>
        <w:t xml:space="preserve"> to execute the conversion.</w:t>
      </w:r>
    </w:p>
    <w:p w14:paraId="18E515F8" w14:textId="77777777" w:rsidR="00014FB3" w:rsidRPr="00014FB3" w:rsidRDefault="00014FB3" w:rsidP="00014FB3">
      <w:pPr>
        <w:spacing w:after="0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pict w14:anchorId="6DD6DA82">
          <v:rect id="_x0000_i1026" style="width:0;height:1.5pt" o:hralign="center" o:hrstd="t" o:hr="t" fillcolor="#a0a0a0" stroked="f"/>
        </w:pict>
      </w:r>
    </w:p>
    <w:p w14:paraId="278889A9" w14:textId="77777777" w:rsidR="00014FB3" w:rsidRPr="00014FB3" w:rsidRDefault="00014FB3" w:rsidP="00014FB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>Understanding Vector to Raster Conversion</w:t>
      </w:r>
    </w:p>
    <w:p w14:paraId="3C15E592" w14:textId="77777777" w:rsidR="00014FB3" w:rsidRPr="00014FB3" w:rsidRDefault="00014FB3" w:rsidP="00014FB3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14FB3">
        <w:rPr>
          <w:rFonts w:ascii="Times New Roman" w:hAnsi="Times New Roman" w:cs="Times New Roman"/>
          <w:i w:val="0"/>
          <w:iCs w:val="0"/>
          <w:color w:val="000000" w:themeColor="text1"/>
        </w:rPr>
        <w:t>What is Vector Data?</w:t>
      </w:r>
    </w:p>
    <w:p w14:paraId="2F14EF53" w14:textId="77777777" w:rsidR="00014FB3" w:rsidRPr="00014FB3" w:rsidRDefault="00014FB3" w:rsidP="00014FB3">
      <w:pPr>
        <w:pStyle w:val="NormalWeb"/>
        <w:rPr>
          <w:color w:val="000000" w:themeColor="text1"/>
        </w:rPr>
      </w:pPr>
      <w:r w:rsidRPr="00014FB3">
        <w:rPr>
          <w:color w:val="000000" w:themeColor="text1"/>
        </w:rPr>
        <w:t>Vector data is used to represent geographic features such as points, lines, and polygons. It provides precise details about locations and boundaries.</w:t>
      </w:r>
    </w:p>
    <w:p w14:paraId="512E2276" w14:textId="77777777" w:rsidR="00014FB3" w:rsidRPr="00014FB3" w:rsidRDefault="00014FB3" w:rsidP="00014FB3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14FB3">
        <w:rPr>
          <w:rFonts w:ascii="Times New Roman" w:hAnsi="Times New Roman" w:cs="Times New Roman"/>
          <w:i w:val="0"/>
          <w:iCs w:val="0"/>
          <w:color w:val="000000" w:themeColor="text1"/>
        </w:rPr>
        <w:t>What is Rasterization?</w:t>
      </w:r>
    </w:p>
    <w:p w14:paraId="71ECE480" w14:textId="77777777" w:rsidR="00014FB3" w:rsidRPr="00014FB3" w:rsidRDefault="00014FB3" w:rsidP="00014FB3">
      <w:pPr>
        <w:pStyle w:val="NormalWeb"/>
        <w:rPr>
          <w:color w:val="000000" w:themeColor="text1"/>
        </w:rPr>
      </w:pPr>
      <w:r w:rsidRPr="00014FB3">
        <w:rPr>
          <w:color w:val="000000" w:themeColor="text1"/>
        </w:rPr>
        <w:t>Rasterization is the process of converting vector data into raster format. In this process, vector features are mapped onto a grid of pixels, where each pixel is assigned a specific value.</w:t>
      </w:r>
    </w:p>
    <w:p w14:paraId="28070853" w14:textId="77777777" w:rsidR="00014FB3" w:rsidRPr="00014FB3" w:rsidRDefault="00014FB3" w:rsidP="00014FB3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14FB3">
        <w:rPr>
          <w:rFonts w:ascii="Times New Roman" w:hAnsi="Times New Roman" w:cs="Times New Roman"/>
          <w:i w:val="0"/>
          <w:iCs w:val="0"/>
          <w:color w:val="000000" w:themeColor="text1"/>
        </w:rPr>
        <w:lastRenderedPageBreak/>
        <w:t>Tools in QGIS for Vector-to-Raster Conversion</w:t>
      </w:r>
    </w:p>
    <w:p w14:paraId="30D71B84" w14:textId="77777777" w:rsidR="00014FB3" w:rsidRPr="00014FB3" w:rsidRDefault="00014FB3" w:rsidP="00014FB3">
      <w:pPr>
        <w:pStyle w:val="NormalWeb"/>
        <w:rPr>
          <w:color w:val="000000" w:themeColor="text1"/>
        </w:rPr>
      </w:pPr>
      <w:r w:rsidRPr="00014FB3">
        <w:rPr>
          <w:color w:val="000000" w:themeColor="text1"/>
        </w:rPr>
        <w:t>QGIS offers several tools to perform this conversion, including:</w:t>
      </w:r>
    </w:p>
    <w:p w14:paraId="474755BE" w14:textId="77777777" w:rsidR="00014FB3" w:rsidRPr="00014FB3" w:rsidRDefault="00014FB3" w:rsidP="00014F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Style w:val="Strong"/>
          <w:rFonts w:ascii="Times New Roman" w:hAnsi="Times New Roman" w:cs="Times New Roman"/>
          <w:color w:val="000000" w:themeColor="text1"/>
        </w:rPr>
        <w:t>Vector to Raster (GDAL)</w:t>
      </w:r>
      <w:r w:rsidRPr="00014FB3">
        <w:rPr>
          <w:rFonts w:ascii="Times New Roman" w:hAnsi="Times New Roman" w:cs="Times New Roman"/>
          <w:color w:val="000000" w:themeColor="text1"/>
        </w:rPr>
        <w:t xml:space="preserve"> – Uses GDAL to transform vector data into raster format.</w:t>
      </w:r>
    </w:p>
    <w:p w14:paraId="16B13C1B" w14:textId="77777777" w:rsidR="00014FB3" w:rsidRPr="00014FB3" w:rsidRDefault="00014FB3" w:rsidP="00014F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Style w:val="Strong"/>
          <w:rFonts w:ascii="Times New Roman" w:hAnsi="Times New Roman" w:cs="Times New Roman"/>
          <w:color w:val="000000" w:themeColor="text1"/>
        </w:rPr>
        <w:t>Polygon to Raster</w:t>
      </w:r>
      <w:r w:rsidRPr="00014FB3">
        <w:rPr>
          <w:rFonts w:ascii="Times New Roman" w:hAnsi="Times New Roman" w:cs="Times New Roman"/>
          <w:color w:val="000000" w:themeColor="text1"/>
        </w:rPr>
        <w:t xml:space="preserve"> – Converts polygon features into raster data.</w:t>
      </w:r>
    </w:p>
    <w:p w14:paraId="285BA8BC" w14:textId="77777777" w:rsidR="00014FB3" w:rsidRPr="00014FB3" w:rsidRDefault="00014FB3" w:rsidP="00014FB3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14FB3">
        <w:rPr>
          <w:rFonts w:ascii="Times New Roman" w:hAnsi="Times New Roman" w:cs="Times New Roman"/>
          <w:i w:val="0"/>
          <w:iCs w:val="0"/>
          <w:color w:val="000000" w:themeColor="text1"/>
        </w:rPr>
        <w:t>Steps to Convert Vector to Raster in QGIS</w:t>
      </w:r>
    </w:p>
    <w:p w14:paraId="5F64EE5D" w14:textId="77777777" w:rsidR="00014FB3" w:rsidRPr="00014FB3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>Open QGIS and load the vector layer.</w:t>
      </w:r>
    </w:p>
    <w:p w14:paraId="3E195D39" w14:textId="77777777" w:rsidR="00014FB3" w:rsidRPr="00014FB3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 xml:space="preserve">Navigate to </w:t>
      </w:r>
      <w:r w:rsidRPr="00014FB3">
        <w:rPr>
          <w:rStyle w:val="Strong"/>
          <w:rFonts w:ascii="Times New Roman" w:hAnsi="Times New Roman" w:cs="Times New Roman"/>
          <w:color w:val="000000" w:themeColor="text1"/>
        </w:rPr>
        <w:t>Vector &gt; Data Management Tools &gt; Vector to Raster (GDAL).</w:t>
      </w:r>
    </w:p>
    <w:p w14:paraId="6E1A1BB6" w14:textId="77777777" w:rsidR="00014FB3" w:rsidRPr="00014FB3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 xml:space="preserve">Select the input vector layer and specify the output raster format (e.g., </w:t>
      </w:r>
      <w:proofErr w:type="spellStart"/>
      <w:r w:rsidRPr="00014FB3">
        <w:rPr>
          <w:rFonts w:ascii="Times New Roman" w:hAnsi="Times New Roman" w:cs="Times New Roman"/>
          <w:color w:val="000000" w:themeColor="text1"/>
        </w:rPr>
        <w:t>GeoTIFF</w:t>
      </w:r>
      <w:proofErr w:type="spellEnd"/>
      <w:r w:rsidRPr="00014FB3">
        <w:rPr>
          <w:rFonts w:ascii="Times New Roman" w:hAnsi="Times New Roman" w:cs="Times New Roman"/>
          <w:color w:val="000000" w:themeColor="text1"/>
        </w:rPr>
        <w:t>, JPEG).</w:t>
      </w:r>
    </w:p>
    <w:p w14:paraId="7AA6044F" w14:textId="77777777" w:rsidR="00014FB3" w:rsidRPr="00014FB3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>Adjust the resolution and extent as needed.</w:t>
      </w:r>
    </w:p>
    <w:p w14:paraId="4E0039D1" w14:textId="77777777" w:rsidR="00014FB3" w:rsidRPr="00014FB3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 xml:space="preserve">Click </w:t>
      </w:r>
      <w:r w:rsidRPr="00014FB3">
        <w:rPr>
          <w:rStyle w:val="Strong"/>
          <w:rFonts w:ascii="Times New Roman" w:hAnsi="Times New Roman" w:cs="Times New Roman"/>
          <w:color w:val="000000" w:themeColor="text1"/>
        </w:rPr>
        <w:t>Run</w:t>
      </w:r>
      <w:r w:rsidRPr="00014FB3">
        <w:rPr>
          <w:rFonts w:ascii="Times New Roman" w:hAnsi="Times New Roman" w:cs="Times New Roman"/>
          <w:color w:val="000000" w:themeColor="text1"/>
        </w:rPr>
        <w:t xml:space="preserve"> to complete the conversion.</w:t>
      </w:r>
    </w:p>
    <w:p w14:paraId="495922F3" w14:textId="13CFA7E9" w:rsidR="00707AB3" w:rsidRPr="00014FB3" w:rsidRDefault="00707AB3" w:rsidP="004D6D7B">
      <w:pPr>
        <w:rPr>
          <w:rFonts w:ascii="Times New Roman" w:hAnsi="Times New Roman" w:cs="Times New Roman"/>
          <w:b/>
          <w:bCs/>
          <w:color w:val="000000" w:themeColor="text1"/>
        </w:rPr>
      </w:pPr>
      <w:r w:rsidRPr="00014FB3">
        <w:rPr>
          <w:rFonts w:ascii="Times New Roman" w:hAnsi="Times New Roman" w:cs="Times New Roman"/>
          <w:b/>
          <w:bCs/>
          <w:color w:val="000000" w:themeColor="text1"/>
        </w:rPr>
        <w:t>Result:</w:t>
      </w:r>
    </w:p>
    <w:p w14:paraId="097F596B" w14:textId="714F2914" w:rsidR="009E307D" w:rsidRPr="00014FB3" w:rsidRDefault="009E307D" w:rsidP="004D6D7B">
      <w:pPr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>Step 1: open QGIS</w:t>
      </w:r>
    </w:p>
    <w:p w14:paraId="6EDEDCD3" w14:textId="530FC760" w:rsidR="009E307D" w:rsidRPr="00014FB3" w:rsidRDefault="009E307D" w:rsidP="004D6D7B">
      <w:pPr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noProof/>
          <w:color w:val="000000" w:themeColor="text1"/>
          <w:lang w:val="en-US" w:bidi="hi-IN"/>
        </w:rPr>
        <w:drawing>
          <wp:inline distT="0" distB="0" distL="0" distR="0" wp14:anchorId="1F608385" wp14:editId="7AEE2F50">
            <wp:extent cx="2805404" cy="136451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" t="12427" r="9127" b="14667"/>
                    <a:stretch/>
                  </pic:blipFill>
                  <pic:spPr bwMode="auto">
                    <a:xfrm>
                      <a:off x="0" y="0"/>
                      <a:ext cx="2878687" cy="140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E3FDC" w14:textId="66024142" w:rsidR="009E307D" w:rsidRPr="00014FB3" w:rsidRDefault="009E307D" w:rsidP="004D6D7B">
      <w:pPr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>Step 2: select add layer and raster layer</w:t>
      </w:r>
    </w:p>
    <w:p w14:paraId="15A8D9CC" w14:textId="194148C2" w:rsidR="009E307D" w:rsidRPr="00014FB3" w:rsidRDefault="009E307D" w:rsidP="004D6D7B">
      <w:pPr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noProof/>
          <w:color w:val="000000" w:themeColor="text1"/>
          <w:lang w:val="en-US" w:bidi="hi-IN"/>
        </w:rPr>
        <w:drawing>
          <wp:inline distT="0" distB="0" distL="0" distR="0" wp14:anchorId="7891033B" wp14:editId="4FAB1FD7">
            <wp:extent cx="4072348" cy="10512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49" cy="10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F35F" w14:textId="40045DEC" w:rsidR="009E307D" w:rsidRDefault="009E307D" w:rsidP="004D6D7B">
      <w:pPr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 xml:space="preserve">Step 3:  select the raster </w:t>
      </w:r>
      <w:proofErr w:type="gramStart"/>
      <w:r w:rsidRPr="00014FB3">
        <w:rPr>
          <w:rFonts w:ascii="Times New Roman" w:hAnsi="Times New Roman" w:cs="Times New Roman"/>
          <w:color w:val="000000" w:themeColor="text1"/>
        </w:rPr>
        <w:t xml:space="preserve">data </w:t>
      </w:r>
      <w:r w:rsidR="00014FB3">
        <w:rPr>
          <w:rFonts w:ascii="Times New Roman" w:hAnsi="Times New Roman" w:cs="Times New Roman"/>
          <w:color w:val="000000" w:themeColor="text1"/>
        </w:rPr>
        <w:t xml:space="preserve"> and</w:t>
      </w:r>
      <w:proofErr w:type="gramEnd"/>
      <w:r w:rsidR="00014FB3">
        <w:rPr>
          <w:rFonts w:ascii="Times New Roman" w:hAnsi="Times New Roman" w:cs="Times New Roman"/>
          <w:color w:val="000000" w:themeColor="text1"/>
        </w:rPr>
        <w:t xml:space="preserve"> add Raster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4FB3" w14:paraId="56C86507" w14:textId="77777777" w:rsidTr="00014FB3">
        <w:tc>
          <w:tcPr>
            <w:tcW w:w="4508" w:type="dxa"/>
          </w:tcPr>
          <w:p w14:paraId="42888DD3" w14:textId="12B79D5F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291D0CEC" wp14:editId="5A85712E">
                  <wp:extent cx="2015412" cy="1736969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82" cy="175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B5C161" w14:textId="60D89F9F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71708E0B" wp14:editId="59CE8437">
                  <wp:extent cx="2609850" cy="197083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06" cy="197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D0A26" w14:textId="77777777" w:rsidR="00014FB3" w:rsidRDefault="00014FB3" w:rsidP="004D6D7B">
      <w:pPr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W w:w="10620" w:type="dxa"/>
        <w:tblInd w:w="-815" w:type="dxa"/>
        <w:tblLook w:val="04A0" w:firstRow="1" w:lastRow="0" w:firstColumn="1" w:lastColumn="0" w:noHBand="0" w:noVBand="1"/>
      </w:tblPr>
      <w:tblGrid>
        <w:gridCol w:w="5329"/>
        <w:gridCol w:w="5291"/>
      </w:tblGrid>
      <w:tr w:rsidR="00014FB3" w14:paraId="78E69C6C" w14:textId="77777777" w:rsidTr="00014FB3">
        <w:tc>
          <w:tcPr>
            <w:tcW w:w="5329" w:type="dxa"/>
          </w:tcPr>
          <w:p w14:paraId="46A11884" w14:textId="77777777" w:rsidR="00014FB3" w:rsidRP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Step 4</w:t>
            </w:r>
            <w:r w:rsidRPr="00014FB3">
              <w:rPr>
                <w:rFonts w:ascii="Times New Roman" w:hAnsi="Times New Roman" w:cs="Times New Roman"/>
                <w:color w:val="000000" w:themeColor="text1"/>
              </w:rPr>
              <w:t>:  open raster file</w:t>
            </w:r>
          </w:p>
          <w:p w14:paraId="26849050" w14:textId="77777777" w:rsidR="00014FB3" w:rsidRDefault="00014FB3" w:rsidP="004D6D7B">
            <w:pPr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</w:pPr>
          </w:p>
          <w:p w14:paraId="26E9EF72" w14:textId="7DDE904C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5E52B070" wp14:editId="2C56788D">
                  <wp:extent cx="2762250" cy="2471379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9" t="47664" r="14956" b="8838"/>
                          <a:stretch/>
                        </pic:blipFill>
                        <pic:spPr bwMode="auto">
                          <a:xfrm>
                            <a:off x="0" y="0"/>
                            <a:ext cx="2771095" cy="2479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1" w:type="dxa"/>
          </w:tcPr>
          <w:p w14:paraId="3036619F" w14:textId="77777777" w:rsidR="00014FB3" w:rsidRDefault="00014FB3" w:rsidP="004D6D7B">
            <w:pPr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</w:pPr>
          </w:p>
          <w:p w14:paraId="314BE8A7" w14:textId="214D610D" w:rsidR="00014FB3" w:rsidRP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Step 5</w:t>
            </w:r>
            <w:r w:rsidRPr="00014FB3">
              <w:rPr>
                <w:rFonts w:ascii="Times New Roman" w:hAnsi="Times New Roman" w:cs="Times New Roman"/>
                <w:color w:val="000000" w:themeColor="text1"/>
              </w:rPr>
              <w:t xml:space="preserve"> select the conversion and raster to vector</w:t>
            </w:r>
          </w:p>
          <w:p w14:paraId="0C5B84E7" w14:textId="77777777" w:rsidR="00014FB3" w:rsidRDefault="00014FB3" w:rsidP="004D6D7B">
            <w:pPr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</w:pPr>
          </w:p>
          <w:p w14:paraId="7793B729" w14:textId="0938FB5C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6A0FB7F5" wp14:editId="78113367">
                  <wp:extent cx="2928893" cy="1673290"/>
                  <wp:effectExtent l="0" t="0" r="508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0" t="-1" r="22185" b="20415"/>
                          <a:stretch/>
                        </pic:blipFill>
                        <pic:spPr bwMode="auto">
                          <a:xfrm>
                            <a:off x="0" y="0"/>
                            <a:ext cx="2941796" cy="1680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FC176" w14:textId="6E4E872B" w:rsidR="00014FB3" w:rsidRPr="00014FB3" w:rsidRDefault="00014FB3" w:rsidP="004D6D7B">
      <w:pPr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W w:w="10980" w:type="dxa"/>
        <w:tblInd w:w="-995" w:type="dxa"/>
        <w:tblLook w:val="04A0" w:firstRow="1" w:lastRow="0" w:firstColumn="1" w:lastColumn="0" w:noHBand="0" w:noVBand="1"/>
      </w:tblPr>
      <w:tblGrid>
        <w:gridCol w:w="5952"/>
        <w:gridCol w:w="10"/>
        <w:gridCol w:w="5018"/>
      </w:tblGrid>
      <w:tr w:rsidR="00014FB3" w14:paraId="6034156A" w14:textId="77777777" w:rsidTr="00014FB3">
        <w:tc>
          <w:tcPr>
            <w:tcW w:w="5952" w:type="dxa"/>
          </w:tcPr>
          <w:p w14:paraId="1DD4D056" w14:textId="71B0A3EC" w:rsidR="00014FB3" w:rsidRP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Step 6</w:t>
            </w:r>
            <w:r w:rsidRPr="00014FB3">
              <w:rPr>
                <w:rFonts w:ascii="Times New Roman" w:hAnsi="Times New Roman" w:cs="Times New Roman"/>
                <w:color w:val="000000" w:themeColor="text1"/>
              </w:rPr>
              <w:t>:  convert the raster data into vector</w:t>
            </w:r>
          </w:p>
          <w:p w14:paraId="55A45EC7" w14:textId="77777777" w:rsidR="00014FB3" w:rsidRDefault="00014FB3" w:rsidP="004D6D7B">
            <w:pPr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</w:pPr>
          </w:p>
          <w:p w14:paraId="7CB3D5DB" w14:textId="47F42C35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7D50C9F0" wp14:editId="2B5B72C4">
                  <wp:extent cx="3471420" cy="19526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118" cy="198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  <w:gridSpan w:val="2"/>
          </w:tcPr>
          <w:p w14:paraId="00D5E0F8" w14:textId="7618174B" w:rsidR="00014FB3" w:rsidRP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Step 7</w:t>
            </w:r>
            <w:r w:rsidRPr="00014FB3">
              <w:rPr>
                <w:rFonts w:ascii="Times New Roman" w:hAnsi="Times New Roman" w:cs="Times New Roman"/>
                <w:color w:val="000000" w:themeColor="text1"/>
              </w:rPr>
              <w:t>: result after converting raster file into vector</w:t>
            </w:r>
          </w:p>
          <w:p w14:paraId="17AA71A1" w14:textId="77777777" w:rsidR="00014FB3" w:rsidRDefault="00014FB3" w:rsidP="004D6D7B">
            <w:pPr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</w:pPr>
          </w:p>
          <w:p w14:paraId="1A20323D" w14:textId="357F5DF9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7244DF10" wp14:editId="572E5F33">
                  <wp:extent cx="2635688" cy="230777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80" t="10882" r="19036" b="8512"/>
                          <a:stretch/>
                        </pic:blipFill>
                        <pic:spPr bwMode="auto">
                          <a:xfrm>
                            <a:off x="0" y="0"/>
                            <a:ext cx="2650785" cy="232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FB3" w14:paraId="595B5A7E" w14:textId="77777777" w:rsidTr="00014FB3">
        <w:tc>
          <w:tcPr>
            <w:tcW w:w="5962" w:type="dxa"/>
            <w:gridSpan w:val="2"/>
          </w:tcPr>
          <w:p w14:paraId="51AC68B3" w14:textId="05178BB7" w:rsidR="00014FB3" w:rsidRP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Step 8</w:t>
            </w:r>
            <w:r w:rsidRPr="00014FB3">
              <w:rPr>
                <w:rFonts w:ascii="Times New Roman" w:hAnsi="Times New Roman" w:cs="Times New Roman"/>
                <w:color w:val="000000" w:themeColor="text1"/>
              </w:rPr>
              <w:t xml:space="preserve">: convert the vector file into raster </w:t>
            </w:r>
          </w:p>
          <w:p w14:paraId="388D4D0A" w14:textId="77777777" w:rsidR="00014FB3" w:rsidRDefault="00014FB3" w:rsidP="004D6D7B">
            <w:pPr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</w:pPr>
          </w:p>
          <w:p w14:paraId="3A4F73D5" w14:textId="501E7400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3B54F9F2" wp14:editId="46057981">
                  <wp:extent cx="3017169" cy="16608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6" r="10354" b="6940"/>
                          <a:stretch/>
                        </pic:blipFill>
                        <pic:spPr bwMode="auto">
                          <a:xfrm>
                            <a:off x="0" y="0"/>
                            <a:ext cx="3063310" cy="1686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8" w:type="dxa"/>
          </w:tcPr>
          <w:p w14:paraId="6DF49576" w14:textId="10CC873E" w:rsidR="00014FB3" w:rsidRP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Step 9</w:t>
            </w:r>
            <w:r w:rsidRPr="00014FB3">
              <w:rPr>
                <w:rFonts w:ascii="Times New Roman" w:hAnsi="Times New Roman" w:cs="Times New Roman"/>
                <w:color w:val="000000" w:themeColor="text1"/>
              </w:rPr>
              <w:t xml:space="preserve">: give the values for raster conversion </w:t>
            </w:r>
          </w:p>
          <w:p w14:paraId="06AE7614" w14:textId="77777777" w:rsidR="00014FB3" w:rsidRDefault="00014FB3" w:rsidP="004D6D7B">
            <w:pPr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</w:pPr>
          </w:p>
          <w:p w14:paraId="62F031F5" w14:textId="77777777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32E324B7" wp14:editId="4F045F44">
                  <wp:extent cx="2475722" cy="194662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220" cy="195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B74C5" w14:textId="4744BBBD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014FB3" w14:paraId="3994FDEC" w14:textId="77777777" w:rsidTr="00014FB3">
        <w:tc>
          <w:tcPr>
            <w:tcW w:w="5962" w:type="dxa"/>
            <w:gridSpan w:val="2"/>
          </w:tcPr>
          <w:p w14:paraId="00ECCDF5" w14:textId="77777777" w:rsid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Step 10</w:t>
            </w:r>
            <w:r w:rsidRPr="00014FB3">
              <w:rPr>
                <w:rFonts w:ascii="Times New Roman" w:hAnsi="Times New Roman" w:cs="Times New Roman"/>
                <w:color w:val="000000" w:themeColor="text1"/>
              </w:rPr>
              <w:t>:  result after converting vector image into raster</w:t>
            </w:r>
          </w:p>
          <w:p w14:paraId="3834C670" w14:textId="5BAD8908" w:rsid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2B6EE9A6" wp14:editId="590654CD">
                  <wp:extent cx="2383279" cy="19283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836" cy="193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5F265" w14:textId="77777777" w:rsidR="00014FB3" w:rsidRP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0AB8511" w14:textId="77777777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5018" w:type="dxa"/>
          </w:tcPr>
          <w:p w14:paraId="3B3BC5FC" w14:textId="77777777" w:rsidR="00014FB3" w:rsidRDefault="00014FB3" w:rsidP="00014FB3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Step 11</w:t>
            </w:r>
            <w:r w:rsidRPr="00014FB3">
              <w:rPr>
                <w:rFonts w:ascii="Times New Roman" w:hAnsi="Times New Roman" w:cs="Times New Roman"/>
                <w:color w:val="000000" w:themeColor="text1"/>
              </w:rPr>
              <w:t xml:space="preserve">:  final result of raster to vector        </w:t>
            </w:r>
          </w:p>
          <w:p w14:paraId="6F1CA93A" w14:textId="50345F81" w:rsidR="00014FB3" w:rsidRDefault="00014FB3" w:rsidP="004D6D7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14FB3">
              <w:rPr>
                <w:rFonts w:ascii="Times New Roman" w:hAnsi="Times New Roman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0440B813" wp14:editId="41E26D12">
                  <wp:extent cx="2494384" cy="3269615"/>
                  <wp:effectExtent l="0" t="0" r="127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4" t="3488" r="37495" b="10759"/>
                          <a:stretch/>
                        </pic:blipFill>
                        <pic:spPr bwMode="auto">
                          <a:xfrm>
                            <a:off x="0" y="0"/>
                            <a:ext cx="2516409" cy="329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8E3E6" w14:textId="77777777" w:rsidR="00D06816" w:rsidRPr="00014FB3" w:rsidRDefault="00D06816" w:rsidP="004D6D7B">
      <w:pPr>
        <w:rPr>
          <w:rFonts w:ascii="Times New Roman" w:hAnsi="Times New Roman" w:cs="Times New Roman"/>
          <w:color w:val="000000" w:themeColor="text1"/>
        </w:rPr>
      </w:pPr>
    </w:p>
    <w:p w14:paraId="0D3522CA" w14:textId="1C26CFF4" w:rsidR="009E307D" w:rsidRDefault="00014FB3">
      <w:pPr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step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12</w:t>
      </w:r>
      <w:r w:rsidR="009E307D" w:rsidRPr="00014FB3">
        <w:rPr>
          <w:rFonts w:ascii="Times New Roman" w:hAnsi="Times New Roman" w:cs="Times New Roman"/>
          <w:color w:val="000000" w:themeColor="text1"/>
        </w:rPr>
        <w:t xml:space="preserve">: final result of vector to raster </w:t>
      </w:r>
    </w:p>
    <w:p w14:paraId="4449B7A3" w14:textId="5B16B371" w:rsidR="00014FB3" w:rsidRPr="00014FB3" w:rsidRDefault="00014FB3">
      <w:pPr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noProof/>
          <w:color w:val="000000" w:themeColor="text1"/>
          <w:lang w:val="en-US" w:bidi="hi-IN"/>
        </w:rPr>
        <w:drawing>
          <wp:inline distT="0" distB="0" distL="0" distR="0" wp14:anchorId="10EEDDFB" wp14:editId="36C69730">
            <wp:extent cx="2457061" cy="324445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5" t="6077" r="18465" b="5832"/>
                    <a:stretch/>
                  </pic:blipFill>
                  <pic:spPr bwMode="auto">
                    <a:xfrm>
                      <a:off x="0" y="0"/>
                      <a:ext cx="2518463" cy="332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426D42" w14:textId="46EE6FF4" w:rsidR="009E307D" w:rsidRPr="00014FB3" w:rsidRDefault="009E307D">
      <w:pPr>
        <w:rPr>
          <w:rFonts w:ascii="Times New Roman" w:hAnsi="Times New Roman" w:cs="Times New Roman"/>
          <w:color w:val="000000" w:themeColor="text1"/>
        </w:rPr>
      </w:pPr>
      <w:r w:rsidRPr="00014FB3">
        <w:rPr>
          <w:rFonts w:ascii="Times New Roman" w:hAnsi="Times New Roman" w:cs="Times New Roman"/>
          <w:color w:val="000000" w:themeColor="text1"/>
        </w:rPr>
        <w:t xml:space="preserve">                        </w:t>
      </w:r>
    </w:p>
    <w:p w14:paraId="50E08122" w14:textId="5A5181E6" w:rsidR="004D6D7B" w:rsidRPr="00014FB3" w:rsidRDefault="004D6D7B">
      <w:pPr>
        <w:rPr>
          <w:rFonts w:ascii="Times New Roman" w:hAnsi="Times New Roman" w:cs="Times New Roman"/>
          <w:color w:val="000000" w:themeColor="text1"/>
        </w:rPr>
      </w:pPr>
    </w:p>
    <w:sectPr w:rsidR="004D6D7B" w:rsidRPr="00014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B4087"/>
    <w:multiLevelType w:val="multilevel"/>
    <w:tmpl w:val="5ABEA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2238DB"/>
    <w:multiLevelType w:val="multilevel"/>
    <w:tmpl w:val="DB62B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3E7D71"/>
    <w:multiLevelType w:val="multilevel"/>
    <w:tmpl w:val="345E5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8965E4"/>
    <w:multiLevelType w:val="multilevel"/>
    <w:tmpl w:val="75A84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7B"/>
    <w:rsid w:val="00014FB3"/>
    <w:rsid w:val="004D6D7B"/>
    <w:rsid w:val="00707AB3"/>
    <w:rsid w:val="009E307D"/>
    <w:rsid w:val="00A94B0A"/>
    <w:rsid w:val="00D0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25018"/>
  <w15:chartTrackingRefBased/>
  <w15:docId w15:val="{5648992C-7473-48DC-AC27-92C9B1B0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6D7B"/>
  </w:style>
  <w:style w:type="paragraph" w:styleId="Heading1">
    <w:name w:val="heading 1"/>
    <w:basedOn w:val="Normal"/>
    <w:next w:val="Normal"/>
    <w:link w:val="Heading1Char"/>
    <w:uiPriority w:val="9"/>
    <w:qFormat/>
    <w:rsid w:val="004D6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D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D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D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D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D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D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D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D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D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D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D7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4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 w:bidi="hi-IN"/>
      <w14:ligatures w14:val="none"/>
    </w:rPr>
  </w:style>
  <w:style w:type="character" w:styleId="Strong">
    <w:name w:val="Strong"/>
    <w:basedOn w:val="DefaultParagraphFont"/>
    <w:uiPriority w:val="22"/>
    <w:qFormat/>
    <w:rsid w:val="00014FB3"/>
    <w:rPr>
      <w:b/>
      <w:bCs/>
    </w:rPr>
  </w:style>
  <w:style w:type="table" w:styleId="TableGrid">
    <w:name w:val="Table Grid"/>
    <w:basedOn w:val="TableNormal"/>
    <w:uiPriority w:val="39"/>
    <w:rsid w:val="00014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36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Wagh</dc:creator>
  <cp:keywords/>
  <dc:description/>
  <cp:lastModifiedBy>Microsoft account</cp:lastModifiedBy>
  <cp:revision>2</cp:revision>
  <dcterms:created xsi:type="dcterms:W3CDTF">2025-02-28T04:00:00Z</dcterms:created>
  <dcterms:modified xsi:type="dcterms:W3CDTF">2025-02-28T04:00:00Z</dcterms:modified>
</cp:coreProperties>
</file>