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C4" w:rsidRPr="004117C4" w:rsidRDefault="004117C4" w:rsidP="00411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Data Cleaning and Transformation</w:t>
      </w:r>
    </w:p>
    <w:p w:rsidR="004117C4" w:rsidRPr="004117C4" w:rsidRDefault="004117C4" w:rsidP="004117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Functions for String Manipulation</w:t>
      </w:r>
    </w:p>
    <w:p w:rsidR="004117C4" w:rsidRPr="004117C4" w:rsidRDefault="004117C4" w:rsidP="00411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stringr</w:t>
      </w:r>
      <w:proofErr w:type="spellEnd"/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package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detect</w:t>
      </w:r>
      <w:proofErr w:type="spell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Detect patterns in strings.</w:t>
      </w:r>
    </w:p>
    <w:p w:rsidR="004117C4" w:rsidRPr="004117C4" w:rsidRDefault="004117C4" w:rsidP="004117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Filter rows with specific text patterns.</w:t>
      </w:r>
    </w:p>
    <w:p w:rsidR="004117C4" w:rsidRPr="004117C4" w:rsidRDefault="004117C4" w:rsidP="004117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contains_keyword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detect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data$comments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, "important")</w:t>
      </w:r>
    </w:p>
    <w:p w:rsidR="004117C4" w:rsidRPr="004117C4" w:rsidRDefault="004117C4" w:rsidP="004117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Study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Explore regular expressions (</w:t>
      </w: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regex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) to fully leverage this function.</w:t>
      </w:r>
    </w:p>
    <w:p w:rsidR="004117C4" w:rsidRPr="004117C4" w:rsidRDefault="004117C4" w:rsidP="00411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split</w:t>
      </w:r>
      <w:proofErr w:type="spell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Split strings into components.</w:t>
      </w:r>
    </w:p>
    <w:p w:rsidR="004117C4" w:rsidRPr="004117C4" w:rsidRDefault="004117C4" w:rsidP="00411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Parse data (e.g., splitting </w:t>
      </w: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John_Doe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into </w:t>
      </w: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"John"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"Doe"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4117C4" w:rsidRPr="004117C4" w:rsidRDefault="004117C4" w:rsidP="00411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split_names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split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John_Doe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", "_")</w:t>
      </w:r>
    </w:p>
    <w:p w:rsidR="004117C4" w:rsidRPr="004117C4" w:rsidRDefault="004117C4" w:rsidP="00411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4117C4" w:rsidRPr="004117C4" w:rsidRDefault="004117C4" w:rsidP="004117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Functions for Missing Data</w:t>
      </w:r>
    </w:p>
    <w:p w:rsidR="004117C4" w:rsidRPr="004117C4" w:rsidRDefault="004117C4" w:rsidP="00411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mice</w:t>
      </w: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package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mice(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Perform multiple imputations.</w:t>
      </w:r>
    </w:p>
    <w:p w:rsidR="004117C4" w:rsidRPr="004117C4" w:rsidRDefault="004117C4" w:rsidP="0041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Handle missing values in numerical or categorical data.</w:t>
      </w:r>
    </w:p>
    <w:p w:rsidR="004117C4" w:rsidRPr="004117C4" w:rsidRDefault="004117C4" w:rsidP="0041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mice)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imputed_data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mice(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data, method = "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pmm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4117C4" w:rsidRPr="004117C4" w:rsidRDefault="004117C4" w:rsidP="0041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Study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Understand imputation models (predictive mean matching, logistic regression).</w:t>
      </w:r>
    </w:p>
    <w:p w:rsidR="004117C4" w:rsidRPr="004117C4" w:rsidRDefault="004117C4" w:rsidP="00411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naniar</w:t>
      </w:r>
      <w:proofErr w:type="spellEnd"/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package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vis_</w:t>
      </w:r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miss</w:t>
      </w:r>
      <w:proofErr w:type="spell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Visualize missing data patterns.</w:t>
      </w:r>
    </w:p>
    <w:p w:rsidR="004117C4" w:rsidRPr="004117C4" w:rsidRDefault="004117C4" w:rsidP="0041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Understand where and how much data is missing.</w:t>
      </w:r>
    </w:p>
    <w:p w:rsidR="004117C4" w:rsidRPr="004117C4" w:rsidRDefault="004117C4" w:rsidP="0041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naniar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vis_</w:t>
      </w: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miss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4117C4" w:rsidRPr="004117C4" w:rsidRDefault="004117C4" w:rsidP="00411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4117C4" w:rsidRPr="004117C4" w:rsidRDefault="004117C4" w:rsidP="00411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2. Statistical Analysis</w:t>
      </w:r>
    </w:p>
    <w:p w:rsidR="004117C4" w:rsidRPr="004117C4" w:rsidRDefault="004117C4" w:rsidP="004117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Functions for Advanced Statistical Models</w:t>
      </w:r>
    </w:p>
    <w:p w:rsidR="004117C4" w:rsidRPr="004117C4" w:rsidRDefault="004117C4" w:rsidP="00411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glmnet</w:t>
      </w:r>
      <w:proofErr w:type="spellEnd"/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package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cv.glmnet</w:t>
      </w:r>
      <w:proofErr w:type="spell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Cross-validated LASSO and Ridge regression.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Handle multicollinearity in numerical predictors.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glmnet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fit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cv.glmnet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as.matrix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(data[,-1]), 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data$target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, alpha = 1)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Study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Learn about L1/L2 regularization techniques.</w:t>
      </w:r>
    </w:p>
    <w:p w:rsidR="004117C4" w:rsidRPr="004117C4" w:rsidRDefault="004117C4" w:rsidP="00411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lme4</w:t>
      </w: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package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lmer</w:t>
      </w:r>
      <w:proofErr w:type="spell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4117C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Fit linear mixed-effects models.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Analyze hierarchical or grouped data.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lme4)</w:t>
      </w:r>
    </w:p>
    <w:p w:rsidR="004117C4" w:rsidRPr="004117C4" w:rsidRDefault="004117C4" w:rsidP="0041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fit</w:t>
      </w:r>
      <w:proofErr w:type="gram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lmer</w:t>
      </w:r>
      <w:proofErr w:type="spellEnd"/>
      <w:r w:rsidRPr="004117C4">
        <w:rPr>
          <w:rFonts w:ascii="Courier New" w:eastAsia="Times New Roman" w:hAnsi="Courier New" w:cs="Courier New"/>
          <w:sz w:val="20"/>
          <w:szCs w:val="20"/>
          <w:lang w:bidi="hi-IN"/>
        </w:rPr>
        <w:t>(score ~ time + (1|group), data = data)</w:t>
      </w:r>
    </w:p>
    <w:p w:rsidR="004117C4" w:rsidRPr="004117C4" w:rsidRDefault="004117C4" w:rsidP="004117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117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Study</w:t>
      </w:r>
      <w:r w:rsidRPr="004117C4">
        <w:rPr>
          <w:rFonts w:ascii="Times New Roman" w:eastAsia="Times New Roman" w:hAnsi="Times New Roman" w:cs="Times New Roman"/>
          <w:sz w:val="24"/>
          <w:szCs w:val="24"/>
          <w:lang w:bidi="hi-IN"/>
        </w:rPr>
        <w:t>: Understand random vs. fixed effects.</w:t>
      </w:r>
    </w:p>
    <w:p w:rsidR="00150664" w:rsidRDefault="00150664">
      <w:bookmarkStart w:id="0" w:name="_GoBack"/>
      <w:bookmarkEnd w:id="0"/>
    </w:p>
    <w:sectPr w:rsidR="0015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D6108"/>
    <w:multiLevelType w:val="multilevel"/>
    <w:tmpl w:val="97F8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96E05"/>
    <w:multiLevelType w:val="multilevel"/>
    <w:tmpl w:val="F71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27D8E"/>
    <w:multiLevelType w:val="multilevel"/>
    <w:tmpl w:val="E8B8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C4"/>
    <w:rsid w:val="00150664"/>
    <w:rsid w:val="004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EA2E-7669-401F-A8E5-9334CB6F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411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7C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4117C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11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117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C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punctuation">
    <w:name w:val="hljs-punctuation"/>
    <w:basedOn w:val="DefaultParagraphFont"/>
    <w:rsid w:val="004117C4"/>
  </w:style>
  <w:style w:type="character" w:customStyle="1" w:styleId="hljs-operator">
    <w:name w:val="hljs-operator"/>
    <w:basedOn w:val="DefaultParagraphFont"/>
    <w:rsid w:val="004117C4"/>
  </w:style>
  <w:style w:type="character" w:customStyle="1" w:styleId="hljs-string">
    <w:name w:val="hljs-string"/>
    <w:basedOn w:val="DefaultParagraphFont"/>
    <w:rsid w:val="004117C4"/>
  </w:style>
  <w:style w:type="character" w:customStyle="1" w:styleId="hljs-number">
    <w:name w:val="hljs-number"/>
    <w:basedOn w:val="DefaultParagraphFont"/>
    <w:rsid w:val="0041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2024-12-06T05:42:00Z</dcterms:created>
  <dcterms:modified xsi:type="dcterms:W3CDTF">2024-12-06T05:42:00Z</dcterms:modified>
</cp:coreProperties>
</file>