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EA" w:rsidRPr="00E81EEA" w:rsidRDefault="00E81EEA" w:rsidP="00E81EEA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1. Teachers Table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CREATE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TABLE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Teachers (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teacher_id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PRIMARY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AUTO_INCREMENT,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first_name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VARCHAR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50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last_name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VARCHAR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50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email</w:t>
      </w:r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VARCHAR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100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UNIQUE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phone</w:t>
      </w:r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VARCHAR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15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pass</w:t>
      </w:r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VARCHAR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255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</w:p>
    <w:p w:rsidR="00E81EEA" w:rsidRPr="00E81EEA" w:rsidRDefault="00E81EEA" w:rsidP="00E81EE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Stores information about teachers who manage subjects and take attendance.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Columns</w:t>
      </w:r>
    </w:p>
    <w:p w:rsidR="00E81EEA" w:rsidRPr="00E81EEA" w:rsidRDefault="00E81EEA" w:rsidP="00E81E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teacher_id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(INT, PRIMARY KEY, AUTO_INCREMENT)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A unique identifier for each teacher, automatically generated (e.g., 1, 2, 3).</w:t>
      </w:r>
    </w:p>
    <w:p w:rsidR="00E81EEA" w:rsidRPr="00E81EEA" w:rsidRDefault="00E81EEA" w:rsidP="00E81E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Used as a reference in other tables (Subjects, Attendance).</w:t>
      </w:r>
    </w:p>
    <w:p w:rsidR="00E81EEA" w:rsidRPr="00E81EEA" w:rsidRDefault="00E81EEA" w:rsidP="00E81E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first_name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(VARCHAR(50), NOT NULL)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Teacher’s first name (e.g., "John"). Limited to 50 characters, required.</w:t>
      </w:r>
    </w:p>
    <w:p w:rsidR="00E81EEA" w:rsidRPr="00E81EEA" w:rsidRDefault="00E81EEA" w:rsidP="00E81E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last_name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(VARCHAR(50), NOT NULL)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Teacher’s last name (e.g., "Doe"). Required field.</w:t>
      </w:r>
    </w:p>
    <w:p w:rsidR="00E81EEA" w:rsidRPr="00E81EEA" w:rsidRDefault="00E81EEA" w:rsidP="00E81E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email (VARCHAR(100), UNIQUE, NOT NULL)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Teacher’s email (e.g., "</w:t>
      </w:r>
      <w:hyperlink r:id="rId5" w:tgtFrame="_blank" w:history="1">
        <w:r w:rsidRPr="00E81EEA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  <w:lang w:bidi="hi-IN"/>
          </w:rPr>
          <w:t>john.doe@example.com</w:t>
        </w:r>
      </w:hyperlink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"). Unique to identify teachers for login; required.</w:t>
      </w:r>
    </w:p>
    <w:p w:rsidR="00E81EEA" w:rsidRPr="00E81EEA" w:rsidRDefault="00E81EEA" w:rsidP="00E81E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phone (VARCHAR(15))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Teacher’s phone number (e.g., "+91-1234567890"). Optional (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nullable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), supports various formats.</w:t>
      </w:r>
    </w:p>
    <w:p w:rsidR="00E81EEA" w:rsidRPr="00E81EEA" w:rsidRDefault="00E81EEA" w:rsidP="00E81E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pass (VARCHAR(255), NOT NULL)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Teacher’s password (hashed, e.g., using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bcrypt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). Required for authentication.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Constraints</w:t>
      </w:r>
    </w:p>
    <w:p w:rsidR="00E81EEA" w:rsidRPr="00E81EEA" w:rsidRDefault="00E81EEA" w:rsidP="00E81E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PRIMARY KEY (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teacher_id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): Ensures every teacher has a unique ID.</w:t>
      </w:r>
    </w:p>
    <w:p w:rsidR="00E81EEA" w:rsidRPr="00E81EEA" w:rsidRDefault="00E81EEA" w:rsidP="00E81E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lastRenderedPageBreak/>
        <w:t>UNIQUE (email): Prevents duplicate email addresses.</w:t>
      </w:r>
    </w:p>
    <w:p w:rsidR="00E81EEA" w:rsidRPr="00E81EEA" w:rsidRDefault="00E81EEA" w:rsidP="00E81E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NOT NULL on key fields ensures essential data is always provided.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Role in System</w:t>
      </w:r>
    </w:p>
    <w:p w:rsidR="00E81EEA" w:rsidRPr="00E81EEA" w:rsidRDefault="00E81EEA" w:rsidP="00E81E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Teachers log in using email and pass.</w:t>
      </w:r>
    </w:p>
    <w:p w:rsidR="00E81EEA" w:rsidRPr="00E81EEA" w:rsidRDefault="00E81EEA" w:rsidP="00E81E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proofErr w:type="gram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teacher_id</w:t>
      </w:r>
      <w:proofErr w:type="spellEnd"/>
      <w:proofErr w:type="gram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links to Subjects (who teaches what) and Attendance (who records it).</w:t>
      </w:r>
    </w:p>
    <w:p w:rsidR="00E81EEA" w:rsidRPr="00E81EEA" w:rsidRDefault="00E81EEA" w:rsidP="00E81EE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2. Students Table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CREATE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TABLE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Students (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student_id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PRIMARY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AUTO_INCREMENT,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first_name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VARCHAR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50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last_name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VARCHAR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50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roll_number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VARCHAR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20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UNIQUE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email</w:t>
      </w:r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VARCHAR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100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UNIQUE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phone</w:t>
      </w:r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VARCHAR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15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</w:p>
    <w:p w:rsidR="00E81EEA" w:rsidRPr="00E81EEA" w:rsidRDefault="00E81EEA" w:rsidP="00E81EE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Stores details of students whose attendance is tracked.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Columns</w:t>
      </w:r>
    </w:p>
    <w:p w:rsidR="00E81EEA" w:rsidRPr="00E81EEA" w:rsidRDefault="00E81EEA" w:rsidP="00E81E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student_id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(INT, PRIMARY KEY, AUTO_INCREMENT)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Unique ID for each student, auto-generated.</w:t>
      </w:r>
    </w:p>
    <w:p w:rsidR="00E81EEA" w:rsidRPr="00E81EEA" w:rsidRDefault="00E81EEA" w:rsidP="00E81E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first_name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(VARCHAR(50), NOT NULL)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Student’s first name (e.g., "Alice").</w:t>
      </w:r>
    </w:p>
    <w:p w:rsidR="00E81EEA" w:rsidRPr="00E81EEA" w:rsidRDefault="00E81EEA" w:rsidP="00E81E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last_name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(VARCHAR(50), NOT NULL)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Student’s last name (e.g., "Smith").</w:t>
      </w:r>
    </w:p>
    <w:p w:rsidR="00E81EEA" w:rsidRPr="00E81EEA" w:rsidRDefault="00E81EEA" w:rsidP="00E81E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roll_number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(VARCHAR(20), UNIQUE, NOT NULL)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Unique identifier like "A001" or "2023CS001". Used for quick reference.</w:t>
      </w:r>
    </w:p>
    <w:p w:rsidR="00E81EEA" w:rsidRPr="00E81EEA" w:rsidRDefault="00E81EEA" w:rsidP="00E81E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email (VARCHAR(100), UNIQUE, NOT NULL)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lastRenderedPageBreak/>
        <w:t>Student’s email (e.g., "</w:t>
      </w:r>
      <w:hyperlink r:id="rId6" w:tgtFrame="_blank" w:history="1">
        <w:r w:rsidRPr="00E81EEA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  <w:lang w:bidi="hi-IN"/>
          </w:rPr>
          <w:t>alice.smith@example.com</w:t>
        </w:r>
      </w:hyperlink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"). Unique and required.</w:t>
      </w:r>
    </w:p>
    <w:p w:rsidR="00E81EEA" w:rsidRPr="00E81EEA" w:rsidRDefault="00E81EEA" w:rsidP="00E81E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phone (VARCHAR(15))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Optional phone number (e.g., "987-654-3210").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Constraints</w:t>
      </w:r>
    </w:p>
    <w:p w:rsidR="00E81EEA" w:rsidRPr="00E81EEA" w:rsidRDefault="00E81EEA" w:rsidP="00E81E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PRIMARY KEY (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student_id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): Unique student identifier.</w:t>
      </w:r>
    </w:p>
    <w:p w:rsidR="00E81EEA" w:rsidRPr="00E81EEA" w:rsidRDefault="00E81EEA" w:rsidP="00E81E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UNIQUE (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roll_number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): Ensures no duplicate roll numbers.</w:t>
      </w:r>
    </w:p>
    <w:p w:rsidR="00E81EEA" w:rsidRPr="00E81EEA" w:rsidRDefault="00E81EEA" w:rsidP="00E81E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UNIQUE (email): Prevents email reuse.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Role in System</w:t>
      </w:r>
    </w:p>
    <w:p w:rsidR="00E81EEA" w:rsidRPr="00E81EEA" w:rsidRDefault="00E81EEA" w:rsidP="00E81E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Links to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Student_Subject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(enrollment) and Attendance (presence tracking).</w:t>
      </w:r>
    </w:p>
    <w:p w:rsidR="00E81EEA" w:rsidRPr="00E81EEA" w:rsidRDefault="00E81EEA" w:rsidP="00E81E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Teachers see students by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roll_number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or name when marking attendance.</w:t>
      </w:r>
    </w:p>
    <w:p w:rsidR="00E81EEA" w:rsidRPr="00E81EEA" w:rsidRDefault="00E81EEA" w:rsidP="00E81EE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3. Subjects Table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CREATE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TABLE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Subjects (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subject_id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PRIMARY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AUTO_INCREMENT,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subject_name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VARCHAR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100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teacher_id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FOREIGN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(</w:t>
      </w:r>
      <w:proofErr w:type="spell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teacher_id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REFERENCES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Teachers(</w:t>
      </w:r>
      <w:proofErr w:type="spellStart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teacher_id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ON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DELETE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SET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</w:p>
    <w:p w:rsidR="00E81EEA" w:rsidRPr="00E81EEA" w:rsidRDefault="00E81EEA" w:rsidP="00E81EE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Defines academic subjects and assigns them to teachers.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Columns</w:t>
      </w:r>
    </w:p>
    <w:p w:rsidR="00E81EEA" w:rsidRPr="00E81EEA" w:rsidRDefault="00E81EEA" w:rsidP="00E81EE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subject_id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(INT, PRIMARY KEY, AUTO_INCREMENT)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Unique ID for each subject (e.g., 1 for "Math").</w:t>
      </w:r>
    </w:p>
    <w:p w:rsidR="00E81EEA" w:rsidRPr="00E81EEA" w:rsidRDefault="00E81EEA" w:rsidP="00E81EE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subject_name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(VARCHAR(100), NOT NULL)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Name of the subject (e.g., "Mathematics"). Required.</w:t>
      </w:r>
    </w:p>
    <w:p w:rsidR="00E81EEA" w:rsidRPr="00E81EEA" w:rsidRDefault="00E81EEA" w:rsidP="00E81EE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teacher_id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(INT, FOREIGN KEY)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lastRenderedPageBreak/>
        <w:t xml:space="preserve">References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Teachers.teacher_id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to indicate who teaches it (e.g., Teacher 1).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Constraints</w:t>
      </w:r>
    </w:p>
    <w:p w:rsidR="00E81EEA" w:rsidRPr="00E81EEA" w:rsidRDefault="00E81EEA" w:rsidP="00E81EE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PRIMARY KEY (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subject_id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): Unique subject identifier.</w:t>
      </w:r>
    </w:p>
    <w:p w:rsidR="00E81EEA" w:rsidRPr="00E81EEA" w:rsidRDefault="00E81EEA" w:rsidP="00E81EE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FOREIGN KEY (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teacher_id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) REFERENCES Teachers(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teacher_id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) ON DELETE SET NULL: </w:t>
      </w:r>
    </w:p>
    <w:p w:rsidR="00E81EEA" w:rsidRPr="00E81EEA" w:rsidRDefault="00E81EEA" w:rsidP="00E81EE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Links to a teacher. If the teacher is deleted,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teacher_id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becomes NULL (subject remains unassigned).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Role in System</w:t>
      </w:r>
    </w:p>
    <w:p w:rsidR="00E81EEA" w:rsidRPr="00E81EEA" w:rsidRDefault="00E81EEA" w:rsidP="00E81E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Ties teachers to their subjects, ensuring they only manage attendance for their own classes.</w:t>
      </w:r>
    </w:p>
    <w:p w:rsidR="00E81EEA" w:rsidRPr="00E81EEA" w:rsidRDefault="00E81EEA" w:rsidP="00E81E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Links to Timetable for scheduling.</w:t>
      </w:r>
    </w:p>
    <w:p w:rsidR="00E81EEA" w:rsidRPr="00E81EEA" w:rsidRDefault="00E81EEA" w:rsidP="00E81EE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4. Timetable Table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CREATE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TABLE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Timetable (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timetable_id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PRIMARY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AUTO_INCREMENT,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subject_id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day_of_week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ENUM(</w:t>
      </w:r>
      <w:r w:rsidRPr="00E81EEA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'Monday'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E81EEA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'Tuesday'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E81EEA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'Wednesday'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E81EEA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'Thursday'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E81EEA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'Friday'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E81EEA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'Saturday'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E81EEA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'Sunday'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start_time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TIME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end_time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TIME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room</w:t>
      </w:r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VARCHAR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50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semester_start_date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DATE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semester_end_date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DATE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UNIQUE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(</w:t>
      </w:r>
      <w:proofErr w:type="spell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subject_id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day_of_week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start_time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CHECK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(</w:t>
      </w:r>
      <w:proofErr w:type="spell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start_time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&lt; </w:t>
      </w:r>
      <w:proofErr w:type="spell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end_time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FOREIGN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(</w:t>
      </w:r>
      <w:proofErr w:type="spell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subject_id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REFERENCES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Subjects(</w:t>
      </w:r>
      <w:proofErr w:type="spellStart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subject_id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ON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DELETE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CASCADE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</w:p>
    <w:p w:rsidR="00E81EEA" w:rsidRPr="00E81EEA" w:rsidRDefault="00E81EEA" w:rsidP="00E81EE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Defines the recurring weekly schedule for subjects.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lastRenderedPageBreak/>
        <w:t>Columns</w:t>
      </w:r>
    </w:p>
    <w:p w:rsidR="00E81EEA" w:rsidRPr="00E81EEA" w:rsidRDefault="00E81EEA" w:rsidP="00E81E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timetable_id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(INT, PRIMARY KEY, AUTO_INCREMENT)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Unique ID for each timetable entry.</w:t>
      </w:r>
    </w:p>
    <w:p w:rsidR="00E81EEA" w:rsidRPr="00E81EEA" w:rsidRDefault="00E81EEA" w:rsidP="00E81E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subject_id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(INT, FOREIGN KEY)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Links to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Subjects.subject_id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(e.g., Math).</w:t>
      </w:r>
    </w:p>
    <w:p w:rsidR="00E81EEA" w:rsidRPr="00E81EEA" w:rsidRDefault="00E81EEA" w:rsidP="00E81E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day_of_week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(ENUM, NOT NULL)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Day of the week (e.g., "Monday"). Restricted to valid days.</w:t>
      </w:r>
    </w:p>
    <w:p w:rsidR="00E81EEA" w:rsidRPr="00E81EEA" w:rsidRDefault="00E81EEA" w:rsidP="00E81E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start_time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(TIME, NOT NULL)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Class start time (e.g., "09:00:00").</w:t>
      </w:r>
    </w:p>
    <w:p w:rsidR="00E81EEA" w:rsidRPr="00E81EEA" w:rsidRDefault="00E81EEA" w:rsidP="00E81E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end_time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(TIME, NOT NULL)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Class end time (e.g., "10:00:00").</w:t>
      </w:r>
    </w:p>
    <w:p w:rsidR="00E81EEA" w:rsidRPr="00E81EEA" w:rsidRDefault="00E81EEA" w:rsidP="00E81E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room (VARCHAR(50))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Optional classroom (e.g., "Room 101").</w:t>
      </w:r>
    </w:p>
    <w:p w:rsidR="00E81EEA" w:rsidRPr="00E81EEA" w:rsidRDefault="00E81EEA" w:rsidP="00E81E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semester_start_date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(DATE, NOT NULL)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Start of the active period (e.g., "2025-03-01").</w:t>
      </w:r>
    </w:p>
    <w:p w:rsidR="00E81EEA" w:rsidRPr="00E81EEA" w:rsidRDefault="00E81EEA" w:rsidP="00E81E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semester_end_date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(DATE, NOT NULL)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End of the active period (e.g., "2025-06-30").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Constraints</w:t>
      </w:r>
    </w:p>
    <w:p w:rsidR="00E81EEA" w:rsidRPr="00E81EEA" w:rsidRDefault="00E81EEA" w:rsidP="00E81EE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UNIQUE (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subject_id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,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day_of_week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,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start_time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): </w:t>
      </w:r>
    </w:p>
    <w:p w:rsidR="00E81EEA" w:rsidRPr="00E81EEA" w:rsidRDefault="00E81EEA" w:rsidP="00E81EE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Prevents a subject from being scheduled twice at the same time on the same day.</w:t>
      </w:r>
    </w:p>
    <w:p w:rsidR="00E81EEA" w:rsidRPr="00E81EEA" w:rsidRDefault="00E81EEA" w:rsidP="00E81EE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CHECK (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start_time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&lt;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end_time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): </w:t>
      </w:r>
    </w:p>
    <w:p w:rsidR="00E81EEA" w:rsidRPr="00E81EEA" w:rsidRDefault="00E81EEA" w:rsidP="00E81EE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Ensures logical time ranges.</w:t>
      </w:r>
    </w:p>
    <w:p w:rsidR="00E81EEA" w:rsidRPr="00E81EEA" w:rsidRDefault="00E81EEA" w:rsidP="00E81EE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FOREIGN KEY (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subject_id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) REFERENCES Subjects(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subject_id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) ON DELETE CASCADE: </w:t>
      </w:r>
    </w:p>
    <w:p w:rsidR="00E81EEA" w:rsidRPr="00E81EEA" w:rsidRDefault="00E81EEA" w:rsidP="00E81EE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If a subject is deleted, its timetable entries are removed.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Role in System</w:t>
      </w:r>
    </w:p>
    <w:p w:rsidR="00E81EEA" w:rsidRPr="00E81EEA" w:rsidRDefault="00E81EEA" w:rsidP="00E81EE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Provides the recurring pattern for the calendar view (e.g., "Math every Monday, 9–10 AM").</w:t>
      </w:r>
    </w:p>
    <w:p w:rsidR="00E81EEA" w:rsidRPr="00E81EEA" w:rsidRDefault="00E81EEA" w:rsidP="00E81EE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proofErr w:type="gram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semester_start_date</w:t>
      </w:r>
      <w:proofErr w:type="spellEnd"/>
      <w:proofErr w:type="gram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and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semester_end_date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define the period for session generation.</w:t>
      </w:r>
    </w:p>
    <w:p w:rsidR="00E81EEA" w:rsidRPr="00E81EEA" w:rsidRDefault="00E81EEA" w:rsidP="00E81EE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lastRenderedPageBreak/>
        <w:t>5. Sessions Table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CREATE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TABLE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Sessions (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session_id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PRIMARY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AUTO_INCREMENT,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timetable_id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date</w:t>
      </w:r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DATE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status</w:t>
      </w:r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ENUM(</w:t>
      </w:r>
      <w:r w:rsidRPr="00E81EEA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'Scheduled'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E81EEA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'Completed'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E81EEA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'Cancelled'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DEFAULT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'Scheduled'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UNIQUE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(</w:t>
      </w:r>
      <w:proofErr w:type="spell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timetable_id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date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FOREIGN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(</w:t>
      </w:r>
      <w:proofErr w:type="spell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timetable_id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REFERENCES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Timetable(</w:t>
      </w:r>
      <w:proofErr w:type="spellStart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timetable_id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ON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DELETE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CASCADE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</w:p>
    <w:p w:rsidR="00E81EEA" w:rsidRPr="00E81EEA" w:rsidRDefault="00E81EEA" w:rsidP="00E81EE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Tracks specific instances of classes based on the timetable.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Columns</w:t>
      </w:r>
    </w:p>
    <w:p w:rsidR="00E81EEA" w:rsidRPr="00E81EEA" w:rsidRDefault="00E81EEA" w:rsidP="00E81EE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session_id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(INT, PRIMARY KEY, AUTO_INCREMENT)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Unique ID for each session.</w:t>
      </w:r>
    </w:p>
    <w:p w:rsidR="00E81EEA" w:rsidRPr="00E81EEA" w:rsidRDefault="00E81EEA" w:rsidP="00E81EE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timetable_id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(INT, FOREIGN KEY)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Links to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Timetable.timetable_id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.</w:t>
      </w:r>
    </w:p>
    <w:p w:rsidR="00E81EEA" w:rsidRPr="00E81EEA" w:rsidRDefault="00E81EEA" w:rsidP="00E81EE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date (DATE, NOT NULL)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Specific date of the session (e.g., "2025-03-24").</w:t>
      </w:r>
    </w:p>
    <w:p w:rsidR="00E81EEA" w:rsidRPr="00E81EEA" w:rsidRDefault="00E81EEA" w:rsidP="00E81EE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status (ENUM, DEFAULT 'Scheduled')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'Scheduled': Planned but not yet held.</w:t>
      </w:r>
    </w:p>
    <w:p w:rsidR="00E81EEA" w:rsidRPr="00E81EEA" w:rsidRDefault="00E81EEA" w:rsidP="00E81EE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'Completed': Held and attendance taken.</w:t>
      </w:r>
    </w:p>
    <w:p w:rsidR="00E81EEA" w:rsidRPr="00E81EEA" w:rsidRDefault="00E81EEA" w:rsidP="00E81EE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'Cancelled': Didn’t happen (e.g., holiday).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Constraints</w:t>
      </w:r>
    </w:p>
    <w:p w:rsidR="00E81EEA" w:rsidRPr="00E81EEA" w:rsidRDefault="00E81EEA" w:rsidP="00E81EE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UNIQUE (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timetable_id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, date): </w:t>
      </w:r>
    </w:p>
    <w:p w:rsidR="00E81EEA" w:rsidRPr="00E81EEA" w:rsidRDefault="00E81EEA" w:rsidP="00E81EE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Prevents duplicate sessions for the same timetable entry on the same date.</w:t>
      </w:r>
    </w:p>
    <w:p w:rsidR="00E81EEA" w:rsidRPr="00E81EEA" w:rsidRDefault="00E81EEA" w:rsidP="00E81EE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FOREIGN KEY (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timetable_id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) REFERENCES Timetable(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timetable_id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) ON DELETE CASCADE: </w:t>
      </w:r>
    </w:p>
    <w:p w:rsidR="00E81EEA" w:rsidRPr="00E81EEA" w:rsidRDefault="00E81EEA" w:rsidP="00E81EE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Deletes sessions if the timetable entry is removed.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Role in System</w:t>
      </w:r>
    </w:p>
    <w:p w:rsidR="00E81EEA" w:rsidRPr="00E81EEA" w:rsidRDefault="00E81EEA" w:rsidP="00E81EE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lastRenderedPageBreak/>
        <w:t>Populates the calendar with specific dates.</w:t>
      </w:r>
    </w:p>
    <w:p w:rsidR="00E81EEA" w:rsidRPr="00E81EEA" w:rsidRDefault="00E81EEA" w:rsidP="00E81EE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gram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status</w:t>
      </w:r>
      <w:proofErr w:type="gram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ensures only 'Completed' sessions count for attendance calculations.</w:t>
      </w:r>
    </w:p>
    <w:p w:rsidR="00E81EEA" w:rsidRPr="00E81EEA" w:rsidRDefault="00E81EEA" w:rsidP="00E81EE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6. Attendance Table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CREATE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TABLE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Attendance (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attendance_id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PRIMARY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AUTO_INCREMENT,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student_id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session_id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status</w:t>
      </w:r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ENUM(</w:t>
      </w:r>
      <w:r w:rsidRPr="00E81EEA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'Present'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E81EEA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'Absent'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E81EEA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'Late'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DEFAULT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timestamp</w:t>
      </w:r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DATETIME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DEFAULT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E6C07B"/>
          <w:sz w:val="20"/>
          <w:szCs w:val="20"/>
          <w:lang w:bidi="hi-IN"/>
        </w:rPr>
        <w:t>CURRENT_TIMESTAMP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recorded_by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UNIQUE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(</w:t>
      </w:r>
      <w:proofErr w:type="spell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student_id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session_id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FOREIGN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(</w:t>
      </w:r>
      <w:proofErr w:type="spell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student_id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REFERENCES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Students(</w:t>
      </w:r>
      <w:proofErr w:type="spellStart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student_id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ON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DELETE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CASCADE,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FOREIGN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(</w:t>
      </w:r>
      <w:proofErr w:type="spell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session_id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REFERENCES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Sessions(</w:t>
      </w:r>
      <w:proofErr w:type="spellStart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session_id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ON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DELETE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CASCADE,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FOREIGN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(</w:t>
      </w:r>
      <w:proofErr w:type="spell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recorded_by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REFERENCES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Teachers(</w:t>
      </w:r>
      <w:proofErr w:type="spellStart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teacher_id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ON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DELETE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SET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</w:p>
    <w:p w:rsidR="00E81EEA" w:rsidRPr="00E81EEA" w:rsidRDefault="00E81EEA" w:rsidP="00E81EE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Records student attendance for each session.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Columns</w:t>
      </w:r>
    </w:p>
    <w:p w:rsidR="00E81EEA" w:rsidRPr="00E81EEA" w:rsidRDefault="00E81EEA" w:rsidP="00E81EE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attendance_id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(INT, PRIMARY KEY, AUTO_INCREMENT)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Unique ID for each attendance record.</w:t>
      </w:r>
    </w:p>
    <w:p w:rsidR="00E81EEA" w:rsidRPr="00E81EEA" w:rsidRDefault="00E81EEA" w:rsidP="00E81EE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student_id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(INT, FOREIGN KEY)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Links to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Students.student_id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.</w:t>
      </w:r>
    </w:p>
    <w:p w:rsidR="00E81EEA" w:rsidRPr="00E81EEA" w:rsidRDefault="00E81EEA" w:rsidP="00E81EE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session_id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(INT, FOREIGN KEY)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Links to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Sessions.session_id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.</w:t>
      </w:r>
    </w:p>
    <w:p w:rsidR="00E81EEA" w:rsidRPr="00E81EEA" w:rsidRDefault="00E81EEA" w:rsidP="00E81EE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status (ENUM, DEFAULT NULL)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'Present', 'Absent', 'Late', or NULL (not yet marked).</w:t>
      </w:r>
    </w:p>
    <w:p w:rsidR="00E81EEA" w:rsidRPr="00E81EEA" w:rsidRDefault="00E81EEA" w:rsidP="00E81EE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timestamp (DATETIME, DEFAULT CURRENT_TIMESTAMP)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When the record was created/updated.</w:t>
      </w:r>
    </w:p>
    <w:p w:rsidR="00E81EEA" w:rsidRPr="00E81EEA" w:rsidRDefault="00E81EEA" w:rsidP="00E81EE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recorded_by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(INT, FOREIGN KEY)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Links to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Teachers.teacher_id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(who marked it).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lastRenderedPageBreak/>
        <w:t>Constraints</w:t>
      </w:r>
    </w:p>
    <w:p w:rsidR="00E81EEA" w:rsidRPr="00E81EEA" w:rsidRDefault="00E81EEA" w:rsidP="00E81EE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UNIQUE (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student_id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,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session_id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): </w:t>
      </w:r>
    </w:p>
    <w:p w:rsidR="00E81EEA" w:rsidRPr="00E81EEA" w:rsidRDefault="00E81EEA" w:rsidP="00E81EE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One attendance record per student per session.</w:t>
      </w:r>
    </w:p>
    <w:p w:rsidR="00E81EEA" w:rsidRPr="00E81EEA" w:rsidRDefault="00E81EEA" w:rsidP="00E81EE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FOREIGN KEY constraints: </w:t>
      </w:r>
    </w:p>
    <w:p w:rsidR="00E81EEA" w:rsidRPr="00E81EEA" w:rsidRDefault="00E81EEA" w:rsidP="00E81EE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Deletes records if student or session is removed (ON DELETE CASCADE).</w:t>
      </w:r>
    </w:p>
    <w:p w:rsidR="00E81EEA" w:rsidRPr="00E81EEA" w:rsidRDefault="00E81EEA" w:rsidP="00E81EE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Sets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recorded_by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to NULL if the teacher is deleted (ON DELETE SET NULL).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Role in System</w:t>
      </w:r>
    </w:p>
    <w:p w:rsidR="00E81EEA" w:rsidRPr="00E81EEA" w:rsidRDefault="00E81EEA" w:rsidP="00E81EE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Teachers mark attendance for their students.</w:t>
      </w:r>
    </w:p>
    <w:p w:rsidR="00E81EEA" w:rsidRPr="00E81EEA" w:rsidRDefault="00E81EEA" w:rsidP="00E81EE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NULL default simplifies marking; only conducted sessions ('Completed') matter for calculations.</w:t>
      </w:r>
    </w:p>
    <w:p w:rsidR="00E81EEA" w:rsidRPr="00E81EEA" w:rsidRDefault="00E81EEA" w:rsidP="00E81EE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 xml:space="preserve">7. </w:t>
      </w:r>
      <w:proofErr w:type="spellStart"/>
      <w:r w:rsidRPr="00E81EEA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Student_Subject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 xml:space="preserve"> Table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CREATE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TABLE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Student_Subject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(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student_id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subject_id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PRIMARY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(</w:t>
      </w:r>
      <w:proofErr w:type="spell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student_id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subject_id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FOREIGN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(</w:t>
      </w:r>
      <w:proofErr w:type="spell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student_id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REFERENCES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Students(</w:t>
      </w:r>
      <w:proofErr w:type="spellStart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student_id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ON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DELETE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CASCADE,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FOREIGN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(</w:t>
      </w:r>
      <w:proofErr w:type="spell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subject_id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REFERENCES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Subjects(</w:t>
      </w:r>
      <w:proofErr w:type="spellStart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subject_id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ON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DELETE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CASCADE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</w:p>
    <w:p w:rsidR="00E81EEA" w:rsidRPr="00E81EEA" w:rsidRDefault="00E81EEA" w:rsidP="00E81EE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Manages the many-to-many relationship between students and subjects (enrollment).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Columns</w:t>
      </w:r>
    </w:p>
    <w:p w:rsidR="00E81EEA" w:rsidRPr="00E81EEA" w:rsidRDefault="00E81EEA" w:rsidP="00E81EE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student_id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(INT, FOREIGN KEY)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Links to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Students.student_id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.</w:t>
      </w:r>
    </w:p>
    <w:p w:rsidR="00E81EEA" w:rsidRPr="00E81EEA" w:rsidRDefault="00E81EEA" w:rsidP="00E81EE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subject_id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(INT, FOREIGN KEY)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Links to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Subjects.subject_id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lastRenderedPageBreak/>
        <w:t>Constraints</w:t>
      </w:r>
    </w:p>
    <w:p w:rsidR="00E81EEA" w:rsidRPr="00E81EEA" w:rsidRDefault="00E81EEA" w:rsidP="00E81EE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PRIMARY KEY (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student_id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,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subject_id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): </w:t>
      </w:r>
    </w:p>
    <w:p w:rsidR="00E81EEA" w:rsidRPr="00E81EEA" w:rsidRDefault="00E81EEA" w:rsidP="00E81EE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Ensures no duplicate enrollments.</w:t>
      </w:r>
    </w:p>
    <w:p w:rsidR="00E81EEA" w:rsidRPr="00E81EEA" w:rsidRDefault="00E81EEA" w:rsidP="00E81EE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FOREIGN KEY with ON DELETE CASCADE: </w:t>
      </w:r>
    </w:p>
    <w:p w:rsidR="00E81EEA" w:rsidRPr="00E81EEA" w:rsidRDefault="00E81EEA" w:rsidP="00E81EE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Removes enrollments if a student or subject is deleted.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Role in System</w:t>
      </w:r>
    </w:p>
    <w:p w:rsidR="00E81EEA" w:rsidRPr="00E81EEA" w:rsidRDefault="00E81EEA" w:rsidP="00E81EE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Filters students visible to a teacher (via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Subjects.teacher_id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).</w:t>
      </w:r>
    </w:p>
    <w:p w:rsidR="00E81EEA" w:rsidRPr="00E81EEA" w:rsidRDefault="00E81EEA" w:rsidP="00E81EE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Determines who gets pre-populated in Attendance.</w:t>
      </w:r>
    </w:p>
    <w:p w:rsidR="00E81EEA" w:rsidRPr="00E81EEA" w:rsidRDefault="00E81EEA" w:rsidP="00E81EE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 xml:space="preserve">8. </w:t>
      </w:r>
      <w:proofErr w:type="spellStart"/>
      <w:r w:rsidRPr="00E81EEA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Calendar_Exceptions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 xml:space="preserve"> Table (Optional)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bookmarkStart w:id="0" w:name="_GoBack"/>
      <w:bookmarkEnd w:id="0"/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CREATE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TABLE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Calendar_Exceptions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(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exception_id</w:t>
      </w:r>
      <w:proofErr w:type="spellEnd"/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PRIMARY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AUTO_INCREMENT,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date</w:t>
      </w:r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DATE</w:t>
      </w:r>
      <w:proofErr w:type="spell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description</w:t>
      </w:r>
      <w:proofErr w:type="gramEnd"/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VARCHAR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100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E81EEA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UNIQUE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(</w:t>
      </w:r>
      <w:r w:rsidRPr="00E81EEA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date</w:t>
      </w: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E81EEA" w:rsidRPr="00E81EEA" w:rsidRDefault="00E81EEA" w:rsidP="00E81EEA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r w:rsidRPr="00E81EEA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</w:p>
    <w:p w:rsidR="00E81EEA" w:rsidRPr="00E81EEA" w:rsidRDefault="00E81EEA" w:rsidP="00E81EE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Tracks holidays or other exceptions affecting session status.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Columns</w:t>
      </w:r>
    </w:p>
    <w:p w:rsidR="00E81EEA" w:rsidRPr="00E81EEA" w:rsidRDefault="00E81EEA" w:rsidP="00E81EE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exception_id</w:t>
      </w:r>
      <w:proofErr w:type="spellEnd"/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(INT, PRIMARY KEY, AUTO_INCREMENT)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Unique ID for each exception.</w:t>
      </w:r>
    </w:p>
    <w:p w:rsidR="00E81EEA" w:rsidRPr="00E81EEA" w:rsidRDefault="00E81EEA" w:rsidP="00E81EE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date (DATE, NOT NULL)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Date of the exception (e.g., "2025-03-15").</w:t>
      </w:r>
    </w:p>
    <w:p w:rsidR="00E81EEA" w:rsidRPr="00E81EEA" w:rsidRDefault="00E81EEA" w:rsidP="00E81EE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description (VARCHAR(100))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Reason (e.g., "Spring Break").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Constraints</w:t>
      </w:r>
    </w:p>
    <w:p w:rsidR="00E81EEA" w:rsidRPr="00E81EEA" w:rsidRDefault="00E81EEA" w:rsidP="00E81EE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UNIQUE (date): </w:t>
      </w:r>
    </w:p>
    <w:p w:rsidR="00E81EEA" w:rsidRPr="00E81EEA" w:rsidRDefault="00E81EEA" w:rsidP="00E81EE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Prevents duplicate exceptions on the same day.</w: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lastRenderedPageBreak/>
        <w:t>Role in System</w:t>
      </w:r>
    </w:p>
    <w:p w:rsidR="00E81EEA" w:rsidRPr="00E81EEA" w:rsidRDefault="00E81EEA" w:rsidP="00E81EE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Used to set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Sessions.status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to 'Cancelled' for holidays, excluding them from attendance totals.</w:t>
      </w:r>
    </w:p>
    <w:p w:rsidR="00E81EEA" w:rsidRPr="00E81EEA" w:rsidRDefault="00E81EEA" w:rsidP="00E81EE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How It All Ties Together</w:t>
      </w:r>
    </w:p>
    <w:p w:rsidR="00E81EEA" w:rsidRPr="00E81EEA" w:rsidRDefault="00E81EEA" w:rsidP="00E81EE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Teacher Logs In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Uses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Teachers.email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and pass.</w:t>
      </w:r>
    </w:p>
    <w:p w:rsidR="00E81EEA" w:rsidRPr="00E81EEA" w:rsidRDefault="00E81EEA" w:rsidP="00E81EE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Sees Calendar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: Timetable (weekly schedule) and Sessions (specific dates) populate the view.</w:t>
      </w:r>
    </w:p>
    <w:p w:rsidR="00E81EEA" w:rsidRPr="00E81EEA" w:rsidRDefault="00E81EEA" w:rsidP="00E81EE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Marks Attendance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E81EEA" w:rsidRPr="00E81EEA" w:rsidRDefault="00E81EEA" w:rsidP="00E81EE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Queries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Student_Subject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and Subjects to list students for a session.</w:t>
      </w:r>
    </w:p>
    <w:p w:rsidR="00E81EEA" w:rsidRPr="00E81EEA" w:rsidRDefault="00E81EEA" w:rsidP="00E81EE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Updates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Attendance.status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for their students in a 'Completed' session.</w:t>
      </w:r>
    </w:p>
    <w:p w:rsidR="00E81EEA" w:rsidRPr="00E81EEA" w:rsidRDefault="00E81EEA" w:rsidP="00E81EE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Holidays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  <w:proofErr w:type="spellStart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Calendar_Exceptions</w:t>
      </w:r>
      <w:proofErr w:type="spellEnd"/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marks sessions as 'Cancelled'.</w:t>
      </w:r>
    </w:p>
    <w:p w:rsidR="00E81EEA" w:rsidRPr="00E81EEA" w:rsidRDefault="00E81EEA" w:rsidP="00E81EE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Attendance Calculation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: Counts 'Present' vs. total 'Completed' sessions.</w:t>
      </w:r>
    </w:p>
    <w:p w:rsidR="00E81EEA" w:rsidRPr="00E81EEA" w:rsidRDefault="00E81EEA" w:rsidP="00E81EE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3" style="width:0;height:1.5pt" o:hralign="center" o:hrstd="t" o:hr="t" fillcolor="#a0a0a0" stroked="f"/>
        </w:pict>
      </w:r>
    </w:p>
    <w:p w:rsidR="00E81EEA" w:rsidRPr="00E81EEA" w:rsidRDefault="00E81EEA" w:rsidP="00E81EEA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Final Notes</w:t>
      </w:r>
    </w:p>
    <w:p w:rsidR="00E81EEA" w:rsidRPr="00E81EEA" w:rsidRDefault="00E81EEA" w:rsidP="00E81EE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This schema is </w:t>
      </w: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robust and complete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for your needs:</w:t>
      </w:r>
    </w:p>
    <w:p w:rsidR="00E81EEA" w:rsidRPr="00E81EEA" w:rsidRDefault="00E81EEA" w:rsidP="00E81EE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Scalable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: Handles multiple teachers, students, and subjects.</w:t>
      </w:r>
    </w:p>
    <w:p w:rsidR="00E81EEA" w:rsidRPr="00E81EEA" w:rsidRDefault="00E81EEA" w:rsidP="00E81EE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Flexible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: Supports calendar views and holiday adjustments.</w:t>
      </w:r>
    </w:p>
    <w:p w:rsidR="00E81EEA" w:rsidRPr="00E81EEA" w:rsidRDefault="00E81EEA" w:rsidP="00E81EE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E81EEA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Secure</w:t>
      </w:r>
      <w:r w:rsidRPr="00E81EEA">
        <w:rPr>
          <w:rFonts w:ascii="Comic Sans MS" w:eastAsia="Times New Roman" w:hAnsi="Comic Sans MS" w:cs="Times New Roman"/>
          <w:sz w:val="24"/>
          <w:szCs w:val="24"/>
          <w:lang w:bidi="hi-IN"/>
        </w:rPr>
        <w:t>: Enforces teacher-specific access via relationships.</w:t>
      </w:r>
    </w:p>
    <w:p w:rsidR="00B36970" w:rsidRPr="00E81EEA" w:rsidRDefault="00B36970">
      <w:pPr>
        <w:rPr>
          <w:rFonts w:ascii="Comic Sans MS" w:hAnsi="Comic Sans MS"/>
        </w:rPr>
      </w:pPr>
    </w:p>
    <w:sectPr w:rsidR="00B36970" w:rsidRPr="00E8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0D89"/>
    <w:multiLevelType w:val="multilevel"/>
    <w:tmpl w:val="CF7A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84365"/>
    <w:multiLevelType w:val="multilevel"/>
    <w:tmpl w:val="5F6E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64E8B"/>
    <w:multiLevelType w:val="multilevel"/>
    <w:tmpl w:val="E61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D7D39"/>
    <w:multiLevelType w:val="multilevel"/>
    <w:tmpl w:val="A72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35E7E"/>
    <w:multiLevelType w:val="multilevel"/>
    <w:tmpl w:val="8792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65C0B"/>
    <w:multiLevelType w:val="multilevel"/>
    <w:tmpl w:val="A1C2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11B7A"/>
    <w:multiLevelType w:val="multilevel"/>
    <w:tmpl w:val="93FE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36286"/>
    <w:multiLevelType w:val="multilevel"/>
    <w:tmpl w:val="EBBA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03D6E"/>
    <w:multiLevelType w:val="multilevel"/>
    <w:tmpl w:val="A840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25254"/>
    <w:multiLevelType w:val="multilevel"/>
    <w:tmpl w:val="3B8A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50B77"/>
    <w:multiLevelType w:val="multilevel"/>
    <w:tmpl w:val="EED2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93A9B"/>
    <w:multiLevelType w:val="multilevel"/>
    <w:tmpl w:val="3926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6F239B"/>
    <w:multiLevelType w:val="multilevel"/>
    <w:tmpl w:val="3C7C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CD5140"/>
    <w:multiLevelType w:val="multilevel"/>
    <w:tmpl w:val="819A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36089"/>
    <w:multiLevelType w:val="multilevel"/>
    <w:tmpl w:val="5D00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94923"/>
    <w:multiLevelType w:val="multilevel"/>
    <w:tmpl w:val="0EC4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756C8"/>
    <w:multiLevelType w:val="multilevel"/>
    <w:tmpl w:val="E9A2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D639B"/>
    <w:multiLevelType w:val="multilevel"/>
    <w:tmpl w:val="E8D2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8B7138"/>
    <w:multiLevelType w:val="multilevel"/>
    <w:tmpl w:val="8100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F3989"/>
    <w:multiLevelType w:val="multilevel"/>
    <w:tmpl w:val="E056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34518"/>
    <w:multiLevelType w:val="multilevel"/>
    <w:tmpl w:val="FEC0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4A7D60"/>
    <w:multiLevelType w:val="multilevel"/>
    <w:tmpl w:val="61D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454F2"/>
    <w:multiLevelType w:val="multilevel"/>
    <w:tmpl w:val="0ABA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292F0A"/>
    <w:multiLevelType w:val="multilevel"/>
    <w:tmpl w:val="9F9C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A4571E"/>
    <w:multiLevelType w:val="multilevel"/>
    <w:tmpl w:val="CC9C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896785"/>
    <w:multiLevelType w:val="multilevel"/>
    <w:tmpl w:val="60E6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B6339B"/>
    <w:multiLevelType w:val="multilevel"/>
    <w:tmpl w:val="1D72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B91D67"/>
    <w:multiLevelType w:val="multilevel"/>
    <w:tmpl w:val="822A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2306E3"/>
    <w:multiLevelType w:val="multilevel"/>
    <w:tmpl w:val="C8BC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32713A"/>
    <w:multiLevelType w:val="multilevel"/>
    <w:tmpl w:val="353E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B60611"/>
    <w:multiLevelType w:val="multilevel"/>
    <w:tmpl w:val="F3E0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10106B"/>
    <w:multiLevelType w:val="multilevel"/>
    <w:tmpl w:val="144E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DD3149"/>
    <w:multiLevelType w:val="multilevel"/>
    <w:tmpl w:val="F0F8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8E2B19"/>
    <w:multiLevelType w:val="multilevel"/>
    <w:tmpl w:val="394A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8B353B"/>
    <w:multiLevelType w:val="multilevel"/>
    <w:tmpl w:val="A3E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7C76B4"/>
    <w:multiLevelType w:val="multilevel"/>
    <w:tmpl w:val="73E2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5287B"/>
    <w:multiLevelType w:val="multilevel"/>
    <w:tmpl w:val="86FA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0C6E70"/>
    <w:multiLevelType w:val="multilevel"/>
    <w:tmpl w:val="13A0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1"/>
  </w:num>
  <w:num w:numId="3">
    <w:abstractNumId w:val="36"/>
  </w:num>
  <w:num w:numId="4">
    <w:abstractNumId w:val="26"/>
  </w:num>
  <w:num w:numId="5">
    <w:abstractNumId w:val="28"/>
  </w:num>
  <w:num w:numId="6">
    <w:abstractNumId w:val="21"/>
  </w:num>
  <w:num w:numId="7">
    <w:abstractNumId w:val="10"/>
  </w:num>
  <w:num w:numId="8">
    <w:abstractNumId w:val="30"/>
  </w:num>
  <w:num w:numId="9">
    <w:abstractNumId w:val="4"/>
  </w:num>
  <w:num w:numId="10">
    <w:abstractNumId w:val="20"/>
  </w:num>
  <w:num w:numId="11">
    <w:abstractNumId w:val="32"/>
  </w:num>
  <w:num w:numId="12">
    <w:abstractNumId w:val="27"/>
  </w:num>
  <w:num w:numId="13">
    <w:abstractNumId w:val="19"/>
  </w:num>
  <w:num w:numId="14">
    <w:abstractNumId w:val="0"/>
  </w:num>
  <w:num w:numId="15">
    <w:abstractNumId w:val="16"/>
  </w:num>
  <w:num w:numId="16">
    <w:abstractNumId w:val="12"/>
  </w:num>
  <w:num w:numId="17">
    <w:abstractNumId w:val="9"/>
  </w:num>
  <w:num w:numId="18">
    <w:abstractNumId w:val="25"/>
  </w:num>
  <w:num w:numId="19">
    <w:abstractNumId w:val="5"/>
  </w:num>
  <w:num w:numId="20">
    <w:abstractNumId w:val="6"/>
  </w:num>
  <w:num w:numId="21">
    <w:abstractNumId w:val="3"/>
  </w:num>
  <w:num w:numId="22">
    <w:abstractNumId w:val="35"/>
  </w:num>
  <w:num w:numId="23">
    <w:abstractNumId w:val="2"/>
  </w:num>
  <w:num w:numId="24">
    <w:abstractNumId w:val="29"/>
  </w:num>
  <w:num w:numId="25">
    <w:abstractNumId w:val="33"/>
  </w:num>
  <w:num w:numId="26">
    <w:abstractNumId w:val="24"/>
  </w:num>
  <w:num w:numId="27">
    <w:abstractNumId w:val="37"/>
  </w:num>
  <w:num w:numId="28">
    <w:abstractNumId w:val="18"/>
  </w:num>
  <w:num w:numId="29">
    <w:abstractNumId w:val="22"/>
  </w:num>
  <w:num w:numId="30">
    <w:abstractNumId w:val="15"/>
  </w:num>
  <w:num w:numId="31">
    <w:abstractNumId w:val="7"/>
  </w:num>
  <w:num w:numId="32">
    <w:abstractNumId w:val="34"/>
  </w:num>
  <w:num w:numId="33">
    <w:abstractNumId w:val="13"/>
  </w:num>
  <w:num w:numId="34">
    <w:abstractNumId w:val="14"/>
  </w:num>
  <w:num w:numId="35">
    <w:abstractNumId w:val="1"/>
  </w:num>
  <w:num w:numId="36">
    <w:abstractNumId w:val="23"/>
  </w:num>
  <w:num w:numId="37">
    <w:abstractNumId w:val="8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DB"/>
    <w:rsid w:val="00B36970"/>
    <w:rsid w:val="00CD5EDB"/>
    <w:rsid w:val="00E8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D6FA6-B7CB-4A53-A4BE-2A0E4467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5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CD5E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5EDB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CD5EDB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customStyle="1" w:styleId="break-words">
    <w:name w:val="break-words"/>
    <w:basedOn w:val="Normal"/>
    <w:rsid w:val="00CD5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CD5EDB"/>
    <w:rPr>
      <w:b/>
      <w:bCs/>
    </w:rPr>
  </w:style>
  <w:style w:type="character" w:customStyle="1" w:styleId="text-sm">
    <w:name w:val="text-sm"/>
    <w:basedOn w:val="DefaultParagraphFont"/>
    <w:rsid w:val="00CD5EDB"/>
  </w:style>
  <w:style w:type="character" w:customStyle="1" w:styleId="font-mono">
    <w:name w:val="font-mono"/>
    <w:basedOn w:val="DefaultParagraphFont"/>
    <w:rsid w:val="00CD5EDB"/>
  </w:style>
  <w:style w:type="character" w:customStyle="1" w:styleId="hidden">
    <w:name w:val="hidden"/>
    <w:basedOn w:val="DefaultParagraphFont"/>
    <w:rsid w:val="00CD5EDB"/>
  </w:style>
  <w:style w:type="character" w:styleId="HTMLCode">
    <w:name w:val="HTML Code"/>
    <w:basedOn w:val="DefaultParagraphFont"/>
    <w:uiPriority w:val="99"/>
    <w:semiHidden/>
    <w:unhideWhenUsed/>
    <w:rsid w:val="00CD5E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81EEA"/>
    <w:rPr>
      <w:color w:val="0000FF"/>
      <w:u w:val="single"/>
    </w:rPr>
  </w:style>
  <w:style w:type="character" w:customStyle="1" w:styleId="hljs-operator">
    <w:name w:val="hljs-operator"/>
    <w:basedOn w:val="DefaultParagraphFont"/>
    <w:rsid w:val="00E81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7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1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8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6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6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4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1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6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6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01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3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7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8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3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8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6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4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3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2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6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7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ce.smith@example.com" TargetMode="External"/><Relationship Id="rId5" Type="http://schemas.openxmlformats.org/officeDocument/2006/relationships/hyperlink" Target="mailto:john.do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1547</Words>
  <Characters>8824</Characters>
  <Application>Microsoft Office Word</Application>
  <DocSecurity>0</DocSecurity>
  <Lines>73</Lines>
  <Paragraphs>20</Paragraphs>
  <ScaleCrop>false</ScaleCrop>
  <Company/>
  <LinksUpToDate>false</LinksUpToDate>
  <CharactersWithSpaces>10351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2025-03-20T15:07:00Z</dcterms:created>
  <dcterms:modified xsi:type="dcterms:W3CDTF">2025-03-20T16:47:00Z</dcterms:modified>
</cp:coreProperties>
</file>