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3F4B4" w14:textId="77777777" w:rsidR="003C600F" w:rsidRPr="003C600F" w:rsidRDefault="003C600F" w:rsidP="003C600F">
      <w:pPr>
        <w:pStyle w:val="Heading1"/>
      </w:pPr>
      <w:r w:rsidRPr="003C600F">
        <w:t>Multi-Environment Application Deployment - Evidence Document</w:t>
      </w:r>
    </w:p>
    <w:p w14:paraId="236F8BD6" w14:textId="77777777" w:rsidR="003C600F" w:rsidRPr="003C600F" w:rsidRDefault="003C600F" w:rsidP="003C600F">
      <w:pPr>
        <w:rPr>
          <w:b/>
          <w:bCs/>
        </w:rPr>
      </w:pPr>
      <w:r w:rsidRPr="003C600F">
        <w:rPr>
          <w:b/>
          <w:bCs/>
        </w:rPr>
        <w:t>1. Introduction</w:t>
      </w:r>
    </w:p>
    <w:p w14:paraId="0954608B" w14:textId="77777777" w:rsidR="003C600F" w:rsidRPr="003C600F" w:rsidRDefault="003C600F" w:rsidP="003C600F">
      <w:r w:rsidRPr="003C600F">
        <w:t>This document describes the deployment of a multi-environment ticket management application using Docker.</w:t>
      </w:r>
      <w:r w:rsidRPr="003C600F">
        <w:br/>
        <w:t>The application includes:</w:t>
      </w:r>
    </w:p>
    <w:p w14:paraId="05087922" w14:textId="77777777" w:rsidR="003C600F" w:rsidRPr="003C600F" w:rsidRDefault="003C600F" w:rsidP="003C600F">
      <w:pPr>
        <w:numPr>
          <w:ilvl w:val="0"/>
          <w:numId w:val="1"/>
        </w:numPr>
      </w:pPr>
      <w:r w:rsidRPr="003C600F">
        <w:t>Frontend (React)</w:t>
      </w:r>
    </w:p>
    <w:p w14:paraId="311BCF84" w14:textId="77777777" w:rsidR="003C600F" w:rsidRPr="003C600F" w:rsidRDefault="003C600F" w:rsidP="003C600F">
      <w:pPr>
        <w:numPr>
          <w:ilvl w:val="0"/>
          <w:numId w:val="1"/>
        </w:numPr>
      </w:pPr>
      <w:r w:rsidRPr="003C600F">
        <w:t>Development Backend (Flask)</w:t>
      </w:r>
    </w:p>
    <w:p w14:paraId="12F4BD58" w14:textId="77777777" w:rsidR="003C600F" w:rsidRPr="003C600F" w:rsidRDefault="003C600F" w:rsidP="003C600F">
      <w:pPr>
        <w:numPr>
          <w:ilvl w:val="0"/>
          <w:numId w:val="1"/>
        </w:numPr>
      </w:pPr>
      <w:r w:rsidRPr="003C600F">
        <w:t>Production Backend (Flask)</w:t>
      </w:r>
    </w:p>
    <w:p w14:paraId="521089E5" w14:textId="77777777" w:rsidR="003C600F" w:rsidRPr="003C600F" w:rsidRDefault="003C600F" w:rsidP="003C600F">
      <w:pPr>
        <w:numPr>
          <w:ilvl w:val="0"/>
          <w:numId w:val="1"/>
        </w:numPr>
      </w:pPr>
      <w:r w:rsidRPr="003C600F">
        <w:t>MongoDB Database</w:t>
      </w:r>
    </w:p>
    <w:p w14:paraId="5F87077B" w14:textId="77777777" w:rsidR="003C600F" w:rsidRPr="003C600F" w:rsidRDefault="00000000" w:rsidP="003C600F">
      <w:r>
        <w:pict w14:anchorId="740CCA78">
          <v:rect id="_x0000_i1025" style="width:0;height:1.5pt" o:hralign="center" o:hrstd="t" o:hr="t" fillcolor="#a0a0a0" stroked="f"/>
        </w:pict>
      </w:r>
    </w:p>
    <w:p w14:paraId="5A36EC19" w14:textId="77777777" w:rsidR="003C600F" w:rsidRPr="003C600F" w:rsidRDefault="003C600F" w:rsidP="003C600F">
      <w:pPr>
        <w:rPr>
          <w:b/>
          <w:bCs/>
        </w:rPr>
      </w:pPr>
      <w:r w:rsidRPr="003C600F">
        <w:rPr>
          <w:b/>
          <w:bCs/>
        </w:rPr>
        <w:t>2. Source Code Setup</w:t>
      </w:r>
    </w:p>
    <w:p w14:paraId="080C62F0" w14:textId="77777777" w:rsidR="003C600F" w:rsidRPr="003C600F" w:rsidRDefault="003C600F" w:rsidP="003C600F">
      <w:r w:rsidRPr="003C600F">
        <w:t>The project was obtained from the following repository:</w:t>
      </w:r>
    </w:p>
    <w:p w14:paraId="5E3C3B39" w14:textId="77777777" w:rsidR="003C600F" w:rsidRPr="003C600F" w:rsidRDefault="003C600F" w:rsidP="003C600F">
      <w:r w:rsidRPr="003C600F">
        <w:t>https://github.com/mohanDevOps-arch/MultienvApp</w:t>
      </w:r>
    </w:p>
    <w:p w14:paraId="47B8CFB9" w14:textId="77777777" w:rsidR="003C600F" w:rsidRPr="003C600F" w:rsidRDefault="003C600F" w:rsidP="003C600F">
      <w:r w:rsidRPr="003C600F">
        <w:t>The repository structure was reviewed and verified before making necessary modifications.</w:t>
      </w:r>
    </w:p>
    <w:p w14:paraId="1805DA21" w14:textId="77777777" w:rsidR="003C600F" w:rsidRPr="003C600F" w:rsidRDefault="00000000" w:rsidP="003C600F">
      <w:r>
        <w:pict w14:anchorId="29C04359">
          <v:rect id="_x0000_i1026" style="width:0;height:1.5pt" o:hralign="center" o:hrstd="t" o:hr="t" fillcolor="#a0a0a0" stroked="f"/>
        </w:pict>
      </w:r>
    </w:p>
    <w:p w14:paraId="338DE95F" w14:textId="77777777" w:rsidR="003C600F" w:rsidRPr="003C600F" w:rsidRDefault="003C600F" w:rsidP="003C600F">
      <w:pPr>
        <w:rPr>
          <w:b/>
          <w:bCs/>
        </w:rPr>
      </w:pPr>
      <w:r w:rsidRPr="003C600F">
        <w:rPr>
          <w:b/>
          <w:bCs/>
        </w:rPr>
        <w:t>3. Project Structure</w:t>
      </w:r>
    </w:p>
    <w:p w14:paraId="663EC2FE" w14:textId="77777777" w:rsidR="003C600F" w:rsidRPr="003C600F" w:rsidRDefault="003C600F" w:rsidP="003C600F">
      <w:r w:rsidRPr="003C600F">
        <w:t>The application follows this structure:</w:t>
      </w:r>
    </w:p>
    <w:p w14:paraId="10CB702E" w14:textId="77777777" w:rsidR="003C600F" w:rsidRPr="003C600F" w:rsidRDefault="003C600F" w:rsidP="003C600F">
      <w:r w:rsidRPr="003C600F">
        <w:t>multiEnv/</w:t>
      </w:r>
    </w:p>
    <w:p w14:paraId="4B5B290A" w14:textId="6A8C003D" w:rsidR="003C600F" w:rsidRPr="003C600F" w:rsidRDefault="003C600F" w:rsidP="003C600F">
      <w:pPr>
        <w:pStyle w:val="ListParagraph"/>
        <w:numPr>
          <w:ilvl w:val="0"/>
          <w:numId w:val="11"/>
        </w:numPr>
      </w:pPr>
      <w:r w:rsidRPr="003C600F">
        <w:t>backend/</w:t>
      </w:r>
    </w:p>
    <w:p w14:paraId="034248D1" w14:textId="5DE3E804" w:rsidR="003C600F" w:rsidRPr="003C600F" w:rsidRDefault="003C600F" w:rsidP="003C600F">
      <w:pPr>
        <w:pStyle w:val="ListParagraph"/>
        <w:numPr>
          <w:ilvl w:val="0"/>
          <w:numId w:val="12"/>
        </w:numPr>
      </w:pPr>
      <w:r w:rsidRPr="003C600F">
        <w:t>dev/</w:t>
      </w:r>
    </w:p>
    <w:p w14:paraId="383303CB" w14:textId="32E70007" w:rsidR="003C600F" w:rsidRPr="003C600F" w:rsidRDefault="003C600F" w:rsidP="003C600F">
      <w:pPr>
        <w:pStyle w:val="ListParagraph"/>
        <w:numPr>
          <w:ilvl w:val="0"/>
          <w:numId w:val="12"/>
        </w:numPr>
      </w:pPr>
      <w:r w:rsidRPr="003C600F">
        <w:t>prod/</w:t>
      </w:r>
    </w:p>
    <w:p w14:paraId="76EA3E90" w14:textId="77777777" w:rsidR="003C600F" w:rsidRDefault="003C600F" w:rsidP="003C600F">
      <w:pPr>
        <w:pStyle w:val="ListParagraph"/>
        <w:numPr>
          <w:ilvl w:val="0"/>
          <w:numId w:val="13"/>
        </w:numPr>
      </w:pPr>
      <w:r w:rsidRPr="003C600F">
        <w:t>frontend/</w:t>
      </w:r>
    </w:p>
    <w:p w14:paraId="7C5FB48B" w14:textId="5235D99D" w:rsidR="003C600F" w:rsidRDefault="003C600F" w:rsidP="003C600F">
      <w:pPr>
        <w:pStyle w:val="ListParagraph"/>
        <w:numPr>
          <w:ilvl w:val="0"/>
          <w:numId w:val="13"/>
        </w:numPr>
      </w:pPr>
      <w:r w:rsidRPr="003C600F">
        <w:t>docker-compose.yml</w:t>
      </w:r>
    </w:p>
    <w:p w14:paraId="793D792A" w14:textId="3A503E83" w:rsidR="00D72214" w:rsidRPr="003C600F" w:rsidRDefault="00D72214" w:rsidP="00D72214">
      <w:r w:rsidRPr="00D72214">
        <w:rPr>
          <w:noProof/>
        </w:rPr>
        <w:lastRenderedPageBreak/>
        <w:drawing>
          <wp:inline distT="0" distB="0" distL="0" distR="0" wp14:anchorId="337AE854" wp14:editId="043E6222">
            <wp:extent cx="5731510" cy="2810510"/>
            <wp:effectExtent l="0" t="0" r="2540" b="8890"/>
            <wp:docPr id="169996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61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359F" w14:textId="77777777" w:rsidR="003C600F" w:rsidRPr="003C600F" w:rsidRDefault="00000000" w:rsidP="003C600F">
      <w:r>
        <w:pict w14:anchorId="4FE47A95">
          <v:rect id="_x0000_i1027" style="width:0;height:1.5pt" o:hralign="center" o:hrstd="t" o:hr="t" fillcolor="#a0a0a0" stroked="f"/>
        </w:pict>
      </w:r>
    </w:p>
    <w:p w14:paraId="167C2227" w14:textId="77777777" w:rsidR="003C600F" w:rsidRPr="003C600F" w:rsidRDefault="003C600F" w:rsidP="003C600F">
      <w:pPr>
        <w:rPr>
          <w:b/>
          <w:bCs/>
        </w:rPr>
      </w:pPr>
      <w:r w:rsidRPr="003C600F">
        <w:rPr>
          <w:b/>
          <w:bCs/>
        </w:rPr>
        <w:t>4. Docker Configuration</w:t>
      </w:r>
    </w:p>
    <w:p w14:paraId="333702B8" w14:textId="27873538" w:rsidR="003C600F" w:rsidRPr="003C600F" w:rsidRDefault="003C600F" w:rsidP="003C600F">
      <w:pPr>
        <w:pStyle w:val="ListParagraph"/>
        <w:numPr>
          <w:ilvl w:val="0"/>
          <w:numId w:val="14"/>
        </w:numPr>
        <w:rPr>
          <w:b/>
          <w:bCs/>
        </w:rPr>
      </w:pPr>
      <w:r w:rsidRPr="003C600F">
        <w:rPr>
          <w:b/>
          <w:bCs/>
        </w:rPr>
        <w:t>Backend - Development Environment</w:t>
      </w:r>
    </w:p>
    <w:p w14:paraId="60700A6F" w14:textId="77777777" w:rsidR="003C600F" w:rsidRPr="003C600F" w:rsidRDefault="003C600F" w:rsidP="003C600F">
      <w:pPr>
        <w:numPr>
          <w:ilvl w:val="0"/>
          <w:numId w:val="2"/>
        </w:numPr>
      </w:pPr>
      <w:r w:rsidRPr="003C600F">
        <w:t>Created a Dockerfile in backend/dev</w:t>
      </w:r>
    </w:p>
    <w:p w14:paraId="454D2A00" w14:textId="77777777" w:rsidR="003C600F" w:rsidRPr="003C600F" w:rsidRDefault="003C600F" w:rsidP="003C600F">
      <w:pPr>
        <w:numPr>
          <w:ilvl w:val="0"/>
          <w:numId w:val="2"/>
        </w:numPr>
      </w:pPr>
      <w:r w:rsidRPr="003C600F">
        <w:t>Installed Python dependencies</w:t>
      </w:r>
    </w:p>
    <w:p w14:paraId="3C512E7F" w14:textId="77777777" w:rsidR="003C600F" w:rsidRPr="003C600F" w:rsidRDefault="003C600F" w:rsidP="003C600F">
      <w:pPr>
        <w:numPr>
          <w:ilvl w:val="0"/>
          <w:numId w:val="2"/>
        </w:numPr>
      </w:pPr>
      <w:r w:rsidRPr="003C600F">
        <w:t xml:space="preserve">Configured Flask app to run on port </w:t>
      </w:r>
      <w:r w:rsidRPr="003C600F">
        <w:rPr>
          <w:b/>
          <w:bCs/>
        </w:rPr>
        <w:t>3001</w:t>
      </w:r>
    </w:p>
    <w:p w14:paraId="11719894" w14:textId="77777777" w:rsidR="003C600F" w:rsidRDefault="003C600F" w:rsidP="003C600F">
      <w:pPr>
        <w:numPr>
          <w:ilvl w:val="0"/>
          <w:numId w:val="2"/>
        </w:numPr>
      </w:pPr>
      <w:r w:rsidRPr="003C600F">
        <w:t>Added environment variables using .env</w:t>
      </w:r>
    </w:p>
    <w:p w14:paraId="1587AE49" w14:textId="20D22FF6" w:rsidR="00D72214" w:rsidRPr="003C600F" w:rsidRDefault="00D72214" w:rsidP="00D72214">
      <w:r w:rsidRPr="00D72214">
        <w:rPr>
          <w:noProof/>
        </w:rPr>
        <w:drawing>
          <wp:inline distT="0" distB="0" distL="0" distR="0" wp14:anchorId="3A86A26C" wp14:editId="41902C9F">
            <wp:extent cx="5731510" cy="2106295"/>
            <wp:effectExtent l="0" t="0" r="2540" b="8255"/>
            <wp:docPr id="160326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69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2275" w14:textId="77777777" w:rsidR="003C600F" w:rsidRPr="003C600F" w:rsidRDefault="00000000" w:rsidP="003C600F">
      <w:r>
        <w:pict w14:anchorId="0B3F8A63">
          <v:rect id="_x0000_i1028" style="width:0;height:1.5pt" o:hralign="center" o:hrstd="t" o:hr="t" fillcolor="#a0a0a0" stroked="f"/>
        </w:pict>
      </w:r>
    </w:p>
    <w:p w14:paraId="1CF1C14A" w14:textId="1E297C20" w:rsidR="003C600F" w:rsidRPr="003C600F" w:rsidRDefault="003C600F" w:rsidP="003C600F">
      <w:pPr>
        <w:pStyle w:val="ListParagraph"/>
        <w:numPr>
          <w:ilvl w:val="0"/>
          <w:numId w:val="14"/>
        </w:numPr>
        <w:rPr>
          <w:b/>
          <w:bCs/>
        </w:rPr>
      </w:pPr>
      <w:r w:rsidRPr="003C600F">
        <w:rPr>
          <w:b/>
          <w:bCs/>
        </w:rPr>
        <w:t>Backend - Production Environment</w:t>
      </w:r>
    </w:p>
    <w:p w14:paraId="0191051C" w14:textId="77777777" w:rsidR="003C600F" w:rsidRPr="003C600F" w:rsidRDefault="003C600F" w:rsidP="003C600F">
      <w:pPr>
        <w:numPr>
          <w:ilvl w:val="0"/>
          <w:numId w:val="3"/>
        </w:numPr>
      </w:pPr>
      <w:r w:rsidRPr="003C600F">
        <w:t>Created a Dockerfile in backend/prod</w:t>
      </w:r>
    </w:p>
    <w:p w14:paraId="337DB2C1" w14:textId="77777777" w:rsidR="003C600F" w:rsidRPr="003C600F" w:rsidRDefault="003C600F" w:rsidP="003C600F">
      <w:pPr>
        <w:numPr>
          <w:ilvl w:val="0"/>
          <w:numId w:val="3"/>
        </w:numPr>
      </w:pPr>
      <w:r w:rsidRPr="003C600F">
        <w:t>Installed required dependencies</w:t>
      </w:r>
    </w:p>
    <w:p w14:paraId="783F56B3" w14:textId="77777777" w:rsidR="003C600F" w:rsidRPr="003C600F" w:rsidRDefault="003C600F" w:rsidP="003C600F">
      <w:pPr>
        <w:numPr>
          <w:ilvl w:val="0"/>
          <w:numId w:val="3"/>
        </w:numPr>
      </w:pPr>
      <w:r w:rsidRPr="003C600F">
        <w:lastRenderedPageBreak/>
        <w:t xml:space="preserve">Configured Flask app to run on port </w:t>
      </w:r>
      <w:r w:rsidRPr="003C600F">
        <w:rPr>
          <w:b/>
          <w:bCs/>
        </w:rPr>
        <w:t>3002</w:t>
      </w:r>
    </w:p>
    <w:p w14:paraId="30EE0C66" w14:textId="77777777" w:rsidR="003C600F" w:rsidRDefault="003C600F" w:rsidP="003C600F">
      <w:pPr>
        <w:numPr>
          <w:ilvl w:val="0"/>
          <w:numId w:val="3"/>
        </w:numPr>
      </w:pPr>
      <w:r w:rsidRPr="003C600F">
        <w:t>Connected to MongoDB using service name</w:t>
      </w:r>
    </w:p>
    <w:p w14:paraId="28ADC0CA" w14:textId="5D54DE4C" w:rsidR="00D72214" w:rsidRPr="003C600F" w:rsidRDefault="00D72214" w:rsidP="00D72214">
      <w:r w:rsidRPr="00D72214">
        <w:rPr>
          <w:noProof/>
        </w:rPr>
        <w:drawing>
          <wp:inline distT="0" distB="0" distL="0" distR="0" wp14:anchorId="1BE0F61C" wp14:editId="0A3AEE0C">
            <wp:extent cx="5731510" cy="3657600"/>
            <wp:effectExtent l="0" t="0" r="2540" b="0"/>
            <wp:docPr id="9972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0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6E8F" w14:textId="77777777" w:rsidR="003C600F" w:rsidRPr="003C600F" w:rsidRDefault="00000000" w:rsidP="003C600F">
      <w:r>
        <w:pict w14:anchorId="1FACACCB">
          <v:rect id="_x0000_i1029" style="width:0;height:1.5pt" o:hralign="center" o:hrstd="t" o:hr="t" fillcolor="#a0a0a0" stroked="f"/>
        </w:pict>
      </w:r>
    </w:p>
    <w:p w14:paraId="3CC4450F" w14:textId="4E0813E2" w:rsidR="003C600F" w:rsidRPr="003C600F" w:rsidRDefault="003C600F" w:rsidP="003C600F">
      <w:pPr>
        <w:pStyle w:val="ListParagraph"/>
        <w:numPr>
          <w:ilvl w:val="0"/>
          <w:numId w:val="14"/>
        </w:numPr>
        <w:rPr>
          <w:b/>
          <w:bCs/>
        </w:rPr>
      </w:pPr>
      <w:r w:rsidRPr="003C600F">
        <w:rPr>
          <w:b/>
          <w:bCs/>
        </w:rPr>
        <w:t>Frontend Service</w:t>
      </w:r>
    </w:p>
    <w:p w14:paraId="509A1382" w14:textId="77777777" w:rsidR="003C600F" w:rsidRPr="003C600F" w:rsidRDefault="003C600F" w:rsidP="003C600F">
      <w:pPr>
        <w:numPr>
          <w:ilvl w:val="0"/>
          <w:numId w:val="4"/>
        </w:numPr>
      </w:pPr>
      <w:r w:rsidRPr="003C600F">
        <w:t>Created Dockerfile in frontend</w:t>
      </w:r>
    </w:p>
    <w:p w14:paraId="41EB51DF" w14:textId="77777777" w:rsidR="003C600F" w:rsidRPr="003C600F" w:rsidRDefault="003C600F" w:rsidP="003C600F">
      <w:pPr>
        <w:numPr>
          <w:ilvl w:val="0"/>
          <w:numId w:val="4"/>
        </w:numPr>
      </w:pPr>
      <w:r w:rsidRPr="003C600F">
        <w:t>Used Node.js base image</w:t>
      </w:r>
    </w:p>
    <w:p w14:paraId="7BB0A436" w14:textId="77777777" w:rsidR="003C600F" w:rsidRPr="003C600F" w:rsidRDefault="003C600F" w:rsidP="003C600F">
      <w:pPr>
        <w:numPr>
          <w:ilvl w:val="0"/>
          <w:numId w:val="4"/>
        </w:numPr>
      </w:pPr>
      <w:r w:rsidRPr="003C600F">
        <w:t>Installed dependencies using npm install</w:t>
      </w:r>
    </w:p>
    <w:p w14:paraId="4298A168" w14:textId="77777777" w:rsidR="003C600F" w:rsidRPr="00D72214" w:rsidRDefault="003C600F" w:rsidP="003C600F">
      <w:pPr>
        <w:numPr>
          <w:ilvl w:val="0"/>
          <w:numId w:val="4"/>
        </w:numPr>
      </w:pPr>
      <w:r w:rsidRPr="003C600F">
        <w:t xml:space="preserve">Served React application on port </w:t>
      </w:r>
      <w:r w:rsidRPr="003C600F">
        <w:rPr>
          <w:b/>
          <w:bCs/>
        </w:rPr>
        <w:t>3000</w:t>
      </w:r>
    </w:p>
    <w:p w14:paraId="339ED4E5" w14:textId="69C43D40" w:rsidR="00D72214" w:rsidRPr="003C600F" w:rsidRDefault="00D72214" w:rsidP="00D72214">
      <w:r w:rsidRPr="00D72214">
        <w:rPr>
          <w:noProof/>
        </w:rPr>
        <w:lastRenderedPageBreak/>
        <w:drawing>
          <wp:inline distT="0" distB="0" distL="0" distR="0" wp14:anchorId="286EBB82" wp14:editId="39B41092">
            <wp:extent cx="5731510" cy="4432935"/>
            <wp:effectExtent l="0" t="0" r="2540" b="5715"/>
            <wp:docPr id="76014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45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DAEF" w14:textId="77777777" w:rsidR="003C600F" w:rsidRPr="003C600F" w:rsidRDefault="00000000" w:rsidP="003C600F">
      <w:r>
        <w:pict w14:anchorId="3E6D9D65">
          <v:rect id="_x0000_i1030" style="width:0;height:1.5pt" o:hralign="center" o:hrstd="t" o:hr="t" fillcolor="#a0a0a0" stroked="f"/>
        </w:pict>
      </w:r>
    </w:p>
    <w:p w14:paraId="41FFFFF4" w14:textId="7A4E1CBB" w:rsidR="003C600F" w:rsidRPr="003C600F" w:rsidRDefault="003C600F" w:rsidP="003C600F">
      <w:pPr>
        <w:pStyle w:val="ListParagraph"/>
        <w:numPr>
          <w:ilvl w:val="0"/>
          <w:numId w:val="14"/>
        </w:numPr>
        <w:rPr>
          <w:b/>
          <w:bCs/>
        </w:rPr>
      </w:pPr>
      <w:r w:rsidRPr="003C600F">
        <w:rPr>
          <w:b/>
          <w:bCs/>
        </w:rPr>
        <w:t>Environment Variables</w:t>
      </w:r>
    </w:p>
    <w:p w14:paraId="150B1AAC" w14:textId="77777777" w:rsidR="003C600F" w:rsidRPr="003C600F" w:rsidRDefault="003C600F" w:rsidP="003C600F">
      <w:r w:rsidRPr="003C600F">
        <w:t>Configured .env files:</w:t>
      </w:r>
    </w:p>
    <w:p w14:paraId="660AE298" w14:textId="77777777" w:rsidR="003C600F" w:rsidRPr="003C600F" w:rsidRDefault="003C600F" w:rsidP="003C600F">
      <w:r w:rsidRPr="003C600F">
        <w:rPr>
          <w:b/>
          <w:bCs/>
        </w:rPr>
        <w:t>Dev:</w:t>
      </w:r>
    </w:p>
    <w:p w14:paraId="4AA3BE34" w14:textId="77777777" w:rsidR="003C600F" w:rsidRPr="003C600F" w:rsidRDefault="003C600F" w:rsidP="003C600F">
      <w:r w:rsidRPr="003C600F">
        <w:t>PORT=3001</w:t>
      </w:r>
    </w:p>
    <w:p w14:paraId="06C4BAB1" w14:textId="77777777" w:rsidR="003C600F" w:rsidRDefault="003C600F" w:rsidP="003C600F">
      <w:r w:rsidRPr="003C600F">
        <w:t>MONGO_URI=mongodb://mongo:27017/devdb</w:t>
      </w:r>
    </w:p>
    <w:p w14:paraId="4C5F2DFF" w14:textId="4510E000" w:rsidR="00D72214" w:rsidRPr="003C600F" w:rsidRDefault="00D72214" w:rsidP="003C600F">
      <w:r w:rsidRPr="00D72214">
        <w:rPr>
          <w:noProof/>
        </w:rPr>
        <w:drawing>
          <wp:inline distT="0" distB="0" distL="0" distR="0" wp14:anchorId="336E2E87" wp14:editId="1FB1EE2D">
            <wp:extent cx="5731510" cy="1604010"/>
            <wp:effectExtent l="0" t="0" r="2540" b="0"/>
            <wp:docPr id="108975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55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45A8" w14:textId="77777777" w:rsidR="00D72214" w:rsidRDefault="00D72214" w:rsidP="003C600F">
      <w:pPr>
        <w:rPr>
          <w:b/>
          <w:bCs/>
        </w:rPr>
      </w:pPr>
    </w:p>
    <w:p w14:paraId="531F9EDE" w14:textId="77777777" w:rsidR="00D72214" w:rsidRDefault="00D72214" w:rsidP="003C600F">
      <w:pPr>
        <w:rPr>
          <w:b/>
          <w:bCs/>
        </w:rPr>
      </w:pPr>
    </w:p>
    <w:p w14:paraId="443ADE0F" w14:textId="0D1E012C" w:rsidR="003C600F" w:rsidRPr="003C600F" w:rsidRDefault="003C600F" w:rsidP="003C600F">
      <w:r w:rsidRPr="003C600F">
        <w:rPr>
          <w:b/>
          <w:bCs/>
        </w:rPr>
        <w:lastRenderedPageBreak/>
        <w:t>Prod:</w:t>
      </w:r>
    </w:p>
    <w:p w14:paraId="2165C369" w14:textId="77777777" w:rsidR="003C600F" w:rsidRPr="003C600F" w:rsidRDefault="003C600F" w:rsidP="003C600F">
      <w:r w:rsidRPr="003C600F">
        <w:t>PORT=3002</w:t>
      </w:r>
    </w:p>
    <w:p w14:paraId="58066471" w14:textId="77777777" w:rsidR="003C600F" w:rsidRDefault="003C600F" w:rsidP="003C600F">
      <w:r w:rsidRPr="003C600F">
        <w:t>MONGO_URI=mongodb://mongo:27017/proddb</w:t>
      </w:r>
    </w:p>
    <w:p w14:paraId="53E3FD84" w14:textId="31A7CBBE" w:rsidR="00D72214" w:rsidRPr="003C600F" w:rsidRDefault="00D72214" w:rsidP="003C600F">
      <w:r w:rsidRPr="00D72214">
        <w:rPr>
          <w:noProof/>
        </w:rPr>
        <w:drawing>
          <wp:inline distT="0" distB="0" distL="0" distR="0" wp14:anchorId="0D4016E3" wp14:editId="62C44D55">
            <wp:extent cx="5731510" cy="3121025"/>
            <wp:effectExtent l="0" t="0" r="2540" b="3175"/>
            <wp:docPr id="152522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24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1FF7" w14:textId="77777777" w:rsidR="003C600F" w:rsidRPr="003C600F" w:rsidRDefault="00000000" w:rsidP="003C600F">
      <w:r>
        <w:pict w14:anchorId="0E3C07A2">
          <v:rect id="_x0000_i1031" style="width:0;height:1.5pt" o:hralign="center" o:hrstd="t" o:hr="t" fillcolor="#a0a0a0" stroked="f"/>
        </w:pict>
      </w:r>
    </w:p>
    <w:p w14:paraId="51FF0332" w14:textId="77777777" w:rsidR="003C600F" w:rsidRPr="003C600F" w:rsidRDefault="003C600F" w:rsidP="003C600F">
      <w:pPr>
        <w:rPr>
          <w:b/>
          <w:bCs/>
        </w:rPr>
      </w:pPr>
      <w:r w:rsidRPr="003C600F">
        <w:rPr>
          <w:b/>
          <w:bCs/>
        </w:rPr>
        <w:t>5. Docker Compose Setup</w:t>
      </w:r>
    </w:p>
    <w:p w14:paraId="3F2A8568" w14:textId="77777777" w:rsidR="003C600F" w:rsidRPr="003C600F" w:rsidRDefault="003C600F" w:rsidP="003C600F">
      <w:r w:rsidRPr="003C600F">
        <w:t>Created docker-compose.yml with services:</w:t>
      </w:r>
    </w:p>
    <w:p w14:paraId="5D4CC45D" w14:textId="77777777" w:rsidR="003C600F" w:rsidRPr="003C600F" w:rsidRDefault="003C600F" w:rsidP="003C600F">
      <w:pPr>
        <w:numPr>
          <w:ilvl w:val="0"/>
          <w:numId w:val="5"/>
        </w:numPr>
      </w:pPr>
      <w:r w:rsidRPr="003C600F">
        <w:t>frontend</w:t>
      </w:r>
    </w:p>
    <w:p w14:paraId="65161EF7" w14:textId="77777777" w:rsidR="003C600F" w:rsidRPr="003C600F" w:rsidRDefault="003C600F" w:rsidP="003C600F">
      <w:pPr>
        <w:numPr>
          <w:ilvl w:val="0"/>
          <w:numId w:val="5"/>
        </w:numPr>
      </w:pPr>
      <w:r w:rsidRPr="003C600F">
        <w:t>backend-dev</w:t>
      </w:r>
    </w:p>
    <w:p w14:paraId="1CAEDB40" w14:textId="77777777" w:rsidR="003C600F" w:rsidRPr="003C600F" w:rsidRDefault="003C600F" w:rsidP="003C600F">
      <w:pPr>
        <w:numPr>
          <w:ilvl w:val="0"/>
          <w:numId w:val="5"/>
        </w:numPr>
      </w:pPr>
      <w:r w:rsidRPr="003C600F">
        <w:t>backend-prod</w:t>
      </w:r>
    </w:p>
    <w:p w14:paraId="7B1DE0D7" w14:textId="77777777" w:rsidR="003C600F" w:rsidRPr="003C600F" w:rsidRDefault="003C600F" w:rsidP="003C600F">
      <w:pPr>
        <w:numPr>
          <w:ilvl w:val="0"/>
          <w:numId w:val="5"/>
        </w:numPr>
      </w:pPr>
      <w:r w:rsidRPr="003C600F">
        <w:t>mongo</w:t>
      </w:r>
    </w:p>
    <w:p w14:paraId="444799F5" w14:textId="77777777" w:rsidR="003C600F" w:rsidRPr="003C600F" w:rsidRDefault="003C600F" w:rsidP="003C600F">
      <w:r w:rsidRPr="003C600F">
        <w:t>Each service was configured with:</w:t>
      </w:r>
    </w:p>
    <w:p w14:paraId="09EA1D9B" w14:textId="77777777" w:rsidR="003C600F" w:rsidRPr="003C600F" w:rsidRDefault="003C600F" w:rsidP="003C600F">
      <w:pPr>
        <w:numPr>
          <w:ilvl w:val="0"/>
          <w:numId w:val="6"/>
        </w:numPr>
      </w:pPr>
      <w:r w:rsidRPr="003C600F">
        <w:t>Proper ports</w:t>
      </w:r>
    </w:p>
    <w:p w14:paraId="757E6F5D" w14:textId="77777777" w:rsidR="003C600F" w:rsidRPr="003C600F" w:rsidRDefault="003C600F" w:rsidP="003C600F">
      <w:pPr>
        <w:numPr>
          <w:ilvl w:val="0"/>
          <w:numId w:val="6"/>
        </w:numPr>
      </w:pPr>
      <w:r w:rsidRPr="003C600F">
        <w:t>Dependencies</w:t>
      </w:r>
    </w:p>
    <w:p w14:paraId="0E833B7F" w14:textId="77777777" w:rsidR="003C600F" w:rsidRPr="003C600F" w:rsidRDefault="003C600F" w:rsidP="003C600F">
      <w:pPr>
        <w:numPr>
          <w:ilvl w:val="0"/>
          <w:numId w:val="6"/>
        </w:numPr>
      </w:pPr>
      <w:r w:rsidRPr="003C600F">
        <w:t>Environment files</w:t>
      </w:r>
    </w:p>
    <w:p w14:paraId="5B8E4297" w14:textId="77777777" w:rsidR="003C600F" w:rsidRDefault="003C600F" w:rsidP="003C600F">
      <w:pPr>
        <w:numPr>
          <w:ilvl w:val="0"/>
          <w:numId w:val="6"/>
        </w:numPr>
      </w:pPr>
      <w:r w:rsidRPr="003C600F">
        <w:t>Docker network communication</w:t>
      </w:r>
    </w:p>
    <w:p w14:paraId="2E4F1962" w14:textId="0766771C" w:rsidR="00D72214" w:rsidRPr="003C600F" w:rsidRDefault="00D72214" w:rsidP="00D72214">
      <w:r w:rsidRPr="00D72214">
        <w:rPr>
          <w:noProof/>
        </w:rPr>
        <w:lastRenderedPageBreak/>
        <w:drawing>
          <wp:inline distT="0" distB="0" distL="0" distR="0" wp14:anchorId="32F21E25" wp14:editId="2EA96280">
            <wp:extent cx="5731510" cy="3137535"/>
            <wp:effectExtent l="0" t="0" r="2540" b="5715"/>
            <wp:docPr id="53691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16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214">
        <w:rPr>
          <w:noProof/>
        </w:rPr>
        <w:drawing>
          <wp:inline distT="0" distB="0" distL="0" distR="0" wp14:anchorId="00F4114B" wp14:editId="03810116">
            <wp:extent cx="5731510" cy="4242435"/>
            <wp:effectExtent l="0" t="0" r="2540" b="5715"/>
            <wp:docPr id="9049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4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7152" w14:textId="77777777" w:rsidR="003C600F" w:rsidRDefault="00000000" w:rsidP="003C600F">
      <w:r>
        <w:pict w14:anchorId="2FFD8075">
          <v:rect id="_x0000_i1032" style="width:0;height:1.5pt" o:hralign="center" o:hrstd="t" o:hr="t" fillcolor="#a0a0a0" stroked="f"/>
        </w:pict>
      </w:r>
    </w:p>
    <w:p w14:paraId="0AEF2EDE" w14:textId="77777777" w:rsidR="00D72214" w:rsidRDefault="00D72214" w:rsidP="003C600F"/>
    <w:p w14:paraId="49EB7815" w14:textId="77777777" w:rsidR="00D72214" w:rsidRDefault="00D72214" w:rsidP="003C600F"/>
    <w:p w14:paraId="390B0AB9" w14:textId="77777777" w:rsidR="00D72214" w:rsidRPr="003C600F" w:rsidRDefault="00D72214" w:rsidP="003C600F"/>
    <w:p w14:paraId="62114827" w14:textId="77777777" w:rsidR="003C600F" w:rsidRPr="003C600F" w:rsidRDefault="003C600F" w:rsidP="003C600F">
      <w:pPr>
        <w:rPr>
          <w:b/>
          <w:bCs/>
        </w:rPr>
      </w:pPr>
      <w:r w:rsidRPr="003C600F">
        <w:rPr>
          <w:b/>
          <w:bCs/>
        </w:rPr>
        <w:lastRenderedPageBreak/>
        <w:t>6. Application Deployment</w:t>
      </w:r>
    </w:p>
    <w:p w14:paraId="4C09F9A0" w14:textId="7F36B740" w:rsidR="003C600F" w:rsidRPr="003C600F" w:rsidRDefault="003C600F" w:rsidP="003C600F">
      <w:pPr>
        <w:pStyle w:val="ListParagraph"/>
        <w:numPr>
          <w:ilvl w:val="0"/>
          <w:numId w:val="14"/>
        </w:numPr>
        <w:rPr>
          <w:b/>
          <w:bCs/>
        </w:rPr>
      </w:pPr>
      <w:r w:rsidRPr="003C600F">
        <w:rPr>
          <w:b/>
          <w:bCs/>
        </w:rPr>
        <w:t>Step 1: Start Docker Engine</w:t>
      </w:r>
    </w:p>
    <w:p w14:paraId="35BA59D3" w14:textId="77777777" w:rsidR="003C600F" w:rsidRDefault="003C600F" w:rsidP="003C600F">
      <w:r w:rsidRPr="003C600F">
        <w:t>Docker Desktop was started and verified to be running.</w:t>
      </w:r>
    </w:p>
    <w:p w14:paraId="64D5FD17" w14:textId="285398A3" w:rsidR="00D72214" w:rsidRPr="003C600F" w:rsidRDefault="00400930" w:rsidP="003C600F">
      <w:r w:rsidRPr="00400930">
        <w:rPr>
          <w:noProof/>
        </w:rPr>
        <w:drawing>
          <wp:inline distT="0" distB="0" distL="0" distR="0" wp14:anchorId="2A136A4D" wp14:editId="35948EE3">
            <wp:extent cx="5731510" cy="5739130"/>
            <wp:effectExtent l="0" t="0" r="2540" b="0"/>
            <wp:docPr id="101045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56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C04E" w14:textId="77777777" w:rsidR="003C600F" w:rsidRPr="003C600F" w:rsidRDefault="00000000" w:rsidP="003C600F">
      <w:r>
        <w:pict w14:anchorId="2B35E198">
          <v:rect id="_x0000_i1033" style="width:0;height:1.5pt" o:hralign="center" o:hrstd="t" o:hr="t" fillcolor="#a0a0a0" stroked="f"/>
        </w:pict>
      </w:r>
    </w:p>
    <w:p w14:paraId="3C224335" w14:textId="5675CAB8" w:rsidR="003C600F" w:rsidRPr="003C600F" w:rsidRDefault="003C600F" w:rsidP="003C600F">
      <w:pPr>
        <w:pStyle w:val="ListParagraph"/>
        <w:numPr>
          <w:ilvl w:val="0"/>
          <w:numId w:val="14"/>
        </w:numPr>
        <w:rPr>
          <w:b/>
          <w:bCs/>
        </w:rPr>
      </w:pPr>
      <w:r w:rsidRPr="003C600F">
        <w:rPr>
          <w:b/>
          <w:bCs/>
        </w:rPr>
        <w:t>Step 2: Build and Run Containers</w:t>
      </w:r>
    </w:p>
    <w:p w14:paraId="2FDCBB1F" w14:textId="3856D553" w:rsidR="003C600F" w:rsidRPr="003C600F" w:rsidRDefault="003C600F" w:rsidP="003C600F">
      <w:r w:rsidRPr="003C600F">
        <w:t>The application was deployed using:</w:t>
      </w:r>
      <w:r w:rsidR="00D72214">
        <w:t xml:space="preserve"> </w:t>
      </w:r>
      <w:r w:rsidRPr="003C600F">
        <w:t>docker-compose up --build</w:t>
      </w:r>
    </w:p>
    <w:p w14:paraId="42035E5E" w14:textId="77777777" w:rsidR="003C600F" w:rsidRDefault="00000000" w:rsidP="003C600F">
      <w:r>
        <w:pict w14:anchorId="4D1C5CEF">
          <v:rect id="_x0000_i1034" style="width:0;height:1.5pt" o:hralign="center" o:hrstd="t" o:hr="t" fillcolor="#a0a0a0" stroked="f"/>
        </w:pict>
      </w:r>
    </w:p>
    <w:p w14:paraId="58A98CE8" w14:textId="77777777" w:rsidR="00400930" w:rsidRDefault="00400930" w:rsidP="003C600F"/>
    <w:p w14:paraId="4E85984E" w14:textId="77777777" w:rsidR="00400930" w:rsidRPr="003C600F" w:rsidRDefault="00400930" w:rsidP="003C600F"/>
    <w:p w14:paraId="16480847" w14:textId="2D190093" w:rsidR="003C600F" w:rsidRPr="003C600F" w:rsidRDefault="003C600F" w:rsidP="003C600F">
      <w:pPr>
        <w:pStyle w:val="ListParagraph"/>
        <w:numPr>
          <w:ilvl w:val="0"/>
          <w:numId w:val="14"/>
        </w:numPr>
        <w:rPr>
          <w:b/>
          <w:bCs/>
        </w:rPr>
      </w:pPr>
      <w:r w:rsidRPr="003C600F">
        <w:rPr>
          <w:b/>
          <w:bCs/>
        </w:rPr>
        <w:lastRenderedPageBreak/>
        <w:t>Step 3: Verify Containers</w:t>
      </w:r>
    </w:p>
    <w:p w14:paraId="0B2D18BA" w14:textId="2FB58EA8" w:rsidR="003C600F" w:rsidRPr="003C600F" w:rsidRDefault="003C600F" w:rsidP="003C600F">
      <w:r w:rsidRPr="003C600F">
        <w:t>Verified using:</w:t>
      </w:r>
      <w:r w:rsidR="00D72214">
        <w:t xml:space="preserve"> </w:t>
      </w:r>
      <w:r w:rsidRPr="003C600F">
        <w:t>docker ps</w:t>
      </w:r>
    </w:p>
    <w:p w14:paraId="5C1A4859" w14:textId="77777777" w:rsidR="003C600F" w:rsidRPr="003C600F" w:rsidRDefault="00000000" w:rsidP="003C600F">
      <w:r>
        <w:pict w14:anchorId="5426190F">
          <v:rect id="_x0000_i1035" style="width:0;height:1.5pt" o:hralign="center" o:hrstd="t" o:hr="t" fillcolor="#a0a0a0" stroked="f"/>
        </w:pict>
      </w:r>
    </w:p>
    <w:p w14:paraId="66182C84" w14:textId="2336CC0F" w:rsidR="00D72214" w:rsidRPr="00D72214" w:rsidRDefault="00D72214" w:rsidP="00D72214">
      <w:pPr>
        <w:rPr>
          <w:b/>
          <w:bCs/>
        </w:rPr>
      </w:pPr>
      <w:r w:rsidRPr="00D72214">
        <w:rPr>
          <w:b/>
          <w:bCs/>
          <w:noProof/>
        </w:rPr>
        <w:drawing>
          <wp:inline distT="0" distB="0" distL="0" distR="0" wp14:anchorId="375C2C31" wp14:editId="29830A81">
            <wp:extent cx="5731510" cy="1664970"/>
            <wp:effectExtent l="0" t="0" r="2540" b="0"/>
            <wp:docPr id="1771964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661AF" w14:textId="5D37362E" w:rsidR="003C600F" w:rsidRPr="003C600F" w:rsidRDefault="003C600F" w:rsidP="00D72214">
      <w:pPr>
        <w:jc w:val="center"/>
      </w:pPr>
      <w:r w:rsidRPr="003C600F">
        <w:rPr>
          <w:b/>
          <w:bCs/>
        </w:rPr>
        <w:t>docker ps output</w:t>
      </w:r>
    </w:p>
    <w:p w14:paraId="47EE713B" w14:textId="77777777" w:rsidR="003C600F" w:rsidRDefault="00000000" w:rsidP="003C600F">
      <w:r>
        <w:pict w14:anchorId="549C454A">
          <v:rect id="_x0000_i1036" style="width:0;height:1.5pt" o:hralign="center" o:hrstd="t" o:hr="t" fillcolor="#a0a0a0" stroked="f"/>
        </w:pict>
      </w:r>
    </w:p>
    <w:p w14:paraId="21A7461F" w14:textId="77777777" w:rsidR="00D72214" w:rsidRPr="003C600F" w:rsidRDefault="00D72214" w:rsidP="003C600F"/>
    <w:p w14:paraId="217ACB9D" w14:textId="77777777" w:rsidR="003C600F" w:rsidRPr="003C600F" w:rsidRDefault="003C600F" w:rsidP="003C600F">
      <w:pPr>
        <w:rPr>
          <w:b/>
          <w:bCs/>
        </w:rPr>
      </w:pPr>
      <w:r w:rsidRPr="003C600F">
        <w:rPr>
          <w:b/>
          <w:bCs/>
        </w:rPr>
        <w:t>7. Application Access &amp; Testing</w:t>
      </w:r>
    </w:p>
    <w:p w14:paraId="7EE1FE14" w14:textId="13D18E2E" w:rsidR="003C600F" w:rsidRPr="003C600F" w:rsidRDefault="003C600F" w:rsidP="003C600F">
      <w:pPr>
        <w:pStyle w:val="ListParagraph"/>
        <w:numPr>
          <w:ilvl w:val="0"/>
          <w:numId w:val="15"/>
        </w:numPr>
        <w:rPr>
          <w:b/>
          <w:bCs/>
        </w:rPr>
      </w:pPr>
      <w:r w:rsidRPr="003C600F">
        <w:rPr>
          <w:b/>
          <w:bCs/>
        </w:rPr>
        <w:t xml:space="preserve"> Frontend Access</w:t>
      </w:r>
    </w:p>
    <w:p w14:paraId="3EDD4060" w14:textId="508AC219" w:rsidR="003C600F" w:rsidRPr="003C600F" w:rsidRDefault="003C600F" w:rsidP="003C600F">
      <w:r w:rsidRPr="003C600F">
        <w:t>http://localhost:3000</w:t>
      </w:r>
      <w:r w:rsidR="00D72214" w:rsidRPr="00D72214">
        <w:rPr>
          <w:noProof/>
        </w:rPr>
        <w:drawing>
          <wp:inline distT="0" distB="0" distL="0" distR="0" wp14:anchorId="76452341" wp14:editId="04B0C319">
            <wp:extent cx="5731510" cy="1431925"/>
            <wp:effectExtent l="0" t="0" r="2540" b="0"/>
            <wp:docPr id="135508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80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6F65" w14:textId="77777777" w:rsidR="003C600F" w:rsidRPr="003C600F" w:rsidRDefault="00000000" w:rsidP="003C600F">
      <w:r>
        <w:pict w14:anchorId="0A1B16DB">
          <v:rect id="_x0000_i1037" style="width:0;height:1.5pt" o:hralign="center" o:hrstd="t" o:hr="t" fillcolor="#a0a0a0" stroked="f"/>
        </w:pict>
      </w:r>
    </w:p>
    <w:p w14:paraId="5EAE730B" w14:textId="32304359" w:rsidR="003C600F" w:rsidRPr="003C600F" w:rsidRDefault="003C600F" w:rsidP="003C600F">
      <w:pPr>
        <w:pStyle w:val="ListParagraph"/>
        <w:numPr>
          <w:ilvl w:val="0"/>
          <w:numId w:val="16"/>
        </w:numPr>
        <w:rPr>
          <w:b/>
          <w:bCs/>
        </w:rPr>
      </w:pPr>
      <w:r w:rsidRPr="003C600F">
        <w:rPr>
          <w:b/>
          <w:bCs/>
        </w:rPr>
        <w:t>Development Environment</w:t>
      </w:r>
    </w:p>
    <w:p w14:paraId="658068DA" w14:textId="77EAB125" w:rsidR="003C600F" w:rsidRPr="003C600F" w:rsidRDefault="003C600F" w:rsidP="003C600F">
      <w:r w:rsidRPr="003C600F">
        <w:t>http://localhost:3000/dev</w:t>
      </w:r>
      <w:r w:rsidR="00D72214" w:rsidRPr="00D72214">
        <w:rPr>
          <w:noProof/>
        </w:rPr>
        <w:drawing>
          <wp:inline distT="0" distB="0" distL="0" distR="0" wp14:anchorId="019ADDAB" wp14:editId="55336168">
            <wp:extent cx="5731510" cy="1758950"/>
            <wp:effectExtent l="0" t="0" r="2540" b="0"/>
            <wp:docPr id="90745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53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F342" w14:textId="77777777" w:rsidR="003C600F" w:rsidRPr="003C600F" w:rsidRDefault="00000000" w:rsidP="003C600F">
      <w:r>
        <w:lastRenderedPageBreak/>
        <w:pict w14:anchorId="4C488369">
          <v:rect id="_x0000_i1038" style="width:0;height:1.5pt" o:hralign="center" o:hrstd="t" o:hr="t" fillcolor="#a0a0a0" stroked="f"/>
        </w:pict>
      </w:r>
    </w:p>
    <w:p w14:paraId="4CBE09D6" w14:textId="0A5EDF38" w:rsidR="003C600F" w:rsidRPr="003C600F" w:rsidRDefault="003C600F" w:rsidP="003C600F">
      <w:pPr>
        <w:pStyle w:val="ListParagraph"/>
        <w:numPr>
          <w:ilvl w:val="0"/>
          <w:numId w:val="17"/>
        </w:numPr>
        <w:rPr>
          <w:b/>
          <w:bCs/>
        </w:rPr>
      </w:pPr>
      <w:r w:rsidRPr="003C600F">
        <w:rPr>
          <w:b/>
          <w:bCs/>
        </w:rPr>
        <w:t xml:space="preserve"> Production Environment</w:t>
      </w:r>
    </w:p>
    <w:p w14:paraId="318C2EEF" w14:textId="194984C0" w:rsidR="003C600F" w:rsidRPr="003C600F" w:rsidRDefault="003C600F" w:rsidP="003C600F">
      <w:r w:rsidRPr="003C600F">
        <w:t>http://localhost:3000/prod</w:t>
      </w:r>
      <w:r w:rsidR="00D72214" w:rsidRPr="00D72214">
        <w:rPr>
          <w:noProof/>
        </w:rPr>
        <w:drawing>
          <wp:inline distT="0" distB="0" distL="0" distR="0" wp14:anchorId="3476831B" wp14:editId="7345FC61">
            <wp:extent cx="5731510" cy="1612265"/>
            <wp:effectExtent l="0" t="0" r="2540" b="6985"/>
            <wp:docPr id="190214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470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BEB4" w14:textId="7630D940" w:rsidR="00D72214" w:rsidRPr="003C600F" w:rsidRDefault="00000000" w:rsidP="003C600F">
      <w:r>
        <w:pict w14:anchorId="14E6214C">
          <v:rect id="_x0000_i1039" style="width:0;height:1.5pt" o:hralign="center" o:hrstd="t" o:hr="t" fillcolor="#a0a0a0" stroked="f"/>
        </w:pict>
      </w:r>
    </w:p>
    <w:p w14:paraId="121EB20D" w14:textId="5D79A56B" w:rsidR="003C600F" w:rsidRPr="003C600F" w:rsidRDefault="003C600F" w:rsidP="003C600F">
      <w:pPr>
        <w:pStyle w:val="ListParagraph"/>
        <w:numPr>
          <w:ilvl w:val="0"/>
          <w:numId w:val="17"/>
        </w:numPr>
        <w:rPr>
          <w:b/>
          <w:bCs/>
        </w:rPr>
      </w:pPr>
      <w:r w:rsidRPr="003C600F">
        <w:rPr>
          <w:b/>
          <w:bCs/>
        </w:rPr>
        <w:t>Backend Direct Access (Additional Verification)</w:t>
      </w:r>
    </w:p>
    <w:p w14:paraId="3EA16960" w14:textId="77777777" w:rsidR="003C600F" w:rsidRPr="003C600F" w:rsidRDefault="003C600F" w:rsidP="003C600F">
      <w:r w:rsidRPr="003C600F">
        <w:t>Development Backend:</w:t>
      </w:r>
    </w:p>
    <w:p w14:paraId="51545ABF" w14:textId="4E8126D9" w:rsidR="003C600F" w:rsidRDefault="00D72214" w:rsidP="003C600F">
      <w:hyperlink r:id="rId18" w:history="1">
        <w:r w:rsidRPr="005B35B2">
          <w:rPr>
            <w:rStyle w:val="Hyperlink"/>
          </w:rPr>
          <w:t>http://localhost:3001</w:t>
        </w:r>
      </w:hyperlink>
    </w:p>
    <w:p w14:paraId="798EE2E4" w14:textId="55197801" w:rsidR="00D72214" w:rsidRPr="003C600F" w:rsidRDefault="00D72214" w:rsidP="003C600F">
      <w:r w:rsidRPr="00D72214">
        <w:rPr>
          <w:noProof/>
        </w:rPr>
        <w:drawing>
          <wp:inline distT="0" distB="0" distL="0" distR="0" wp14:anchorId="4D1D9727" wp14:editId="32BADCC1">
            <wp:extent cx="5731510" cy="2903855"/>
            <wp:effectExtent l="0" t="0" r="2540" b="0"/>
            <wp:docPr id="16365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23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A1AF" w14:textId="77777777" w:rsidR="00400930" w:rsidRDefault="00400930" w:rsidP="003C600F"/>
    <w:p w14:paraId="2672E1DF" w14:textId="77777777" w:rsidR="00400930" w:rsidRDefault="00400930" w:rsidP="003C600F"/>
    <w:p w14:paraId="33F46CF4" w14:textId="77777777" w:rsidR="00400930" w:rsidRDefault="00400930" w:rsidP="003C600F"/>
    <w:p w14:paraId="211DD4C4" w14:textId="77777777" w:rsidR="00400930" w:rsidRDefault="00400930" w:rsidP="003C600F"/>
    <w:p w14:paraId="6F2C87C7" w14:textId="77777777" w:rsidR="00400930" w:rsidRDefault="00400930" w:rsidP="003C600F"/>
    <w:p w14:paraId="36E2C9D0" w14:textId="77777777" w:rsidR="00400930" w:rsidRDefault="00400930" w:rsidP="003C600F"/>
    <w:p w14:paraId="2C2A272E" w14:textId="1A61D987" w:rsidR="003C600F" w:rsidRPr="003C600F" w:rsidRDefault="003C600F" w:rsidP="003C600F">
      <w:r w:rsidRPr="003C600F">
        <w:lastRenderedPageBreak/>
        <w:t>Production Backend:</w:t>
      </w:r>
    </w:p>
    <w:p w14:paraId="682DE8B9" w14:textId="412834C2" w:rsidR="003C600F" w:rsidRDefault="00D72214" w:rsidP="003C600F">
      <w:hyperlink r:id="rId20" w:history="1">
        <w:r w:rsidRPr="005B35B2">
          <w:rPr>
            <w:rStyle w:val="Hyperlink"/>
          </w:rPr>
          <w:t>http://localhost:3002</w:t>
        </w:r>
      </w:hyperlink>
    </w:p>
    <w:p w14:paraId="16FE6F00" w14:textId="7AF03806" w:rsidR="00D72214" w:rsidRPr="003C600F" w:rsidRDefault="00D72214" w:rsidP="003C600F">
      <w:r w:rsidRPr="00D72214">
        <w:rPr>
          <w:noProof/>
        </w:rPr>
        <w:drawing>
          <wp:inline distT="0" distB="0" distL="0" distR="0" wp14:anchorId="6CA231F1" wp14:editId="759972D5">
            <wp:extent cx="5731510" cy="2916555"/>
            <wp:effectExtent l="0" t="0" r="2540" b="0"/>
            <wp:docPr id="179737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708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78C8" w14:textId="77777777" w:rsidR="003C600F" w:rsidRPr="003C600F" w:rsidRDefault="00000000" w:rsidP="003C600F">
      <w:r>
        <w:pict w14:anchorId="5B982564">
          <v:rect id="_x0000_i1040" style="width:0;height:1.5pt" o:hralign="center" o:hrstd="t" o:hr="t" fillcolor="#a0a0a0" stroked="f"/>
        </w:pict>
      </w:r>
    </w:p>
    <w:p w14:paraId="34788120" w14:textId="77777777" w:rsidR="003C600F" w:rsidRPr="003C600F" w:rsidRDefault="003C600F" w:rsidP="003C600F">
      <w:pPr>
        <w:rPr>
          <w:b/>
          <w:bCs/>
        </w:rPr>
      </w:pPr>
      <w:r w:rsidRPr="003C600F">
        <w:rPr>
          <w:b/>
          <w:bCs/>
        </w:rPr>
        <w:t>8. Logs Verification</w:t>
      </w:r>
    </w:p>
    <w:p w14:paraId="329A6AF8" w14:textId="55019B85" w:rsidR="003C600F" w:rsidRPr="003C600F" w:rsidRDefault="003C600F" w:rsidP="003C600F">
      <w:r w:rsidRPr="003C600F">
        <w:t>Logs were monitored using:</w:t>
      </w:r>
      <w:r w:rsidR="00D72214">
        <w:t xml:space="preserve"> </w:t>
      </w:r>
      <w:r w:rsidRPr="003C600F">
        <w:t>docker-compose logs -f</w:t>
      </w:r>
    </w:p>
    <w:p w14:paraId="63F27A26" w14:textId="2A521097" w:rsidR="003C600F" w:rsidRPr="003C600F" w:rsidRDefault="003C600F" w:rsidP="003C600F">
      <w:r w:rsidRPr="003C600F">
        <w:t>This confirmed:</w:t>
      </w:r>
      <w:r w:rsidR="00D72214">
        <w:t xml:space="preserve"> </w:t>
      </w:r>
      <w:r w:rsidRPr="003C600F">
        <w:t>Services are running properl</w:t>
      </w:r>
      <w:r w:rsidR="00D72214">
        <w:t xml:space="preserve">y &amp; </w:t>
      </w:r>
      <w:r w:rsidRPr="003C600F">
        <w:t>No major errors in containers</w:t>
      </w:r>
      <w:r w:rsidR="00D72214">
        <w:t>.</w:t>
      </w:r>
    </w:p>
    <w:p w14:paraId="6844E5F5" w14:textId="77777777" w:rsidR="003C600F" w:rsidRPr="003C600F" w:rsidRDefault="003C600F" w:rsidP="003C600F">
      <w:pPr>
        <w:rPr>
          <w:b/>
          <w:bCs/>
        </w:rPr>
      </w:pPr>
      <w:r w:rsidRPr="003C600F">
        <w:rPr>
          <w:b/>
          <w:bCs/>
        </w:rPr>
        <w:t>9. Networking &amp; Connectivity</w:t>
      </w:r>
    </w:p>
    <w:p w14:paraId="3636E642" w14:textId="77777777" w:rsidR="003C600F" w:rsidRPr="003C600F" w:rsidRDefault="003C600F" w:rsidP="003C600F">
      <w:pPr>
        <w:numPr>
          <w:ilvl w:val="0"/>
          <w:numId w:val="8"/>
        </w:numPr>
      </w:pPr>
      <w:r w:rsidRPr="003C600F">
        <w:t>Services communicate using Docker internal network</w:t>
      </w:r>
    </w:p>
    <w:p w14:paraId="732C4E49" w14:textId="77777777" w:rsidR="003C600F" w:rsidRPr="003C600F" w:rsidRDefault="003C600F" w:rsidP="003C600F">
      <w:pPr>
        <w:numPr>
          <w:ilvl w:val="0"/>
          <w:numId w:val="8"/>
        </w:numPr>
      </w:pPr>
      <w:r w:rsidRPr="003C600F">
        <w:t>Backend connects to MongoDB using service name mongo</w:t>
      </w:r>
    </w:p>
    <w:p w14:paraId="05C43E55" w14:textId="77777777" w:rsidR="003C600F" w:rsidRPr="003C600F" w:rsidRDefault="003C600F" w:rsidP="003C600F">
      <w:pPr>
        <w:numPr>
          <w:ilvl w:val="0"/>
          <w:numId w:val="8"/>
        </w:numPr>
      </w:pPr>
      <w:r w:rsidRPr="003C600F">
        <w:t>Frontend connects to backend services through defined ports</w:t>
      </w:r>
    </w:p>
    <w:p w14:paraId="54980770" w14:textId="77777777" w:rsidR="003C600F" w:rsidRPr="003C600F" w:rsidRDefault="00000000" w:rsidP="003C600F">
      <w:r>
        <w:pict w14:anchorId="73041CE3">
          <v:rect id="_x0000_i1041" style="width:0;height:1.5pt" o:hralign="center" o:hrstd="t" o:hr="t" fillcolor="#a0a0a0" stroked="f"/>
        </w:pict>
      </w:r>
    </w:p>
    <w:p w14:paraId="6762353E" w14:textId="77777777" w:rsidR="003C600F" w:rsidRPr="003C600F" w:rsidRDefault="003C600F" w:rsidP="003C600F">
      <w:pPr>
        <w:rPr>
          <w:b/>
          <w:bCs/>
        </w:rPr>
      </w:pPr>
      <w:r w:rsidRPr="003C600F">
        <w:rPr>
          <w:b/>
          <w:bCs/>
        </w:rPr>
        <w:t>10. Assumptions</w:t>
      </w:r>
    </w:p>
    <w:p w14:paraId="3DA17865" w14:textId="77777777" w:rsidR="003C600F" w:rsidRPr="003C600F" w:rsidRDefault="003C600F" w:rsidP="003C600F">
      <w:pPr>
        <w:numPr>
          <w:ilvl w:val="0"/>
          <w:numId w:val="9"/>
        </w:numPr>
      </w:pPr>
      <w:r w:rsidRPr="003C600F">
        <w:t>Docker and Docker Compose were pre-installed</w:t>
      </w:r>
    </w:p>
    <w:p w14:paraId="7694919B" w14:textId="77777777" w:rsidR="003C600F" w:rsidRPr="003C600F" w:rsidRDefault="003C600F" w:rsidP="003C600F">
      <w:pPr>
        <w:numPr>
          <w:ilvl w:val="0"/>
          <w:numId w:val="9"/>
        </w:numPr>
      </w:pPr>
      <w:r w:rsidRPr="003C600F">
        <w:t>Required ports (3000, 3001, 3002) were available</w:t>
      </w:r>
    </w:p>
    <w:p w14:paraId="3CA2DC1F" w14:textId="77777777" w:rsidR="003C600F" w:rsidRPr="003C600F" w:rsidRDefault="003C600F" w:rsidP="003C600F">
      <w:pPr>
        <w:numPr>
          <w:ilvl w:val="0"/>
          <w:numId w:val="9"/>
        </w:numPr>
      </w:pPr>
      <w:r w:rsidRPr="003C600F">
        <w:t>Deployment was done on local environment instead of EC2</w:t>
      </w:r>
    </w:p>
    <w:p w14:paraId="4EE371FE" w14:textId="77777777" w:rsidR="003C600F" w:rsidRPr="003C600F" w:rsidRDefault="00000000" w:rsidP="003C600F">
      <w:r>
        <w:pict w14:anchorId="7FD52EDE">
          <v:rect id="_x0000_i1042" style="width:0;height:1.5pt" o:hralign="center" o:hrstd="t" o:hr="t" fillcolor="#a0a0a0" stroked="f"/>
        </w:pict>
      </w:r>
    </w:p>
    <w:p w14:paraId="008F001F" w14:textId="77777777" w:rsidR="00400930" w:rsidRDefault="00400930" w:rsidP="003C600F">
      <w:pPr>
        <w:rPr>
          <w:b/>
          <w:bCs/>
        </w:rPr>
      </w:pPr>
    </w:p>
    <w:p w14:paraId="04071C48" w14:textId="77777777" w:rsidR="00400930" w:rsidRDefault="00400930" w:rsidP="003C600F">
      <w:pPr>
        <w:rPr>
          <w:b/>
          <w:bCs/>
        </w:rPr>
      </w:pPr>
    </w:p>
    <w:p w14:paraId="06990A39" w14:textId="0904463C" w:rsidR="003C600F" w:rsidRPr="003C600F" w:rsidRDefault="003C600F" w:rsidP="003C600F">
      <w:pPr>
        <w:rPr>
          <w:b/>
          <w:bCs/>
        </w:rPr>
      </w:pPr>
      <w:r w:rsidRPr="003C600F">
        <w:rPr>
          <w:b/>
          <w:bCs/>
        </w:rPr>
        <w:lastRenderedPageBreak/>
        <w:t>11. Challenges Faced</w:t>
      </w:r>
    </w:p>
    <w:p w14:paraId="3829E43B" w14:textId="77777777" w:rsidR="003C600F" w:rsidRPr="003C600F" w:rsidRDefault="003C600F" w:rsidP="003C600F">
      <w:pPr>
        <w:numPr>
          <w:ilvl w:val="0"/>
          <w:numId w:val="10"/>
        </w:numPr>
      </w:pPr>
      <w:r w:rsidRPr="003C600F">
        <w:t>Configuring Docker networking properly</w:t>
      </w:r>
    </w:p>
    <w:p w14:paraId="3A2575C3" w14:textId="77777777" w:rsidR="003C600F" w:rsidRPr="003C600F" w:rsidRDefault="003C600F" w:rsidP="003C600F">
      <w:pPr>
        <w:numPr>
          <w:ilvl w:val="0"/>
          <w:numId w:val="10"/>
        </w:numPr>
      </w:pPr>
      <w:r w:rsidRPr="003C600F">
        <w:t>Handling environment variables across services</w:t>
      </w:r>
    </w:p>
    <w:p w14:paraId="4A239ADF" w14:textId="77777777" w:rsidR="003C600F" w:rsidRPr="003C600F" w:rsidRDefault="003C600F" w:rsidP="003C600F">
      <w:pPr>
        <w:numPr>
          <w:ilvl w:val="0"/>
          <w:numId w:val="10"/>
        </w:numPr>
      </w:pPr>
      <w:r w:rsidRPr="003C600F">
        <w:t>Ensuring frontend communicates with both backends</w:t>
      </w:r>
    </w:p>
    <w:p w14:paraId="52F93F77" w14:textId="77777777" w:rsidR="003C600F" w:rsidRPr="003C600F" w:rsidRDefault="00000000" w:rsidP="003C600F">
      <w:r>
        <w:pict w14:anchorId="3073E4F9">
          <v:rect id="_x0000_i1043" style="width:0;height:1.5pt" o:hralign="center" o:hrstd="t" o:hr="t" fillcolor="#a0a0a0" stroked="f"/>
        </w:pict>
      </w:r>
    </w:p>
    <w:p w14:paraId="3F04ABFF" w14:textId="77777777" w:rsidR="003C600F" w:rsidRPr="003C600F" w:rsidRDefault="003C600F" w:rsidP="003C600F">
      <w:pPr>
        <w:rPr>
          <w:b/>
          <w:bCs/>
        </w:rPr>
      </w:pPr>
      <w:r w:rsidRPr="003C600F">
        <w:rPr>
          <w:b/>
          <w:bCs/>
        </w:rPr>
        <w:t>12. Conclusion</w:t>
      </w:r>
    </w:p>
    <w:p w14:paraId="31472177" w14:textId="77777777" w:rsidR="003C600F" w:rsidRPr="003C600F" w:rsidRDefault="003C600F" w:rsidP="003C600F">
      <w:r w:rsidRPr="003C600F">
        <w:t>The multi-environment application was successfully deployed using Docker Compose.</w:t>
      </w:r>
      <w:r w:rsidRPr="003C600F">
        <w:br/>
        <w:t>All services are running and communicating correctly, and the application is accessible via the defined URLs.</w:t>
      </w:r>
    </w:p>
    <w:p w14:paraId="440DB8CC" w14:textId="77777777" w:rsidR="00E62E98" w:rsidRDefault="00E62E98"/>
    <w:sectPr w:rsidR="00E62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7C86"/>
    <w:multiLevelType w:val="multilevel"/>
    <w:tmpl w:val="F27A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86704"/>
    <w:multiLevelType w:val="hybridMultilevel"/>
    <w:tmpl w:val="DA1640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255A2"/>
    <w:multiLevelType w:val="hybridMultilevel"/>
    <w:tmpl w:val="BF8E1AF4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D285F6A"/>
    <w:multiLevelType w:val="multilevel"/>
    <w:tmpl w:val="6B74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61DB1"/>
    <w:multiLevelType w:val="multilevel"/>
    <w:tmpl w:val="A88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20091"/>
    <w:multiLevelType w:val="multilevel"/>
    <w:tmpl w:val="F088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D55A4"/>
    <w:multiLevelType w:val="hybridMultilevel"/>
    <w:tmpl w:val="62247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33107"/>
    <w:multiLevelType w:val="hybridMultilevel"/>
    <w:tmpl w:val="B5A292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245AD"/>
    <w:multiLevelType w:val="multilevel"/>
    <w:tmpl w:val="81E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61986"/>
    <w:multiLevelType w:val="multilevel"/>
    <w:tmpl w:val="C052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76E78"/>
    <w:multiLevelType w:val="hybridMultilevel"/>
    <w:tmpl w:val="986CD8C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F018F5"/>
    <w:multiLevelType w:val="hybridMultilevel"/>
    <w:tmpl w:val="4418D2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9D106F"/>
    <w:multiLevelType w:val="hybridMultilevel"/>
    <w:tmpl w:val="563240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91195D"/>
    <w:multiLevelType w:val="multilevel"/>
    <w:tmpl w:val="573A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93033"/>
    <w:multiLevelType w:val="multilevel"/>
    <w:tmpl w:val="C286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60C56"/>
    <w:multiLevelType w:val="multilevel"/>
    <w:tmpl w:val="DE40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803E3"/>
    <w:multiLevelType w:val="multilevel"/>
    <w:tmpl w:val="A042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948984">
    <w:abstractNumId w:val="15"/>
  </w:num>
  <w:num w:numId="2" w16cid:durableId="1764229402">
    <w:abstractNumId w:val="4"/>
  </w:num>
  <w:num w:numId="3" w16cid:durableId="1517184150">
    <w:abstractNumId w:val="14"/>
  </w:num>
  <w:num w:numId="4" w16cid:durableId="1835293258">
    <w:abstractNumId w:val="3"/>
  </w:num>
  <w:num w:numId="5" w16cid:durableId="533153131">
    <w:abstractNumId w:val="0"/>
  </w:num>
  <w:num w:numId="6" w16cid:durableId="378867775">
    <w:abstractNumId w:val="13"/>
  </w:num>
  <w:num w:numId="7" w16cid:durableId="1564564923">
    <w:abstractNumId w:val="16"/>
  </w:num>
  <w:num w:numId="8" w16cid:durableId="937253548">
    <w:abstractNumId w:val="8"/>
  </w:num>
  <w:num w:numId="9" w16cid:durableId="332878320">
    <w:abstractNumId w:val="9"/>
  </w:num>
  <w:num w:numId="10" w16cid:durableId="1244217052">
    <w:abstractNumId w:val="5"/>
  </w:num>
  <w:num w:numId="11" w16cid:durableId="713626105">
    <w:abstractNumId w:val="6"/>
  </w:num>
  <w:num w:numId="12" w16cid:durableId="293755146">
    <w:abstractNumId w:val="2"/>
  </w:num>
  <w:num w:numId="13" w16cid:durableId="443696904">
    <w:abstractNumId w:val="10"/>
  </w:num>
  <w:num w:numId="14" w16cid:durableId="157771049">
    <w:abstractNumId w:val="7"/>
  </w:num>
  <w:num w:numId="15" w16cid:durableId="824126632">
    <w:abstractNumId w:val="12"/>
  </w:num>
  <w:num w:numId="16" w16cid:durableId="1136488570">
    <w:abstractNumId w:val="11"/>
  </w:num>
  <w:num w:numId="17" w16cid:durableId="44781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00F"/>
    <w:rsid w:val="001A6663"/>
    <w:rsid w:val="003C600F"/>
    <w:rsid w:val="00400930"/>
    <w:rsid w:val="008E5F7D"/>
    <w:rsid w:val="00A866A5"/>
    <w:rsid w:val="00B03A0F"/>
    <w:rsid w:val="00D72214"/>
    <w:rsid w:val="00E164A5"/>
    <w:rsid w:val="00E6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9EB61"/>
  <w15:chartTrackingRefBased/>
  <w15:docId w15:val="{A09270D6-3ADF-4410-8304-E27DE7073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0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22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22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localhost:3001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://localhost:3002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Vijay Mangate</dc:creator>
  <cp:keywords/>
  <dc:description/>
  <cp:lastModifiedBy>Rohan Vijay Mangate</cp:lastModifiedBy>
  <cp:revision>2</cp:revision>
  <dcterms:created xsi:type="dcterms:W3CDTF">2026-05-10T09:26:00Z</dcterms:created>
  <dcterms:modified xsi:type="dcterms:W3CDTF">2026-05-10T09:26:00Z</dcterms:modified>
</cp:coreProperties>
</file>