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9EB2" w14:textId="5E7CB11B" w:rsidR="005F42C9" w:rsidRDefault="00954891">
      <w:r>
        <w:t>This is branch testing</w:t>
      </w:r>
    </w:p>
    <w:sectPr w:rsidR="005F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91"/>
    <w:rsid w:val="005F42C9"/>
    <w:rsid w:val="009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506E"/>
  <w15:chartTrackingRefBased/>
  <w15:docId w15:val="{846596BF-C598-774E-AAE6-8857462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Sanjay Nayak</dc:creator>
  <cp:keywords/>
  <dc:description/>
  <cp:lastModifiedBy>Rohan Sanjay Nayak</cp:lastModifiedBy>
  <cp:revision>1</cp:revision>
  <dcterms:created xsi:type="dcterms:W3CDTF">2021-12-02T18:53:00Z</dcterms:created>
  <dcterms:modified xsi:type="dcterms:W3CDTF">2021-12-02T18:53:00Z</dcterms:modified>
</cp:coreProperties>
</file>