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1988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Question</w:t>
      </w:r>
    </w:p>
    <w:p w14:paraId="034D3FC4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1. The force on a cutting tool of a shaping machine varies over the length of cut as follows:</w:t>
      </w:r>
    </w:p>
    <w:p w14:paraId="4593EF03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   Distance (mm)     0     20     40     60     80     100</w:t>
      </w:r>
    </w:p>
    <w:p w14:paraId="57451165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         Force (</w:t>
      </w:r>
      <w:proofErr w:type="spellStart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kN</w:t>
      </w:r>
      <w:proofErr w:type="spellEnd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)     60     72     65     53     44     50</w:t>
      </w:r>
    </w:p>
    <w:p w14:paraId="0FB92F3A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Determine the work done as the tool moves through a distance of 100 mm.</w:t>
      </w:r>
    </w:p>
    <w:p w14:paraId="4E558E40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2. Create two array data sets</w:t>
      </w:r>
      <w:r w:rsidRPr="005B4DE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 x = [22 3 55.6 9 12 10]</w:t>
      </w: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 and </w:t>
      </w:r>
      <w:r w:rsidRPr="005B4DE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y = [5 31 95 56.3 77 61]</w:t>
      </w: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 from the command window. Create a Simulink model to implement equation </w:t>
      </w:r>
      <w:r w:rsidRPr="005B4DE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z=3x</w:t>
      </w:r>
      <w:r w:rsidRPr="005B4DED">
        <w:rPr>
          <w:rFonts w:ascii="Poppins" w:eastAsia="Times New Roman" w:hAnsi="Poppins" w:cs="Poppins"/>
          <w:b/>
          <w:bCs/>
          <w:sz w:val="18"/>
          <w:szCs w:val="18"/>
          <w:vertAlign w:val="superscript"/>
          <w:lang w:eastAsia="en-IN"/>
        </w:rPr>
        <w:t>2</w:t>
      </w:r>
      <w:r w:rsidRPr="005B4DE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-5y+1</w:t>
      </w: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8  Store result values using </w:t>
      </w:r>
      <w:r w:rsidRPr="005B4DE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To File</w:t>
      </w: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 block.</w:t>
      </w:r>
    </w:p>
    <w:p w14:paraId="433F0058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3. Go to </w:t>
      </w:r>
      <w:proofErr w:type="spellStart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Matlab</w:t>
      </w:r>
      <w:proofErr w:type="spellEnd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 Help. Type the keyword ‘Mass-Spring-Damper in Simulink and </w:t>
      </w:r>
      <w:proofErr w:type="spellStart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Simscape</w:t>
      </w:r>
      <w:proofErr w:type="spellEnd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’. Open the model and solve the following problems:</w:t>
      </w:r>
    </w:p>
    <w:p w14:paraId="62FD1AAA" w14:textId="77777777" w:rsidR="005B4DED" w:rsidRPr="005B4DED" w:rsidRDefault="005B4DED" w:rsidP="005B4DE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Derive the governing equation for the model</w:t>
      </w:r>
    </w:p>
    <w:p w14:paraId="22F4DEC6" w14:textId="77777777" w:rsidR="005B4DED" w:rsidRPr="005B4DED" w:rsidRDefault="005B4DED" w:rsidP="005B4DE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 Change the value of mass, damper, and spring for the </w:t>
      </w:r>
      <w:proofErr w:type="spellStart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Simscape</w:t>
      </w:r>
      <w:proofErr w:type="spellEnd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 model and plot the result. Change the value of Mass, displacement as x0=2 in the Simulink model, and plot the results.</w:t>
      </w:r>
    </w:p>
    <w:p w14:paraId="271324CD" w14:textId="77777777" w:rsidR="005B4DED" w:rsidRPr="005B4DED" w:rsidRDefault="005B4DED" w:rsidP="005B4DED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Make the response from </w:t>
      </w:r>
      <w:proofErr w:type="spellStart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Simscape</w:t>
      </w:r>
      <w:proofErr w:type="spellEnd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 and Simulink as two separate displays.</w:t>
      </w:r>
    </w:p>
    <w:p w14:paraId="2477A244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 </w:t>
      </w:r>
    </w:p>
    <w:p w14:paraId="1C98E3B8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NOTE:</w:t>
      </w: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 If you are using </w:t>
      </w:r>
      <w:proofErr w:type="spellStart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Matlab</w:t>
      </w:r>
      <w:proofErr w:type="spellEnd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 R2021a above versions, kindly convert you to lower or equal to R2021a version and attach it in the submission.</w:t>
      </w:r>
    </w:p>
    <w:p w14:paraId="3064DB97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Conversion: Save &gt; </w:t>
      </w:r>
      <w:proofErr w:type="spellStart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Pervoius</w:t>
      </w:r>
      <w:proofErr w:type="spellEnd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 Version &gt; Choose R2021A or lower version.</w:t>
      </w:r>
    </w:p>
    <w:p w14:paraId="28491037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 </w:t>
      </w:r>
    </w:p>
    <w:p w14:paraId="15FFD816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Grading Policy :</w:t>
      </w:r>
    </w:p>
    <w:p w14:paraId="1311901F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 </w:t>
      </w:r>
    </w:p>
    <w:p w14:paraId="23D2BDB8" w14:textId="77777777" w:rsidR="005B4DED" w:rsidRPr="005B4DED" w:rsidRDefault="005B4DED" w:rsidP="005B4DED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Upload the supporting results as images or by any other means</w:t>
      </w:r>
    </w:p>
    <w:p w14:paraId="66C5081E" w14:textId="77777777" w:rsidR="005B4DED" w:rsidRPr="005B4DED" w:rsidRDefault="005B4DED" w:rsidP="005B4DED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Write a detailed report</w:t>
      </w:r>
    </w:p>
    <w:p w14:paraId="2FD563A8" w14:textId="77777777" w:rsidR="005B4DED" w:rsidRPr="005B4DED" w:rsidRDefault="005B4DED" w:rsidP="005B4DED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Report attached as an image will lead to zero marks</w:t>
      </w:r>
    </w:p>
    <w:p w14:paraId="285CE811" w14:textId="77777777" w:rsidR="005B4DED" w:rsidRPr="005B4DED" w:rsidRDefault="005B4DED" w:rsidP="005B4DED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lastRenderedPageBreak/>
        <w:t>plagiarism is not tolerated</w:t>
      </w:r>
    </w:p>
    <w:p w14:paraId="0F3FAB52" w14:textId="77777777" w:rsidR="005B4DED" w:rsidRPr="005B4DED" w:rsidRDefault="005B4DED" w:rsidP="005B4DED">
      <w:pPr>
        <w:numPr>
          <w:ilvl w:val="0"/>
          <w:numId w:val="2"/>
        </w:numPr>
        <w:shd w:val="clear" w:color="auto" w:fill="F8F8F8"/>
        <w:spacing w:before="100" w:beforeAutospacing="1"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upload Simulink files if needed through the google drive, any external links will not be accepted</w:t>
      </w:r>
    </w:p>
    <w:p w14:paraId="189C25C9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b/>
          <w:bCs/>
          <w:sz w:val="24"/>
          <w:szCs w:val="24"/>
          <w:lang w:eastAsia="en-IN"/>
        </w:rPr>
        <w:t>Your Answers</w:t>
      </w:r>
    </w:p>
    <w:p w14:paraId="39623DF4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Challenge 1-</w:t>
      </w:r>
    </w:p>
    <w:p w14:paraId="08EF7A62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According to Joules law Work=Force*displacement, in order to find total work done while the cutting tool travels 100 mm and to model different forces experienced by tool at different distances a signal builder block was used, distance in mm and force in KN was converted to m and N respectively and a product block was used to find work. Output is displayed with help of scope and display.</w:t>
      </w:r>
    </w:p>
    <w:p w14:paraId="6636B2AD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Challenge 2-</w:t>
      </w:r>
    </w:p>
    <w:p w14:paraId="5B719613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To model the equation in </w:t>
      </w:r>
      <w:proofErr w:type="spellStart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simulink</w:t>
      </w:r>
      <w:proofErr w:type="spellEnd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 listed blocks where used,</w:t>
      </w:r>
    </w:p>
    <w:p w14:paraId="2F974114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1. Product Block</w:t>
      </w:r>
    </w:p>
    <w:p w14:paraId="58A85E80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2. Add Block</w:t>
      </w:r>
    </w:p>
    <w:p w14:paraId="4E3E4438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3. Constant Block </w:t>
      </w:r>
    </w:p>
    <w:p w14:paraId="45CBEB84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4. To File Block</w:t>
      </w:r>
    </w:p>
    <w:p w14:paraId="3B16F242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Modelled equation can be easily </w:t>
      </w:r>
      <w:proofErr w:type="spellStart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undertood</w:t>
      </w:r>
      <w:proofErr w:type="spellEnd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 by just having a glimpse of model, an important concept that was implemented in this model was importing data from MATLAB command window, variables x and y representing an array were specified in the command window, same was imported in the model. This was done with help of a constant block, one error that I faced while running this model was that "External input specified in the Configuration Parameters dialog box on the Data Import/Export page (or as an option to SIM command) to a model containing no root level input ports" which I eliminated by following path: Modelling&gt;Model Settings&gt;Input(Unclicked).</w:t>
      </w:r>
    </w:p>
    <w:p w14:paraId="7A589681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Challenge 3-With help of Help button this model ‘Mass-Spring-Damper in Simulink and </w:t>
      </w:r>
      <w:proofErr w:type="spellStart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Simscape</w:t>
      </w:r>
      <w:proofErr w:type="spellEnd"/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 xml:space="preserve">’. was brought to Simulink window and operations where performed as per instructions scope results after modifying either </w:t>
      </w: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lastRenderedPageBreak/>
        <w:t>the stiffness, damping constant and mass or the displacement, results obtained in scope are attached.</w:t>
      </w:r>
    </w:p>
    <w:p w14:paraId="3392CC79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Governing equation:</w:t>
      </w:r>
    </w:p>
    <w:p w14:paraId="21BB104E" w14:textId="77777777" w:rsidR="005B4DED" w:rsidRPr="005B4DED" w:rsidRDefault="005B4DED" w:rsidP="005B4DED">
      <w:pPr>
        <w:shd w:val="clear" w:color="auto" w:fill="F8F8F8"/>
        <w:spacing w:after="100" w:afterAutospacing="1" w:line="240" w:lineRule="auto"/>
        <w:rPr>
          <w:rFonts w:ascii="Poppins" w:eastAsia="Times New Roman" w:hAnsi="Poppins" w:cs="Poppins"/>
          <w:sz w:val="24"/>
          <w:szCs w:val="24"/>
          <w:lang w:eastAsia="en-IN"/>
        </w:rPr>
      </w:pPr>
      <w:r w:rsidRPr="005B4DED">
        <w:rPr>
          <w:rFonts w:ascii="Poppins" w:eastAsia="Times New Roman" w:hAnsi="Poppins" w:cs="Poppins"/>
          <w:sz w:val="24"/>
          <w:szCs w:val="24"/>
          <w:lang w:eastAsia="en-IN"/>
        </w:rPr>
        <w:t>Md2/dt(x0)+bd/dt(x0)+kx0=0</w:t>
      </w:r>
    </w:p>
    <w:p w14:paraId="0F4D215F" w14:textId="77777777" w:rsidR="005B4DED" w:rsidRDefault="005B4DED"/>
    <w:sectPr w:rsidR="005B4DE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4BA28" w14:textId="77777777" w:rsidR="001F54EA" w:rsidRDefault="001F54EA" w:rsidP="005B4DED">
      <w:pPr>
        <w:spacing w:after="0" w:line="240" w:lineRule="auto"/>
      </w:pPr>
      <w:r>
        <w:separator/>
      </w:r>
    </w:p>
  </w:endnote>
  <w:endnote w:type="continuationSeparator" w:id="0">
    <w:p w14:paraId="2F45AB16" w14:textId="77777777" w:rsidR="001F54EA" w:rsidRDefault="001F54EA" w:rsidP="005B4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A71D9" w14:textId="77777777" w:rsidR="001F54EA" w:rsidRDefault="001F54EA" w:rsidP="005B4DED">
      <w:pPr>
        <w:spacing w:after="0" w:line="240" w:lineRule="auto"/>
      </w:pPr>
      <w:r>
        <w:separator/>
      </w:r>
    </w:p>
  </w:footnote>
  <w:footnote w:type="continuationSeparator" w:id="0">
    <w:p w14:paraId="27C77D8E" w14:textId="77777777" w:rsidR="001F54EA" w:rsidRDefault="001F54EA" w:rsidP="005B4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3E8E" w14:textId="0C9A6246" w:rsidR="005B4DED" w:rsidRPr="005B4DED" w:rsidRDefault="005B4DED">
    <w:pPr>
      <w:pStyle w:val="Header"/>
      <w:rPr>
        <w:rFonts w:ascii="Times New Roman" w:hAnsi="Times New Roman" w:cs="Times New Roman"/>
        <w:b/>
        <w:bCs/>
        <w:sz w:val="44"/>
        <w:szCs w:val="44"/>
      </w:rPr>
    </w:pPr>
    <w:r w:rsidRPr="005B4DED">
      <w:rPr>
        <w:rFonts w:ascii="Times New Roman" w:hAnsi="Times New Roman" w:cs="Times New Roman"/>
        <w:b/>
        <w:bCs/>
        <w:sz w:val="32"/>
        <w:szCs w:val="32"/>
      </w:rPr>
      <w:t>Challenge_3_Simulink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569EB"/>
    <w:multiLevelType w:val="multilevel"/>
    <w:tmpl w:val="3D0EA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5C6A"/>
    <w:multiLevelType w:val="multilevel"/>
    <w:tmpl w:val="19B2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021502">
    <w:abstractNumId w:val="1"/>
  </w:num>
  <w:num w:numId="2" w16cid:durableId="213932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ED"/>
    <w:rsid w:val="001F54EA"/>
    <w:rsid w:val="005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0F50E"/>
  <w15:chartTrackingRefBased/>
  <w15:docId w15:val="{0791840A-0075-4BF0-AB21-F7A24DDEF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B4DE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4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DED"/>
  </w:style>
  <w:style w:type="paragraph" w:styleId="Footer">
    <w:name w:val="footer"/>
    <w:basedOn w:val="Normal"/>
    <w:link w:val="FooterChar"/>
    <w:uiPriority w:val="99"/>
    <w:unhideWhenUsed/>
    <w:rsid w:val="005B4D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5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2022-11-22T11:59:00Z</dcterms:created>
  <dcterms:modified xsi:type="dcterms:W3CDTF">2022-11-22T12:00:00Z</dcterms:modified>
</cp:coreProperties>
</file>