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566C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Question</w:t>
      </w:r>
    </w:p>
    <w:p w14:paraId="72461EE9" w14:textId="77777777" w:rsidR="0016284C" w:rsidRPr="0016284C" w:rsidRDefault="0016284C" w:rsidP="0016284C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 xml:space="preserve">Implement control logic of a “washing machine” using </w:t>
      </w:r>
      <w:proofErr w:type="spellStart"/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Stateflow</w:t>
      </w:r>
      <w:proofErr w:type="spellEnd"/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 xml:space="preserve"> as per given sequence: </w:t>
      </w:r>
    </w:p>
    <w:p w14:paraId="071CBAE6" w14:textId="77777777" w:rsidR="0016284C" w:rsidRPr="0016284C" w:rsidRDefault="0016284C" w:rsidP="0016284C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If the power supply is available, the system gets activated </w:t>
      </w:r>
    </w:p>
    <w:p w14:paraId="743AC379" w14:textId="77777777" w:rsidR="0016284C" w:rsidRPr="0016284C" w:rsidRDefault="0016284C" w:rsidP="0016284C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If the Water supply is not available, stop the process &amp; indicate through LED</w:t>
      </w:r>
    </w:p>
    <w:p w14:paraId="0D69E276" w14:textId="77777777" w:rsidR="0016284C" w:rsidRPr="0016284C" w:rsidRDefault="0016284C" w:rsidP="0016284C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Soaking time should be 200s followed by Washing time of 100s.</w:t>
      </w:r>
    </w:p>
    <w:p w14:paraId="322172C1" w14:textId="77777777" w:rsidR="0016284C" w:rsidRPr="0016284C" w:rsidRDefault="0016284C" w:rsidP="0016284C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Then rinsing happens for next 20s &amp; dryer runs for 50s</w:t>
      </w:r>
    </w:p>
    <w:p w14:paraId="483C1E32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After all the processes have completed turn on the finished LED</w:t>
      </w:r>
    </w:p>
    <w:p w14:paraId="455F33F6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     2. Make a Simulink chart for the “Gear shift” logic as per below conditions:</w:t>
      </w:r>
    </w:p>
    <w:p w14:paraId="70594F5D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        Speed Range(kmph)        Gear </w:t>
      </w:r>
    </w:p>
    <w:p w14:paraId="2D468B50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              0 to 15                         1</w:t>
      </w:r>
    </w:p>
    <w:p w14:paraId="065B3E87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             16 to 25                        2</w:t>
      </w:r>
    </w:p>
    <w:p w14:paraId="757A78F0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             26 to 40                        3</w:t>
      </w:r>
    </w:p>
    <w:p w14:paraId="767E7C5B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             41 to 60                        4</w:t>
      </w:r>
    </w:p>
    <w:p w14:paraId="6D75A1EC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             Above 61                       5 </w:t>
      </w:r>
    </w:p>
    <w:p w14:paraId="54D1C61B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 Give speed input while the simulation is running &amp; display the gear number.  </w:t>
      </w:r>
    </w:p>
    <w:p w14:paraId="0EA9DEE4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 </w:t>
      </w:r>
    </w:p>
    <w:p w14:paraId="25D88594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NOTE:</w:t>
      </w: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 xml:space="preserve"> If you are using </w:t>
      </w:r>
      <w:proofErr w:type="spellStart"/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Matlab</w:t>
      </w:r>
      <w:proofErr w:type="spellEnd"/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 xml:space="preserve"> R2021a above versions, kindly convert you to lower or equal to R2021a version and attach it in the submission.</w:t>
      </w:r>
    </w:p>
    <w:p w14:paraId="7E8953CE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 xml:space="preserve">Conversion: Save &gt; </w:t>
      </w:r>
      <w:proofErr w:type="spellStart"/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Pervoius</w:t>
      </w:r>
      <w:proofErr w:type="spellEnd"/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 xml:space="preserve"> Version &gt; Choose R2021A or lower version.</w:t>
      </w:r>
    </w:p>
    <w:p w14:paraId="75610C41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 </w:t>
      </w:r>
    </w:p>
    <w:p w14:paraId="272014B9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Grading Policy :</w:t>
      </w:r>
    </w:p>
    <w:p w14:paraId="14C7C178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lastRenderedPageBreak/>
        <w:t> </w:t>
      </w:r>
    </w:p>
    <w:p w14:paraId="4E55DE47" w14:textId="77777777" w:rsidR="0016284C" w:rsidRPr="0016284C" w:rsidRDefault="0016284C" w:rsidP="0016284C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Upload the supporting results as images or by any other means</w:t>
      </w:r>
    </w:p>
    <w:p w14:paraId="4F3D20C9" w14:textId="77777777" w:rsidR="0016284C" w:rsidRPr="0016284C" w:rsidRDefault="0016284C" w:rsidP="0016284C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Write a detailed report</w:t>
      </w:r>
    </w:p>
    <w:p w14:paraId="771F946F" w14:textId="77777777" w:rsidR="0016284C" w:rsidRPr="0016284C" w:rsidRDefault="0016284C" w:rsidP="0016284C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Report attached as an image will lead to zero marks</w:t>
      </w:r>
    </w:p>
    <w:p w14:paraId="118E693A" w14:textId="77777777" w:rsidR="0016284C" w:rsidRPr="0016284C" w:rsidRDefault="0016284C" w:rsidP="0016284C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plagiarism is not tolerated</w:t>
      </w:r>
    </w:p>
    <w:p w14:paraId="1F679623" w14:textId="77777777" w:rsidR="0016284C" w:rsidRPr="0016284C" w:rsidRDefault="0016284C" w:rsidP="0016284C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upload Simulink files if needed through the google drive, any external links will not be accepted</w:t>
      </w:r>
    </w:p>
    <w:p w14:paraId="63F77BCD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Your Answers</w:t>
      </w:r>
    </w:p>
    <w:p w14:paraId="2855656E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Problem 1:</w:t>
      </w:r>
    </w:p>
    <w:p w14:paraId="6F20ED66" w14:textId="77777777" w:rsidR="0016284C" w:rsidRPr="0016284C" w:rsidRDefault="0016284C" w:rsidP="0016284C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First state will always remain ON until the power supply is ON. This state will trigger lamps A &amp; B.</w:t>
      </w:r>
    </w:p>
    <w:p w14:paraId="5D4043FC" w14:textId="77777777" w:rsidR="0016284C" w:rsidRPr="0016284C" w:rsidRDefault="0016284C" w:rsidP="0016284C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 xml:space="preserve">Second state will </w:t>
      </w:r>
      <w:proofErr w:type="spellStart"/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intiate</w:t>
      </w:r>
      <w:proofErr w:type="spellEnd"/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 xml:space="preserve"> when both power and water supplies are ON, if either of the supplies is OFF state 2 will return to state 1 and thus the water level indicator lamp will not glow.</w:t>
      </w:r>
    </w:p>
    <w:p w14:paraId="057D03FA" w14:textId="77777777" w:rsidR="0016284C" w:rsidRPr="0016284C" w:rsidRDefault="0016284C" w:rsidP="0016284C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 xml:space="preserve">After satisfying the initial condition, Soaking cycle will run for 20 sec which is indicated </w:t>
      </w:r>
      <w:proofErr w:type="spellStart"/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subequently</w:t>
      </w:r>
      <w:proofErr w:type="spellEnd"/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 xml:space="preserve"> by the lamp.</w:t>
      </w:r>
    </w:p>
    <w:p w14:paraId="280E30BD" w14:textId="77777777" w:rsidR="0016284C" w:rsidRPr="0016284C" w:rsidRDefault="0016284C" w:rsidP="0016284C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Once the Soaking cycle is completed, after 20 sec the state will change to Washing having run-time for 200 sec.</w:t>
      </w:r>
    </w:p>
    <w:p w14:paraId="43708EDD" w14:textId="77777777" w:rsidR="0016284C" w:rsidRPr="0016284C" w:rsidRDefault="0016284C" w:rsidP="0016284C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 xml:space="preserve">Subsequently after completion of Washing state, 100 sec Rinsing state will </w:t>
      </w:r>
      <w:proofErr w:type="spellStart"/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intiate</w:t>
      </w:r>
      <w:proofErr w:type="spellEnd"/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.</w:t>
      </w:r>
    </w:p>
    <w:p w14:paraId="502583B5" w14:textId="77777777" w:rsidR="0016284C" w:rsidRPr="0016284C" w:rsidRDefault="0016284C" w:rsidP="0016284C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After 20 sec drying stage i.e. dryer will run for 50sec</w:t>
      </w:r>
    </w:p>
    <w:p w14:paraId="4A3AA546" w14:textId="77777777" w:rsidR="0016284C" w:rsidRPr="0016284C" w:rsidRDefault="0016284C" w:rsidP="0016284C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After 50 sec cycle will stop &amp; lamp H will flash.</w:t>
      </w:r>
    </w:p>
    <w:p w14:paraId="46E34532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Problem 2:</w:t>
      </w:r>
    </w:p>
    <w:p w14:paraId="17E2760B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Input Signal Velocity could be given by Signal Builder Block.</w:t>
      </w:r>
    </w:p>
    <w:p w14:paraId="65D74688" w14:textId="77777777" w:rsidR="0016284C" w:rsidRPr="0016284C" w:rsidRDefault="0016284C" w:rsidP="001628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16284C">
        <w:rPr>
          <w:rFonts w:ascii="Poppins" w:eastAsia="Times New Roman" w:hAnsi="Poppins" w:cs="Poppins"/>
          <w:sz w:val="24"/>
          <w:szCs w:val="24"/>
          <w:lang w:eastAsia="en-IN"/>
        </w:rPr>
        <w:t>Gear Shifting is represented with Lamps.</w:t>
      </w:r>
    </w:p>
    <w:p w14:paraId="27A46BE9" w14:textId="77777777" w:rsidR="0016284C" w:rsidRDefault="0016284C"/>
    <w:sectPr w:rsidR="001628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F82AB" w14:textId="77777777" w:rsidR="006B1952" w:rsidRDefault="006B1952" w:rsidP="0016284C">
      <w:pPr>
        <w:spacing w:after="0" w:line="240" w:lineRule="auto"/>
      </w:pPr>
      <w:r>
        <w:separator/>
      </w:r>
    </w:p>
  </w:endnote>
  <w:endnote w:type="continuationSeparator" w:id="0">
    <w:p w14:paraId="5DA4F347" w14:textId="77777777" w:rsidR="006B1952" w:rsidRDefault="006B1952" w:rsidP="0016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3D3C0" w14:textId="77777777" w:rsidR="006B1952" w:rsidRDefault="006B1952" w:rsidP="0016284C">
      <w:pPr>
        <w:spacing w:after="0" w:line="240" w:lineRule="auto"/>
      </w:pPr>
      <w:r>
        <w:separator/>
      </w:r>
    </w:p>
  </w:footnote>
  <w:footnote w:type="continuationSeparator" w:id="0">
    <w:p w14:paraId="5A40C057" w14:textId="77777777" w:rsidR="006B1952" w:rsidRDefault="006B1952" w:rsidP="00162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8E373" w14:textId="6B8EA0FD" w:rsidR="0016284C" w:rsidRPr="0016284C" w:rsidRDefault="0016284C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16284C">
      <w:rPr>
        <w:rFonts w:ascii="Times New Roman" w:hAnsi="Times New Roman" w:cs="Times New Roman"/>
        <w:b/>
        <w:bCs/>
        <w:sz w:val="28"/>
        <w:szCs w:val="28"/>
      </w:rPr>
      <w:t>Challenge_4_StateFlow_Washing Machine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F8F"/>
    <w:multiLevelType w:val="multilevel"/>
    <w:tmpl w:val="15A2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37486"/>
    <w:multiLevelType w:val="multilevel"/>
    <w:tmpl w:val="188A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E364A"/>
    <w:multiLevelType w:val="multilevel"/>
    <w:tmpl w:val="0AE2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922D64"/>
    <w:multiLevelType w:val="multilevel"/>
    <w:tmpl w:val="415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006547">
    <w:abstractNumId w:val="0"/>
  </w:num>
  <w:num w:numId="2" w16cid:durableId="1918637123">
    <w:abstractNumId w:val="3"/>
  </w:num>
  <w:num w:numId="3" w16cid:durableId="2011061264">
    <w:abstractNumId w:val="1"/>
  </w:num>
  <w:num w:numId="4" w16cid:durableId="730079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4C"/>
    <w:rsid w:val="0016284C"/>
    <w:rsid w:val="006B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5205"/>
  <w15:chartTrackingRefBased/>
  <w15:docId w15:val="{522E200B-D13F-4C34-A63C-3D963E30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284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2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84C"/>
  </w:style>
  <w:style w:type="paragraph" w:styleId="Footer">
    <w:name w:val="footer"/>
    <w:basedOn w:val="Normal"/>
    <w:link w:val="FooterChar"/>
    <w:uiPriority w:val="99"/>
    <w:unhideWhenUsed/>
    <w:rsid w:val="00162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6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2022-11-22T10:50:00Z</dcterms:created>
  <dcterms:modified xsi:type="dcterms:W3CDTF">2022-11-22T10:51:00Z</dcterms:modified>
</cp:coreProperties>
</file>