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7FD8" w14:paraId="5732B391" w14:textId="77777777" w:rsidTr="005D44B8">
        <w:tc>
          <w:tcPr>
            <w:tcW w:w="93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FCCD2F8" w14:textId="39611F76" w:rsidR="00F5152E" w:rsidRPr="00FF32F9" w:rsidRDefault="001C7C72" w:rsidP="00FF32F9">
            <w:pPr>
              <w:ind w:firstLine="70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FF32F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Rohan Pankaj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08"/>
              <w:gridCol w:w="4816"/>
            </w:tblGrid>
            <w:tr w:rsidR="00F5152E" w14:paraId="264A90EC" w14:textId="77777777" w:rsidTr="004A0713">
              <w:trPr>
                <w:trHeight w:val="927"/>
              </w:trPr>
              <w:tc>
                <w:tcPr>
                  <w:tcW w:w="4308" w:type="dxa"/>
                </w:tcPr>
                <w:p w14:paraId="2491C059" w14:textId="77777777" w:rsidR="008A1DE1" w:rsidRDefault="008A1DE1" w:rsidP="008A1DE1">
                  <w:pPr>
                    <w:ind w:left="-122" w:firstLine="8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1233 SE Rivergreen Ave.</w:t>
                  </w:r>
                </w:p>
                <w:p w14:paraId="5382A6A4" w14:textId="04C56FDE" w:rsidR="00F5152E" w:rsidRPr="004A0713" w:rsidRDefault="008A1DE1" w:rsidP="008A1DE1">
                  <w:pPr>
                    <w:ind w:left="-122" w:firstLine="8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Corvallis, </w:t>
                  </w:r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Oregon 97333, USA</w:t>
                  </w:r>
                </w:p>
                <w:p w14:paraId="004ACA1E" w14:textId="1974AA34" w:rsidR="00F5152E" w:rsidRDefault="00F5152E" w:rsidP="00FF32F9">
                  <w:pPr>
                    <w:ind w:hanging="40"/>
                  </w:pPr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+1-541-231-0956 | </w:t>
                  </w:r>
                  <w:hyperlink r:id="rId8" w:history="1">
                    <w:r w:rsidR="004A0713" w:rsidRPr="004A0713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>rohansp01@gmail.com</w:t>
                    </w:r>
                  </w:hyperlink>
                </w:p>
              </w:tc>
              <w:tc>
                <w:tcPr>
                  <w:tcW w:w="4816" w:type="dxa"/>
                </w:tcPr>
                <w:p w14:paraId="2091E8C1" w14:textId="77777777" w:rsidR="00F5152E" w:rsidRPr="004A0713" w:rsidRDefault="00F5152E" w:rsidP="00F515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Website: </w:t>
                  </w:r>
                  <w:hyperlink r:id="rId9" w:history="1">
                    <w:r w:rsidRPr="004A0713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>www.rohanpankaj.com</w:t>
                    </w:r>
                  </w:hyperlink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40958149" w14:textId="77777777" w:rsidR="00F5152E" w:rsidRPr="004A0713" w:rsidRDefault="00F5152E" w:rsidP="00F515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LinkedIn: </w:t>
                  </w:r>
                  <w:hyperlink r:id="rId10" w:history="1">
                    <w:r w:rsidRPr="004A0713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>www.linkedin.com/in/rohanpankaj</w:t>
                    </w:r>
                  </w:hyperlink>
                </w:p>
                <w:p w14:paraId="503898CB" w14:textId="3555CFEB" w:rsidR="00F5152E" w:rsidRPr="004A0713" w:rsidRDefault="00F5152E" w:rsidP="00F5152E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A0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GitHub: </w:t>
                  </w:r>
                  <w:hyperlink r:id="rId11" w:history="1">
                    <w:r w:rsidRPr="004A0713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>www.github.com/RohanPankaj</w:t>
                    </w:r>
                  </w:hyperlink>
                  <w:r w:rsidRPr="004A071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hyperlink r:id="rId12" w:history="1"/>
                </w:p>
              </w:tc>
            </w:tr>
          </w:tbl>
          <w:p w14:paraId="00F8787B" w14:textId="0967EBA4" w:rsidR="00207FD8" w:rsidRPr="00782B54" w:rsidRDefault="00207FD8" w:rsidP="00782B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="00D52729"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DUCATION</w:t>
            </w:r>
            <w:r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</w:tr>
    </w:tbl>
    <w:p w14:paraId="3CB2F4C2" w14:textId="2771BE5A" w:rsidR="00A54C7B" w:rsidRPr="00AF103F" w:rsidRDefault="00A54C7B" w:rsidP="00A16D9E">
      <w:pPr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</w:rPr>
      </w:pPr>
    </w:p>
    <w:p w14:paraId="5C40207A" w14:textId="0EB9CC5A" w:rsidR="00AF103F" w:rsidRPr="001C7C72" w:rsidRDefault="00AF103F" w:rsidP="00497E4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 xml:space="preserve">Brown University 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 w:rsidRPr="001C7C72">
        <w:rPr>
          <w:rFonts w:ascii="Times New Roman" w:hAnsi="Times New Roman" w:cs="Times New Roman"/>
          <w:sz w:val="24"/>
          <w:szCs w:val="24"/>
        </w:rPr>
        <w:t>Providence, Rhode Island</w:t>
      </w:r>
      <w:r w:rsidR="001C7C72" w:rsidRPr="001C7C72">
        <w:rPr>
          <w:rFonts w:ascii="Times New Roman" w:hAnsi="Times New Roman" w:cs="Times New Roman"/>
          <w:sz w:val="24"/>
          <w:szCs w:val="24"/>
        </w:rPr>
        <w:t xml:space="preserve"> </w:t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</w:t>
      </w:r>
      <w:r w:rsidR="001C7C72" w:rsidRPr="001C7C72">
        <w:rPr>
          <w:rFonts w:ascii="Times New Roman" w:hAnsi="Times New Roman" w:cs="Times New Roman"/>
          <w:i/>
          <w:iCs/>
          <w:sz w:val="24"/>
          <w:szCs w:val="24"/>
        </w:rPr>
        <w:t>Sept. 2022-May 2026</w:t>
      </w:r>
      <w:r w:rsidR="001C7C72" w:rsidRPr="001C7C72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C7C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C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4C5787" w14:textId="1C29BB99" w:rsidR="00AF103F" w:rsidRPr="001C7C72" w:rsidRDefault="00AF103F" w:rsidP="00497E4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Sc.B. Electrical Engineering, AB International and Public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C72">
        <w:rPr>
          <w:rFonts w:ascii="Times New Roman" w:hAnsi="Times New Roman" w:cs="Times New Roman"/>
          <w:sz w:val="24"/>
          <w:szCs w:val="24"/>
        </w:rPr>
        <w:t>Affairs</w:t>
      </w:r>
      <w:r w:rsidR="001C7C72" w:rsidRPr="001C7C72">
        <w:rPr>
          <w:rFonts w:ascii="Times New Roman" w:hAnsi="Times New Roman" w:cs="Times New Roman"/>
          <w:sz w:val="24"/>
          <w:szCs w:val="24"/>
        </w:rPr>
        <w:t xml:space="preserve">; </w:t>
      </w:r>
      <w:r w:rsidR="001C7C72" w:rsidRPr="001C7C72">
        <w:rPr>
          <w:rFonts w:ascii="Times New Roman" w:hAnsi="Times New Roman" w:cs="Times New Roman"/>
          <w:b/>
          <w:bCs/>
          <w:sz w:val="24"/>
          <w:szCs w:val="24"/>
        </w:rPr>
        <w:t>GPA 3.8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55C095E" w14:textId="77777777" w:rsidR="001C7C72" w:rsidRPr="001C7C72" w:rsidRDefault="001C7C72" w:rsidP="001C7C72">
      <w:pPr>
        <w:pStyle w:val="ListParagraph"/>
        <w:numPr>
          <w:ilvl w:val="0"/>
          <w:numId w:val="33"/>
        </w:numPr>
        <w:spacing w:after="0" w:line="240" w:lineRule="auto"/>
        <w:ind w:left="450" w:hanging="270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>Honors Thesis: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Characterization of Probabilistic Polarization in Ferroelectric PZT Thin Films</w:t>
      </w:r>
    </w:p>
    <w:p w14:paraId="4F92D226" w14:textId="6BFA6F0A" w:rsidR="00A16D9E" w:rsidRPr="00A16D9E" w:rsidRDefault="001C7C72" w:rsidP="00A16D9E">
      <w:pPr>
        <w:pStyle w:val="ListParagraph"/>
        <w:numPr>
          <w:ilvl w:val="0"/>
          <w:numId w:val="33"/>
        </w:numPr>
        <w:spacing w:line="240" w:lineRule="auto"/>
        <w:ind w:left="450" w:hanging="270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>Relevant Coursework:</w:t>
      </w:r>
      <w:r w:rsidRPr="001C7C72">
        <w:rPr>
          <w:rFonts w:ascii="Times New Roman" w:hAnsi="Times New Roman" w:cs="Times New Roman"/>
          <w:sz w:val="24"/>
          <w:szCs w:val="24"/>
        </w:rPr>
        <w:t xml:space="preserve"> Quantum Mechanics A,</w:t>
      </w:r>
      <w:r w:rsidRPr="001C7C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7C72">
        <w:rPr>
          <w:rFonts w:ascii="Times New Roman" w:hAnsi="Times New Roman" w:cs="Times New Roman"/>
          <w:sz w:val="24"/>
          <w:szCs w:val="24"/>
        </w:rPr>
        <w:t>Quantum Information,</w:t>
      </w:r>
      <w:r w:rsidR="00117765">
        <w:rPr>
          <w:rFonts w:ascii="Times New Roman" w:hAnsi="Times New Roman" w:cs="Times New Roman"/>
          <w:sz w:val="24"/>
          <w:szCs w:val="24"/>
        </w:rPr>
        <w:t xml:space="preserve"> Lasers and Nonlinear Optics, Electronic and Magnetic Materials,</w:t>
      </w:r>
      <w:r w:rsidRPr="001C7C72">
        <w:rPr>
          <w:rFonts w:ascii="Times New Roman" w:hAnsi="Times New Roman" w:cs="Times New Roman"/>
          <w:sz w:val="24"/>
          <w:szCs w:val="24"/>
        </w:rPr>
        <w:t xml:space="preserve"> </w:t>
      </w:r>
      <w:r w:rsidR="008D35A9" w:rsidRPr="001C7C72">
        <w:rPr>
          <w:rFonts w:ascii="Times New Roman" w:hAnsi="Times New Roman" w:cs="Times New Roman"/>
          <w:sz w:val="24"/>
          <w:szCs w:val="24"/>
        </w:rPr>
        <w:t>Semiconductor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7FD8" w14:paraId="097BA128" w14:textId="77777777" w:rsidTr="005D44B8">
        <w:tc>
          <w:tcPr>
            <w:tcW w:w="93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F1F93F3" w14:textId="338AA012" w:rsidR="00207FD8" w:rsidRDefault="0048750D" w:rsidP="00D527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 w:rsidR="00D52729"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ESEARCH EXPERIENCE</w:t>
            </w:r>
            <w:r w:rsidR="008C6E5B"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</w:tr>
    </w:tbl>
    <w:p w14:paraId="29774F5B" w14:textId="553F3DC6" w:rsidR="00A54C7B" w:rsidRPr="00782B54" w:rsidRDefault="00A54C7B" w:rsidP="00A54C7B">
      <w:pPr>
        <w:spacing w:after="4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035E4C09" w14:textId="32106D8C" w:rsidR="00677723" w:rsidRPr="001C7C72" w:rsidRDefault="00777A54" w:rsidP="00777A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>Brown University</w:t>
      </w:r>
      <w:r w:rsidR="00F10911" w:rsidRPr="001C7C72">
        <w:rPr>
          <w:rFonts w:ascii="Times New Roman" w:hAnsi="Times New Roman" w:cs="Times New Roman"/>
          <w:b/>
          <w:bCs/>
          <w:sz w:val="24"/>
          <w:szCs w:val="24"/>
        </w:rPr>
        <w:t xml:space="preserve"> School of Engineering</w:t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1C7C72">
        <w:rPr>
          <w:rFonts w:ascii="Times New Roman" w:hAnsi="Times New Roman" w:cs="Times New Roman"/>
          <w:sz w:val="24"/>
          <w:szCs w:val="24"/>
        </w:rPr>
        <w:t>Providence, RI</w:t>
      </w:r>
      <w:r w:rsidR="00607E3B" w:rsidRPr="001C7C72">
        <w:rPr>
          <w:rFonts w:ascii="Times New Roman" w:hAnsi="Times New Roman" w:cs="Times New Roman"/>
          <w:sz w:val="24"/>
          <w:szCs w:val="24"/>
        </w:rPr>
        <w:t xml:space="preserve"> </w:t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</w:t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>Sept</w:t>
      </w:r>
      <w:r w:rsidR="00193725" w:rsidRPr="001C7C7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2024-Present</w:t>
      </w:r>
      <w:r w:rsidR="00607E3B" w:rsidRPr="001C7C7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77723" w:rsidRPr="001C7C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07115" w14:textId="57AD1FC4" w:rsidR="00777A54" w:rsidRPr="001C7C72" w:rsidRDefault="00677723" w:rsidP="00777A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Undergraduate Researcher – Atomic Scale Quantum Materials Lab (Advised by Lucas Caretta)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</w:t>
      </w:r>
      <w:r w:rsidR="00607E3B" w:rsidRPr="001C7C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07E3B" w:rsidRPr="001C7C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C3EE24" w14:textId="52DF8134" w:rsidR="00117765" w:rsidRDefault="00117765" w:rsidP="00AF103F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Investigate thin film SRO/PZT/YBCO ferroelectric capacitors for applications in True Random Number Generation (TRNG) </w:t>
      </w:r>
    </w:p>
    <w:p w14:paraId="2FCAEB94" w14:textId="367E13A2" w:rsidR="00AF103F" w:rsidRPr="001C7C72" w:rsidRDefault="00AF103F" w:rsidP="00AF103F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Conduct low-noise, electrical measurements of atomic-scale devices to characterize material properties and device physics</w:t>
      </w:r>
    </w:p>
    <w:p w14:paraId="16BC57D9" w14:textId="74C9681B" w:rsidR="00AF103F" w:rsidRPr="001C7C72" w:rsidRDefault="00AF103F" w:rsidP="00AF103F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Develop Python-based drivers to create an automated data acquisition system for test equipment, including oscilloscopes and waveform generators</w:t>
      </w:r>
    </w:p>
    <w:p w14:paraId="5282D375" w14:textId="77777777" w:rsidR="00AF103F" w:rsidRPr="001C7C72" w:rsidRDefault="00AF103F" w:rsidP="00AF103F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 xml:space="preserve">Perform statistical data analysis on measurement results and summarize findings for technical reports and weekly team presentations </w:t>
      </w:r>
    </w:p>
    <w:p w14:paraId="7FF70F1C" w14:textId="20A715FC" w:rsidR="00AF103F" w:rsidRPr="001C7C72" w:rsidRDefault="00117765" w:rsidP="00AF103F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Characterize</w:t>
      </w:r>
      <w:r w:rsidR="00AF103F" w:rsidRPr="001C7C72">
        <w:rPr>
          <w:rFonts w:ascii="Times New Roman" w:hAnsi="Times New Roman" w:cs="Times New Roman"/>
          <w:sz w:val="24"/>
          <w:szCs w:val="24"/>
        </w:rPr>
        <w:t xml:space="preserve"> material parameters with </w:t>
      </w:r>
      <w:r w:rsidR="008D35A9">
        <w:rPr>
          <w:rFonts w:ascii="Times New Roman" w:hAnsi="Times New Roman" w:cs="Times New Roman"/>
          <w:sz w:val="24"/>
          <w:szCs w:val="24"/>
        </w:rPr>
        <w:t>AFM, PFM and XRD</w:t>
      </w:r>
    </w:p>
    <w:p w14:paraId="6A4966DE" w14:textId="1BC18F39" w:rsidR="00777A54" w:rsidRPr="001C7C72" w:rsidRDefault="00777A54" w:rsidP="00777A5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>CERN</w:t>
      </w:r>
      <w:r w:rsidR="00677723" w:rsidRPr="001C7C7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1C7C72">
        <w:rPr>
          <w:rFonts w:ascii="Times New Roman" w:hAnsi="Times New Roman" w:cs="Times New Roman"/>
          <w:sz w:val="24"/>
          <w:szCs w:val="24"/>
        </w:rPr>
        <w:t>Geneva, Switzerland</w:t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8378B2">
        <w:rPr>
          <w:rFonts w:ascii="Times New Roman" w:hAnsi="Times New Roman" w:cs="Times New Roman"/>
          <w:sz w:val="24"/>
          <w:szCs w:val="24"/>
        </w:rPr>
        <w:tab/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June 2024-Aug</w:t>
      </w:r>
      <w:r w:rsidR="00193725" w:rsidRPr="001C7C7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607E3B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2024</w:t>
      </w:r>
    </w:p>
    <w:p w14:paraId="793F2D96" w14:textId="4E52C06E" w:rsidR="00677723" w:rsidRPr="001C7C72" w:rsidRDefault="00677723" w:rsidP="00777A5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Undergraduate Researcher – Brown University CMS Group (Advised by Greg Landsberg)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      </w:t>
      </w:r>
    </w:p>
    <w:p w14:paraId="71347186" w14:textId="42F2A23E" w:rsidR="00F70837" w:rsidRPr="00F70837" w:rsidRDefault="00F70837" w:rsidP="00677723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F70837">
        <w:rPr>
          <w:rFonts w:ascii="Times New Roman" w:hAnsi="Times New Roman" w:cs="Times New Roman"/>
          <w:sz w:val="24"/>
          <w:szCs w:val="24"/>
        </w:rPr>
        <w:t xml:space="preserve">Developed and applied unsupervised machine learning models (Autoencoders) to analyze complex data from the CMS </w:t>
      </w:r>
      <w:r>
        <w:rPr>
          <w:rFonts w:ascii="Times New Roman" w:hAnsi="Times New Roman" w:cs="Times New Roman"/>
          <w:sz w:val="24"/>
          <w:szCs w:val="24"/>
        </w:rPr>
        <w:t>experiment</w:t>
      </w:r>
    </w:p>
    <w:p w14:paraId="4C940F2E" w14:textId="19DA928A" w:rsidR="00677723" w:rsidRPr="001C7C72" w:rsidRDefault="00677723" w:rsidP="00677723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Assisted in regular studies on the calibration of the CMS Hadron Calorimeter</w:t>
      </w:r>
    </w:p>
    <w:p w14:paraId="12907AFD" w14:textId="6085D54D" w:rsidR="00607E3B" w:rsidRPr="001C7C72" w:rsidRDefault="00677723" w:rsidP="00677723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 xml:space="preserve">Attended </w:t>
      </w:r>
      <w:r w:rsidR="00193725" w:rsidRPr="001C7C72">
        <w:rPr>
          <w:rFonts w:ascii="Times New Roman" w:hAnsi="Times New Roman" w:cs="Times New Roman"/>
          <w:sz w:val="24"/>
          <w:szCs w:val="24"/>
        </w:rPr>
        <w:t xml:space="preserve">several panels </w:t>
      </w:r>
      <w:r w:rsidR="00F70837">
        <w:rPr>
          <w:rFonts w:ascii="Times New Roman" w:hAnsi="Times New Roman" w:cs="Times New Roman"/>
          <w:sz w:val="24"/>
          <w:szCs w:val="24"/>
        </w:rPr>
        <w:t xml:space="preserve">on the </w:t>
      </w:r>
      <w:r w:rsidR="00F70837" w:rsidRPr="00F70837">
        <w:rPr>
          <w:rFonts w:ascii="Times New Roman" w:hAnsi="Times New Roman" w:cs="Times New Roman"/>
          <w:sz w:val="24"/>
          <w:szCs w:val="24"/>
        </w:rPr>
        <w:t>emerging applications of quantum computing and quantum algorithms for high-energy-physics data analysis</w:t>
      </w:r>
      <w:r w:rsidRPr="001C7C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A79D51" w14:textId="40707E8F" w:rsidR="003700FB" w:rsidRPr="001C7C72" w:rsidRDefault="003700FB" w:rsidP="004E7F6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087FBA" w:rsidRPr="001C7C72">
        <w:rPr>
          <w:rFonts w:ascii="Times New Roman" w:hAnsi="Times New Roman" w:cs="Times New Roman"/>
          <w:b/>
          <w:bCs/>
          <w:sz w:val="24"/>
          <w:szCs w:val="24"/>
        </w:rPr>
        <w:t>SU School of Nu</w:t>
      </w:r>
      <w:r w:rsidRPr="001C7C72">
        <w:rPr>
          <w:rFonts w:ascii="Times New Roman" w:hAnsi="Times New Roman" w:cs="Times New Roman"/>
          <w:b/>
          <w:bCs/>
          <w:sz w:val="24"/>
          <w:szCs w:val="24"/>
        </w:rPr>
        <w:t>clear Science and Engineering</w:t>
      </w:r>
      <w:r w:rsidR="00193725" w:rsidRPr="001C7C7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1C7C72">
        <w:rPr>
          <w:rFonts w:ascii="Times New Roman" w:hAnsi="Times New Roman" w:cs="Times New Roman"/>
          <w:sz w:val="24"/>
          <w:szCs w:val="24"/>
        </w:rPr>
        <w:t>Corvallis, O</w:t>
      </w:r>
      <w:r w:rsidR="0034195E" w:rsidRPr="001C7C72">
        <w:rPr>
          <w:rFonts w:ascii="Times New Roman" w:hAnsi="Times New Roman" w:cs="Times New Roman"/>
          <w:sz w:val="24"/>
          <w:szCs w:val="24"/>
        </w:rPr>
        <w:t>R</w:t>
      </w:r>
      <w:r w:rsidR="00193725" w:rsidRPr="001C7C72">
        <w:rPr>
          <w:rFonts w:ascii="Times New Roman" w:hAnsi="Times New Roman" w:cs="Times New Roman"/>
          <w:sz w:val="24"/>
          <w:szCs w:val="24"/>
        </w:rPr>
        <w:t xml:space="preserve"> </w:t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8378B2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</w:t>
      </w:r>
      <w:r w:rsidR="00193725"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May 2023</w:t>
      </w:r>
      <w:r w:rsidR="00424E37" w:rsidRPr="001C7C72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193725" w:rsidRPr="001C7C72">
        <w:rPr>
          <w:rFonts w:ascii="Times New Roman" w:hAnsi="Times New Roman" w:cs="Times New Roman"/>
          <w:i/>
          <w:iCs/>
          <w:sz w:val="24"/>
          <w:szCs w:val="24"/>
        </w:rPr>
        <w:t>Feb. 2024</w:t>
      </w:r>
    </w:p>
    <w:p w14:paraId="110BBC96" w14:textId="15BC1B9D" w:rsidR="00677723" w:rsidRPr="001C7C72" w:rsidRDefault="00677723" w:rsidP="004E7F6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Research Assistant – Center for Exascale Monte Carlo Neutron Transport (Advised by Cami</w:t>
      </w:r>
      <w:r w:rsidR="00651D37">
        <w:rPr>
          <w:rFonts w:ascii="Times New Roman" w:hAnsi="Times New Roman" w:cs="Times New Roman"/>
          <w:sz w:val="24"/>
          <w:szCs w:val="24"/>
        </w:rPr>
        <w:t>l</w:t>
      </w:r>
      <w:r w:rsidRPr="001C7C72">
        <w:rPr>
          <w:rFonts w:ascii="Times New Roman" w:hAnsi="Times New Roman" w:cs="Times New Roman"/>
          <w:sz w:val="24"/>
          <w:szCs w:val="24"/>
        </w:rPr>
        <w:t>le Palmer)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8201BC6" w14:textId="3D35634C" w:rsidR="00677723" w:rsidRPr="001C7C72" w:rsidRDefault="00677723" w:rsidP="00677723">
      <w:pPr>
        <w:pStyle w:val="ListParagraph"/>
        <w:numPr>
          <w:ilvl w:val="0"/>
          <w:numId w:val="8"/>
        </w:numPr>
        <w:spacing w:line="240" w:lineRule="auto"/>
        <w:ind w:left="45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Developed and integrated a tool to render 3D environment geometries during neutron transport simulation</w:t>
      </w:r>
      <w:r w:rsidR="00A16D9E">
        <w:rPr>
          <w:rFonts w:ascii="Times New Roman" w:hAnsi="Times New Roman" w:cs="Times New Roman"/>
          <w:sz w:val="24"/>
          <w:szCs w:val="24"/>
        </w:rPr>
        <w:t xml:space="preserve">s </w:t>
      </w:r>
      <w:r w:rsidRPr="001C7C72">
        <w:rPr>
          <w:rFonts w:ascii="Times New Roman" w:hAnsi="Times New Roman" w:cs="Times New Roman"/>
          <w:sz w:val="24"/>
          <w:szCs w:val="24"/>
        </w:rPr>
        <w:t xml:space="preserve">on Exascale </w:t>
      </w:r>
    </w:p>
    <w:p w14:paraId="59083F6E" w14:textId="3D12AB5E" w:rsidR="00A16D9E" w:rsidRPr="00A16D9E" w:rsidRDefault="00677723" w:rsidP="00A16D9E">
      <w:pPr>
        <w:pStyle w:val="ListParagraph"/>
        <w:numPr>
          <w:ilvl w:val="0"/>
          <w:numId w:val="8"/>
        </w:numPr>
        <w:spacing w:line="240" w:lineRule="auto"/>
        <w:ind w:left="45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1C7C72">
        <w:rPr>
          <w:rFonts w:ascii="Times New Roman" w:hAnsi="Times New Roman" w:cs="Times New Roman"/>
          <w:sz w:val="24"/>
          <w:szCs w:val="24"/>
        </w:rPr>
        <w:t>Presented work to program managers from the Department of Energy</w:t>
      </w:r>
      <w:r w:rsidR="007331F3" w:rsidRPr="001C7C72">
        <w:rPr>
          <w:rFonts w:ascii="Times New Roman" w:hAnsi="Times New Roman" w:cs="Times New Roman"/>
          <w:sz w:val="24"/>
          <w:szCs w:val="24"/>
        </w:rPr>
        <w:t>,</w:t>
      </w:r>
      <w:r w:rsidRPr="001C7C72">
        <w:rPr>
          <w:rFonts w:ascii="Times New Roman" w:hAnsi="Times New Roman" w:cs="Times New Roman"/>
          <w:sz w:val="24"/>
          <w:szCs w:val="24"/>
        </w:rPr>
        <w:t xml:space="preserve"> including the NNSA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8378B2" w14:paraId="2B1047B1" w14:textId="77777777" w:rsidTr="008378B2">
        <w:tc>
          <w:tcPr>
            <w:tcW w:w="94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2B8EAB1" w14:textId="46FFC2DA" w:rsidR="008378B2" w:rsidRDefault="008378B2" w:rsidP="005B6333">
            <w:pPr>
              <w:tabs>
                <w:tab w:val="left" w:pos="2249"/>
              </w:tabs>
              <w:ind w:hanging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PROJECTS:</w:t>
            </w:r>
          </w:p>
        </w:tc>
      </w:tr>
    </w:tbl>
    <w:p w14:paraId="2A9B1E67" w14:textId="77777777" w:rsidR="008378B2" w:rsidRPr="009737FB" w:rsidRDefault="008378B2" w:rsidP="008378B2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AF6E6C" w14:textId="0DE0071E" w:rsidR="00A16D9E" w:rsidRPr="00A16D9E" w:rsidRDefault="00A16D9E" w:rsidP="00A16D9E">
      <w:pPr>
        <w:tabs>
          <w:tab w:val="left" w:pos="720"/>
          <w:tab w:val="left" w:pos="1440"/>
          <w:tab w:val="left" w:pos="2394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16D9E">
        <w:rPr>
          <w:rFonts w:ascii="Times New Roman" w:hAnsi="Times New Roman" w:cs="Times New Roman"/>
          <w:b/>
          <w:bCs/>
          <w:sz w:val="24"/>
          <w:szCs w:val="24"/>
        </w:rPr>
        <w:t>PIEC – Python Integrated Experimental Control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A16D9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>Jan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 xml:space="preserve"> 2025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>Present</w:t>
      </w:r>
      <w:r w:rsidRPr="00A1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33DCD32" w14:textId="5D762112" w:rsidR="00A16D9E" w:rsidRPr="00A16D9E" w:rsidRDefault="00A16D9E" w:rsidP="00A16D9E">
      <w:pPr>
        <w:tabs>
          <w:tab w:val="left" w:pos="720"/>
          <w:tab w:val="left" w:pos="1440"/>
          <w:tab w:val="left" w:pos="2394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16D9E">
        <w:rPr>
          <w:rFonts w:ascii="Times New Roman" w:hAnsi="Times New Roman" w:cs="Times New Roman"/>
          <w:sz w:val="24"/>
          <w:szCs w:val="24"/>
        </w:rPr>
        <w:t>(</w:t>
      </w:r>
      <w:hyperlink r:id="rId13" w:history="1">
        <w:r w:rsidRPr="00A16D9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https://github.com/TransluSci/piec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6D88693" w14:textId="5056B234" w:rsidR="00A16D9E" w:rsidRPr="00A16D9E" w:rsidRDefault="00A16D9E" w:rsidP="00A16D9E">
      <w:pPr>
        <w:pStyle w:val="ListParagraph"/>
        <w:numPr>
          <w:ilvl w:val="0"/>
          <w:numId w:val="18"/>
        </w:numPr>
        <w:spacing w:after="0" w:line="240" w:lineRule="auto"/>
        <w:ind w:left="446"/>
        <w:contextualSpacing w:val="0"/>
        <w:rPr>
          <w:rFonts w:ascii="Times New Roman" w:hAnsi="Times New Roman" w:cs="Times New Roman"/>
          <w:sz w:val="24"/>
          <w:szCs w:val="24"/>
        </w:rPr>
      </w:pPr>
      <w:r w:rsidRPr="00A16D9E">
        <w:rPr>
          <w:rFonts w:ascii="Times New Roman" w:hAnsi="Times New Roman" w:cs="Times New Roman"/>
          <w:sz w:val="24"/>
          <w:szCs w:val="24"/>
        </w:rPr>
        <w:t>Co-developed 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gramStart"/>
      <w:r>
        <w:rPr>
          <w:rFonts w:ascii="Times New Roman" w:hAnsi="Times New Roman" w:cs="Times New Roman"/>
          <w:sz w:val="24"/>
          <w:szCs w:val="24"/>
        </w:rPr>
        <w:t>opensource</w:t>
      </w:r>
      <w:proofErr w:type="gramEnd"/>
      <w:r w:rsidRPr="00A16D9E">
        <w:rPr>
          <w:rFonts w:ascii="Times New Roman" w:hAnsi="Times New Roman" w:cs="Times New Roman"/>
          <w:sz w:val="24"/>
          <w:szCs w:val="24"/>
        </w:rPr>
        <w:t xml:space="preserve"> Python package for automated lab instrument control (GPIB/</w:t>
      </w:r>
      <w:proofErr w:type="spellStart"/>
      <w:r w:rsidRPr="00A16D9E">
        <w:rPr>
          <w:rFonts w:ascii="Times New Roman" w:hAnsi="Times New Roman" w:cs="Times New Roman"/>
          <w:sz w:val="24"/>
          <w:szCs w:val="24"/>
        </w:rPr>
        <w:t>PyVISA</w:t>
      </w:r>
      <w:proofErr w:type="spellEnd"/>
      <w:r w:rsidRPr="00A16D9E">
        <w:rPr>
          <w:rFonts w:ascii="Times New Roman" w:hAnsi="Times New Roman" w:cs="Times New Roman"/>
          <w:sz w:val="24"/>
          <w:szCs w:val="24"/>
        </w:rPr>
        <w:t>) and experimental measurement</w:t>
      </w:r>
      <w:r w:rsidRPr="00A16D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8FD289" w14:textId="125FF8CD" w:rsidR="008378B2" w:rsidRPr="008378B2" w:rsidRDefault="008378B2" w:rsidP="008378B2">
      <w:pPr>
        <w:tabs>
          <w:tab w:val="left" w:pos="720"/>
          <w:tab w:val="left" w:pos="1440"/>
          <w:tab w:val="left" w:pos="2394"/>
        </w:tabs>
        <w:spacing w:after="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378B2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Semiconductor Device Fabrication</w:t>
      </w:r>
      <w:r w:rsidRPr="008378B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Jan.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202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</w:rPr>
        <w:t>May</w:t>
      </w:r>
      <w:r w:rsidRPr="001C7C72">
        <w:rPr>
          <w:rFonts w:ascii="Times New Roman" w:hAnsi="Times New Roman" w:cs="Times New Roman"/>
          <w:i/>
          <w:iCs/>
          <w:sz w:val="24"/>
          <w:szCs w:val="24"/>
        </w:rPr>
        <w:t xml:space="preserve"> 202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</w:p>
    <w:p w14:paraId="6F8CBB0B" w14:textId="434519AD" w:rsidR="008378B2" w:rsidRPr="007E05BB" w:rsidRDefault="008378B2" w:rsidP="008378B2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eastAsia="Times New Roman" w:hAnsi="Times New Roman" w:cs="Times New Roman"/>
          <w:sz w:val="24"/>
          <w:szCs w:val="24"/>
        </w:rPr>
      </w:pPr>
      <w:r w:rsidRPr="007E05BB">
        <w:rPr>
          <w:rFonts w:ascii="Times New Roman" w:hAnsi="Times New Roman" w:cs="Times New Roman"/>
          <w:sz w:val="24"/>
          <w:szCs w:val="24"/>
        </w:rPr>
        <w:t xml:space="preserve">Designed </w:t>
      </w:r>
      <w:proofErr w:type="spellStart"/>
      <w:r w:rsidRPr="007E05BB">
        <w:rPr>
          <w:rFonts w:ascii="Times New Roman" w:hAnsi="Times New Roman" w:cs="Times New Roman"/>
          <w:sz w:val="24"/>
          <w:szCs w:val="24"/>
        </w:rPr>
        <w:t>pn</w:t>
      </w:r>
      <w:proofErr w:type="spellEnd"/>
      <w:r w:rsidRPr="007E05BB">
        <w:rPr>
          <w:rFonts w:ascii="Times New Roman" w:hAnsi="Times New Roman" w:cs="Times New Roman"/>
          <w:sz w:val="24"/>
          <w:szCs w:val="24"/>
        </w:rPr>
        <w:t xml:space="preserve">-junction diode devices using </w:t>
      </w:r>
      <w:proofErr w:type="spellStart"/>
      <w:r w:rsidRPr="007E05BB">
        <w:rPr>
          <w:rFonts w:ascii="Times New Roman" w:hAnsi="Times New Roman" w:cs="Times New Roman"/>
          <w:sz w:val="24"/>
          <w:szCs w:val="24"/>
        </w:rPr>
        <w:t>KLayout</w:t>
      </w:r>
      <w:proofErr w:type="spellEnd"/>
      <w:r w:rsidRPr="007E05BB">
        <w:rPr>
          <w:rFonts w:ascii="Times New Roman" w:hAnsi="Times New Roman" w:cs="Times New Roman"/>
          <w:sz w:val="24"/>
          <w:szCs w:val="24"/>
        </w:rPr>
        <w:t xml:space="preserve"> (GDSII layout editor) and executed fabrication utilizing maskless/direct-write lithography (MLA-150) and wet etching (</w:t>
      </w:r>
      <w:r w:rsidR="009E0B14">
        <w:rPr>
          <w:rFonts w:ascii="Times New Roman" w:hAnsi="Times New Roman" w:cs="Times New Roman"/>
          <w:sz w:val="24"/>
          <w:szCs w:val="24"/>
        </w:rPr>
        <w:t>BOE</w:t>
      </w:r>
      <w:r w:rsidRPr="007E05BB">
        <w:rPr>
          <w:rFonts w:ascii="Times New Roman" w:hAnsi="Times New Roman" w:cs="Times New Roman"/>
          <w:sz w:val="24"/>
          <w:szCs w:val="24"/>
        </w:rPr>
        <w:t>)</w:t>
      </w:r>
    </w:p>
    <w:p w14:paraId="04F076C8" w14:textId="77777777" w:rsidR="008378B2" w:rsidRPr="007E05BB" w:rsidRDefault="008378B2" w:rsidP="008378B2">
      <w:pPr>
        <w:pStyle w:val="ListParagraph"/>
        <w:numPr>
          <w:ilvl w:val="0"/>
          <w:numId w:val="18"/>
        </w:numPr>
        <w:spacing w:after="0" w:line="240" w:lineRule="auto"/>
        <w:ind w:left="450" w:hanging="270"/>
        <w:rPr>
          <w:rFonts w:ascii="Times New Roman" w:eastAsia="Times New Roman" w:hAnsi="Times New Roman" w:cs="Times New Roman"/>
          <w:sz w:val="24"/>
          <w:szCs w:val="24"/>
        </w:rPr>
      </w:pPr>
      <w:r w:rsidRPr="007E05BB">
        <w:rPr>
          <w:rFonts w:ascii="Times New Roman" w:eastAsia="Times New Roman" w:hAnsi="Times New Roman" w:cs="Times New Roman"/>
          <w:sz w:val="24"/>
          <w:szCs w:val="24"/>
        </w:rPr>
        <w:t>Performed critical processing steps including furnace annealing at 1000°C, metal deposition via electron-beam evaporation (PVD) and a lift-off process</w:t>
      </w:r>
    </w:p>
    <w:p w14:paraId="3D427EB8" w14:textId="01FA6AB5" w:rsidR="00A16D9E" w:rsidRPr="00A16D9E" w:rsidRDefault="008378B2" w:rsidP="00A16D9E">
      <w:pPr>
        <w:pStyle w:val="ListParagraph"/>
        <w:numPr>
          <w:ilvl w:val="0"/>
          <w:numId w:val="18"/>
        </w:numPr>
        <w:spacing w:line="240" w:lineRule="auto"/>
        <w:ind w:left="450" w:hanging="270"/>
        <w:rPr>
          <w:rFonts w:ascii="Times New Roman" w:eastAsia="Times New Roman" w:hAnsi="Times New Roman" w:cs="Times New Roman"/>
          <w:sz w:val="24"/>
          <w:szCs w:val="24"/>
        </w:rPr>
      </w:pPr>
      <w:r w:rsidRPr="007E05BB">
        <w:rPr>
          <w:rFonts w:ascii="Times New Roman" w:eastAsia="Times New Roman" w:hAnsi="Times New Roman" w:cs="Times New Roman"/>
          <w:sz w:val="24"/>
          <w:szCs w:val="24"/>
        </w:rPr>
        <w:t>Conducted electrical characterization, measuring I-V curves to calculate the average ideality factor, and applied Statistical Process Control principles to determine an effective yield of 75%.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1C7C72" w14:paraId="13A22DB4" w14:textId="77777777" w:rsidTr="008378B2">
        <w:tc>
          <w:tcPr>
            <w:tcW w:w="94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765B373" w14:textId="2F6149AB" w:rsidR="001C7C72" w:rsidRDefault="001C7C72" w:rsidP="001C7C72">
            <w:pPr>
              <w:tabs>
                <w:tab w:val="left" w:pos="2249"/>
              </w:tabs>
              <w:ind w:hanging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PUBLICATIONS:</w:t>
            </w:r>
          </w:p>
        </w:tc>
      </w:tr>
    </w:tbl>
    <w:p w14:paraId="4FC00DA9" w14:textId="77777777" w:rsidR="001C7C72" w:rsidRPr="009737FB" w:rsidRDefault="001C7C72" w:rsidP="001C7C72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D8D9E0" w14:textId="22000228" w:rsidR="001C7C72" w:rsidRPr="009737FB" w:rsidRDefault="001C7C72" w:rsidP="001C7C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Citations: 1</w:t>
      </w:r>
      <w:r w:rsidR="008378B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9 | </w:t>
      </w:r>
      <w:hyperlink r:id="rId14" w:history="1">
        <w:r w:rsidR="008378B2" w:rsidRPr="00A16D9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Google Scholar</w:t>
        </w:r>
      </w:hyperlink>
      <w:r w:rsidR="008378B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1A0CC2FD" w14:textId="77777777" w:rsidR="00411EC0" w:rsidRPr="00411EC0" w:rsidRDefault="001C7C72" w:rsidP="00411EC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37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J. Morgan, I. Variansyah, S. Pasmann, K. Clements, B. Cuneo, A. Mote, C. Goodman, C. Shaw, J. Northrop, </w:t>
      </w:r>
      <w:r w:rsidRPr="009737FB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R. Pankaj</w:t>
      </w:r>
      <w:r w:rsidRPr="009737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E. Lame, B. Whewell, R. McClarren, T. Palmer, L. Chen, D. Anistratov, C. Kelley, C. Palmer, K. Niemeyer, “Monte Carlo/Dynamic Code (MC/DC): An accelerated Python package for fully transient neutron transport and rapid methods development”, </w:t>
      </w:r>
      <w:r w:rsidRPr="009737F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The Journal of Open Source Software</w:t>
      </w:r>
      <w:r w:rsidRPr="009737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9737F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DOI:</w:t>
      </w:r>
      <w:r w:rsidRPr="009737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hyperlink r:id="rId15" w:history="1">
        <w:r w:rsidRPr="009737FB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10.21105/joss.06415</w:t>
        </w:r>
      </w:hyperlink>
      <w:r w:rsidRPr="009737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(2024)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1F528863" w14:textId="64307BF9" w:rsidR="00411EC0" w:rsidRPr="00411EC0" w:rsidRDefault="00411EC0" w:rsidP="00411EC0">
      <w:pPr>
        <w:spacing w:after="0" w:line="240" w:lineRule="auto"/>
        <w:ind w:left="18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Under Review: </w:t>
      </w:r>
    </w:p>
    <w:p w14:paraId="1E88DDEB" w14:textId="544803D6" w:rsidR="00FF32F9" w:rsidRPr="00411EC0" w:rsidRDefault="00411EC0" w:rsidP="00411EC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6D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G. F</w:t>
      </w:r>
      <w:proofErr w:type="spellStart"/>
      <w:r w:rsidRPr="00A16D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ratian</w:t>
      </w:r>
      <w:proofErr w:type="spellEnd"/>
      <w:r w:rsidRPr="00A16D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 Qualls, J. Phan, </w:t>
      </w:r>
      <w:r w:rsidRPr="00A16D9E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R. Pankaj</w:t>
      </w:r>
      <w:r w:rsidRPr="00A16D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and L. Caretta, "PIEC: A Modular Python Package for Easy and Scalable Laboratory Automation,"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The </w:t>
      </w:r>
      <w:r w:rsidRPr="00A16D9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Journal of </w:t>
      </w:r>
      <w:proofErr w:type="gramStart"/>
      <w:r w:rsidRPr="00A16D9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Open Source</w:t>
      </w:r>
      <w:proofErr w:type="gramEnd"/>
      <w:r w:rsidRPr="00A16D9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Software</w:t>
      </w:r>
      <w:r w:rsidR="005B780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, </w:t>
      </w:r>
      <w:r w:rsidR="005B7805" w:rsidRPr="005B780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under review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A16D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(2026).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D35F89" w14:paraId="55A7F96A" w14:textId="77777777" w:rsidTr="008378B2">
        <w:tc>
          <w:tcPr>
            <w:tcW w:w="94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7CDFF1" w14:textId="5C642945" w:rsidR="00D35F89" w:rsidRDefault="00D35F89" w:rsidP="00A929EC">
            <w:pPr>
              <w:tabs>
                <w:tab w:val="left" w:pos="2249"/>
              </w:tabs>
              <w:ind w:hanging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PRESENTATIONS:</w:t>
            </w:r>
          </w:p>
        </w:tc>
      </w:tr>
    </w:tbl>
    <w:p w14:paraId="3B2B12CF" w14:textId="12FBAE8E" w:rsidR="001C7C72" w:rsidRPr="00D35F89" w:rsidRDefault="00D35F89" w:rsidP="00D35F89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2EC2F6" w14:textId="4AD04367" w:rsidR="00F70837" w:rsidRPr="00F70837" w:rsidRDefault="00F70837" w:rsidP="00D35F89">
      <w:pPr>
        <w:pStyle w:val="ListParagraph"/>
        <w:numPr>
          <w:ilvl w:val="0"/>
          <w:numId w:val="36"/>
        </w:num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4471D2">
        <w:rPr>
          <w:rFonts w:ascii="Times New Roman" w:hAnsi="Times New Roman" w:cs="Times New Roman"/>
          <w:sz w:val="24"/>
          <w:szCs w:val="24"/>
        </w:rPr>
        <w:t>"</w:t>
      </w:r>
      <w:r w:rsidRPr="004471D2">
        <w:rPr>
          <w:rFonts w:ascii="Times New Roman" w:hAnsi="Times New Roman" w:cs="Times New Roman"/>
          <w:sz w:val="24"/>
          <w:szCs w:val="24"/>
          <w:u w:val="single"/>
        </w:rPr>
        <w:t>Visualizing Moving Geometries in MC/DC</w:t>
      </w:r>
      <w:r w:rsidRPr="004471D2">
        <w:rPr>
          <w:rFonts w:ascii="Times New Roman" w:hAnsi="Times New Roman" w:cs="Times New Roman"/>
          <w:sz w:val="24"/>
          <w:szCs w:val="24"/>
        </w:rPr>
        <w:t>"</w:t>
      </w:r>
      <w:r w:rsidR="00D35F89">
        <w:rPr>
          <w:rFonts w:ascii="Times New Roman" w:hAnsi="Times New Roman" w:cs="Times New Roman"/>
          <w:sz w:val="24"/>
          <w:szCs w:val="24"/>
        </w:rPr>
        <w:t xml:space="preserve"> </w:t>
      </w:r>
      <w:r w:rsidR="00D35F89" w:rsidRPr="00D35F89">
        <w:rPr>
          <w:rFonts w:ascii="Times New Roman" w:hAnsi="Times New Roman" w:cs="Times New Roman"/>
          <w:sz w:val="24"/>
          <w:szCs w:val="24"/>
        </w:rPr>
        <w:t>Rohan Pa</w:t>
      </w:r>
      <w:r w:rsidR="00D35F89">
        <w:rPr>
          <w:rFonts w:ascii="Times New Roman" w:hAnsi="Times New Roman" w:cs="Times New Roman"/>
          <w:sz w:val="24"/>
          <w:szCs w:val="24"/>
        </w:rPr>
        <w:t>n</w:t>
      </w:r>
      <w:r w:rsidR="00D35F89" w:rsidRPr="00D35F89">
        <w:rPr>
          <w:rFonts w:ascii="Times New Roman" w:hAnsi="Times New Roman" w:cs="Times New Roman"/>
          <w:sz w:val="24"/>
          <w:szCs w:val="24"/>
        </w:rPr>
        <w:t>kaj, Camille Palmer</w:t>
      </w:r>
      <w:r w:rsidR="00D35F89">
        <w:rPr>
          <w:rFonts w:ascii="Times New Roman" w:hAnsi="Times New Roman" w:cs="Times New Roman"/>
          <w:sz w:val="24"/>
          <w:szCs w:val="24"/>
        </w:rPr>
        <w:t>,</w:t>
      </w:r>
      <w:r w:rsidR="00D35F89" w:rsidRPr="00D35F89">
        <w:rPr>
          <w:rFonts w:ascii="Times New Roman" w:hAnsi="Times New Roman" w:cs="Times New Roman"/>
          <w:sz w:val="24"/>
          <w:szCs w:val="24"/>
        </w:rPr>
        <w:t xml:space="preserve"> and Ilham Variansyah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471D2">
        <w:rPr>
          <w:rFonts w:ascii="Times New Roman" w:hAnsi="Times New Roman" w:cs="Times New Roman"/>
          <w:sz w:val="24"/>
          <w:szCs w:val="24"/>
        </w:rPr>
        <w:t>2023)</w:t>
      </w:r>
      <w:r w:rsidR="00A16D9E">
        <w:rPr>
          <w:rFonts w:ascii="Times New Roman" w:hAnsi="Times New Roman" w:cs="Times New Roman"/>
          <w:sz w:val="24"/>
          <w:szCs w:val="24"/>
        </w:rPr>
        <w:t xml:space="preserve">, </w:t>
      </w:r>
      <w:r w:rsidR="00A16D9E" w:rsidRPr="004471D2">
        <w:rPr>
          <w:rFonts w:ascii="Times New Roman" w:hAnsi="Times New Roman" w:cs="Times New Roman"/>
          <w:sz w:val="24"/>
          <w:szCs w:val="24"/>
        </w:rPr>
        <w:t>CEMeNT PSAAP-III Review Meeting</w:t>
      </w:r>
      <w:r w:rsidR="00A16D9E">
        <w:rPr>
          <w:rFonts w:ascii="Times New Roman" w:hAnsi="Times New Roman" w:cs="Times New Roman"/>
          <w:sz w:val="24"/>
          <w:szCs w:val="24"/>
        </w:rPr>
        <w:t>, University of Notre Dame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1C7C72" w14:paraId="22015241" w14:textId="77777777" w:rsidTr="008378B2">
        <w:tc>
          <w:tcPr>
            <w:tcW w:w="94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233383D" w14:textId="77777777" w:rsidR="001C7C72" w:rsidRDefault="001C7C72" w:rsidP="007B675B">
            <w:pPr>
              <w:tabs>
                <w:tab w:val="left" w:pos="2249"/>
              </w:tabs>
              <w:ind w:hanging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FELLOWSHIPS AND AWARDS:</w:t>
            </w:r>
          </w:p>
        </w:tc>
      </w:tr>
    </w:tbl>
    <w:p w14:paraId="27BD5624" w14:textId="77777777" w:rsidR="001C7C72" w:rsidRPr="007151FB" w:rsidRDefault="001C7C72" w:rsidP="001C7C72">
      <w:pPr>
        <w:spacing w:after="0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2601E" w14:textId="1B14C1E2" w:rsidR="0026090C" w:rsidRDefault="0026090C" w:rsidP="001C7C72">
      <w:pPr>
        <w:pStyle w:val="ListParagraph"/>
        <w:numPr>
          <w:ilvl w:val="0"/>
          <w:numId w:val="32"/>
        </w:numPr>
        <w:spacing w:after="0"/>
        <w:ind w:left="45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Place, Quantum Rings Challenge </w:t>
      </w:r>
      <w:r w:rsidRPr="0026090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MIT Quantum Hackathon (</w:t>
      </w:r>
      <w:proofErr w:type="spellStart"/>
      <w:r>
        <w:rPr>
          <w:rFonts w:ascii="Times New Roman" w:hAnsi="Times New Roman" w:cs="Times New Roman"/>
          <w:sz w:val="24"/>
          <w:szCs w:val="24"/>
        </w:rPr>
        <w:t>iQuHACK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2026 </w:t>
      </w:r>
      <w:r w:rsidR="00837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106D2" w14:textId="24761BEA" w:rsidR="008378B2" w:rsidRPr="008378B2" w:rsidRDefault="008378B2" w:rsidP="008378B2">
      <w:pPr>
        <w:pStyle w:val="ListParagraph"/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8378B2">
        <w:rPr>
          <w:rFonts w:ascii="Times New Roman" w:hAnsi="Times New Roman" w:cs="Times New Roman"/>
          <w:sz w:val="24"/>
          <w:szCs w:val="24"/>
        </w:rPr>
        <w:t>Built complementary CNN and GNN ML models to predict the fidelity and runtime of quantum circuit simulations run on the Quantum Rings platform.</w:t>
      </w:r>
    </w:p>
    <w:p w14:paraId="259E6458" w14:textId="63C84816" w:rsidR="001C7C72" w:rsidRPr="007151FB" w:rsidRDefault="001C7C72" w:rsidP="001C7C72">
      <w:pPr>
        <w:pStyle w:val="ListParagraph"/>
        <w:numPr>
          <w:ilvl w:val="0"/>
          <w:numId w:val="32"/>
        </w:numPr>
        <w:spacing w:after="0"/>
        <w:ind w:left="450" w:hanging="270"/>
        <w:rPr>
          <w:rFonts w:ascii="Times New Roman" w:hAnsi="Times New Roman" w:cs="Times New Roman"/>
          <w:sz w:val="24"/>
          <w:szCs w:val="24"/>
        </w:rPr>
      </w:pPr>
      <w:r w:rsidRPr="007151FB">
        <w:rPr>
          <w:rFonts w:ascii="Times New Roman" w:hAnsi="Times New Roman" w:cs="Times New Roman"/>
          <w:sz w:val="24"/>
          <w:szCs w:val="24"/>
        </w:rPr>
        <w:t>Undergraduate Teaching and Research Award, Brown University – Spring 202</w:t>
      </w:r>
      <w:r w:rsidR="00FE2228">
        <w:rPr>
          <w:rFonts w:ascii="Times New Roman" w:hAnsi="Times New Roman" w:cs="Times New Roman"/>
          <w:sz w:val="24"/>
          <w:szCs w:val="24"/>
        </w:rPr>
        <w:t>5</w:t>
      </w:r>
      <w:r w:rsidRPr="007151FB">
        <w:rPr>
          <w:rFonts w:ascii="Times New Roman" w:hAnsi="Times New Roman" w:cs="Times New Roman"/>
          <w:sz w:val="24"/>
          <w:szCs w:val="24"/>
        </w:rPr>
        <w:br/>
        <w:t>$1,600 | Supported research at the Brown University School of Engineering</w:t>
      </w:r>
    </w:p>
    <w:p w14:paraId="67241A4E" w14:textId="64D7A6DB" w:rsidR="00D35F89" w:rsidRPr="007E05BB" w:rsidRDefault="001C7C72" w:rsidP="007E05BB">
      <w:pPr>
        <w:pStyle w:val="ListParagraph"/>
        <w:numPr>
          <w:ilvl w:val="0"/>
          <w:numId w:val="32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r w:rsidRPr="009737FB">
        <w:rPr>
          <w:rFonts w:ascii="Times New Roman" w:hAnsi="Times New Roman" w:cs="Times New Roman"/>
          <w:sz w:val="24"/>
          <w:szCs w:val="24"/>
        </w:rPr>
        <w:t>Undergraduate Teaching and Research Award, Brown University – Summer 2024</w:t>
      </w:r>
      <w:r w:rsidRPr="009737FB">
        <w:rPr>
          <w:rFonts w:ascii="Times New Roman" w:hAnsi="Times New Roman" w:cs="Times New Roman"/>
          <w:sz w:val="24"/>
          <w:szCs w:val="24"/>
        </w:rPr>
        <w:br/>
        <w:t>$7,000 | Supported research at CERN (European Organization for Nuclear Research)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A5D" w14:paraId="35BF45A0" w14:textId="77777777" w:rsidTr="001457AE">
        <w:tc>
          <w:tcPr>
            <w:tcW w:w="93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664D800" w14:textId="77777777" w:rsidR="00E71A5D" w:rsidRPr="00E71A5D" w:rsidRDefault="00E71A5D" w:rsidP="00E71A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1A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SKILLS:</w:t>
            </w:r>
          </w:p>
        </w:tc>
      </w:tr>
    </w:tbl>
    <w:p w14:paraId="6C0DC684" w14:textId="77777777" w:rsidR="00477F6E" w:rsidRPr="008378B2" w:rsidRDefault="00477F6E" w:rsidP="00477F6E">
      <w:pPr>
        <w:spacing w:after="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Metrology &amp; Test Automation: </w:t>
      </w:r>
      <w:r w:rsidRPr="008378B2">
        <w:rPr>
          <w:rFonts w:ascii="Times New Roman" w:hAnsi="Times New Roman" w:cs="Times New Roman"/>
          <w:sz w:val="24"/>
          <w:szCs w:val="24"/>
        </w:rPr>
        <w:t>Automated Data Acquisition (Python drivers), Statistical Process Control (Yield/Defect Analysis), I-V Characteristics, Ideality Factor Analysis</w:t>
      </w: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378B2">
        <w:rPr>
          <w:rFonts w:ascii="Times New Roman" w:hAnsi="Times New Roman" w:cs="Times New Roman"/>
          <w:sz w:val="24"/>
          <w:szCs w:val="24"/>
        </w:rPr>
        <w:t>Low-Noise Charge Transport Measurement, Oscilloscope, Arbitrary Waveform Generator</w:t>
      </w: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78593FC" w14:textId="77777777" w:rsidR="00477F6E" w:rsidRPr="008378B2" w:rsidRDefault="00477F6E" w:rsidP="00477F6E">
      <w:pPr>
        <w:spacing w:after="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Nanofabrication &amp; Processing: </w:t>
      </w:r>
      <w:r w:rsidRPr="008378B2">
        <w:rPr>
          <w:rFonts w:ascii="Times New Roman" w:hAnsi="Times New Roman" w:cs="Times New Roman"/>
          <w:sz w:val="24"/>
          <w:szCs w:val="24"/>
        </w:rPr>
        <w:t xml:space="preserve">Clean Room Fabrication, Maskless/Direct-Write Lithography (MLA-150), Wet Etching (BOE), E-beam Evaporation (PVD), Annealing, Lift-Off Process, Electronic Circuit Design, </w:t>
      </w:r>
      <w:proofErr w:type="spellStart"/>
      <w:r w:rsidRPr="008378B2">
        <w:rPr>
          <w:rFonts w:ascii="Times New Roman" w:hAnsi="Times New Roman" w:cs="Times New Roman"/>
          <w:sz w:val="24"/>
          <w:szCs w:val="24"/>
        </w:rPr>
        <w:t>KLayout</w:t>
      </w:r>
      <w:proofErr w:type="spellEnd"/>
      <w:r w:rsidRPr="008378B2">
        <w:rPr>
          <w:rFonts w:ascii="Times New Roman" w:hAnsi="Times New Roman" w:cs="Times New Roman"/>
          <w:sz w:val="24"/>
          <w:szCs w:val="24"/>
        </w:rPr>
        <w:t xml:space="preserve">, SPICE </w:t>
      </w: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A8B2941" w14:textId="77777777" w:rsidR="00477F6E" w:rsidRPr="008378B2" w:rsidRDefault="00477F6E" w:rsidP="00477F6E">
      <w:pPr>
        <w:spacing w:after="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Materials: </w:t>
      </w:r>
      <w:r w:rsidRPr="008378B2">
        <w:rPr>
          <w:rFonts w:ascii="Times New Roman" w:hAnsi="Times New Roman" w:cs="Times New Roman"/>
          <w:sz w:val="24"/>
          <w:szCs w:val="24"/>
        </w:rPr>
        <w:t xml:space="preserve">Device Physics, Atomic Force Microscopy (AFM), </w:t>
      </w:r>
      <w:proofErr w:type="spellStart"/>
      <w:r w:rsidRPr="008378B2">
        <w:rPr>
          <w:rFonts w:ascii="Times New Roman" w:hAnsi="Times New Roman" w:cs="Times New Roman"/>
          <w:sz w:val="24"/>
          <w:szCs w:val="24"/>
        </w:rPr>
        <w:t>Piezoresponse</w:t>
      </w:r>
      <w:proofErr w:type="spellEnd"/>
      <w:r w:rsidRPr="008378B2">
        <w:rPr>
          <w:rFonts w:ascii="Times New Roman" w:hAnsi="Times New Roman" w:cs="Times New Roman"/>
          <w:sz w:val="24"/>
          <w:szCs w:val="24"/>
        </w:rPr>
        <w:t xml:space="preserve"> Force Microscopy (PFM), X-Ray Diffraction (XRD)</w:t>
      </w:r>
    </w:p>
    <w:p w14:paraId="17BA5C03" w14:textId="7F641DAF" w:rsidR="00477F6E" w:rsidRPr="008378B2" w:rsidRDefault="00477F6E" w:rsidP="00477F6E">
      <w:pPr>
        <w:spacing w:after="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78B2">
        <w:rPr>
          <w:rFonts w:ascii="Times New Roman" w:hAnsi="Times New Roman" w:cs="Times New Roman"/>
          <w:b/>
          <w:bCs/>
          <w:sz w:val="24"/>
          <w:szCs w:val="24"/>
        </w:rPr>
        <w:t xml:space="preserve">Programming: </w:t>
      </w:r>
      <w:r w:rsidRPr="008378B2">
        <w:rPr>
          <w:rFonts w:ascii="Times New Roman" w:hAnsi="Times New Roman" w:cs="Times New Roman"/>
          <w:sz w:val="24"/>
          <w:szCs w:val="24"/>
        </w:rPr>
        <w:t>Python (</w:t>
      </w:r>
      <w:r w:rsidR="008378B2" w:rsidRPr="008378B2">
        <w:rPr>
          <w:rFonts w:ascii="Times New Roman" w:hAnsi="Times New Roman" w:cs="Times New Roman"/>
          <w:sz w:val="24"/>
          <w:szCs w:val="24"/>
        </w:rPr>
        <w:t xml:space="preserve">GPIB, </w:t>
      </w:r>
      <w:proofErr w:type="spellStart"/>
      <w:r w:rsidR="008378B2" w:rsidRPr="008378B2">
        <w:rPr>
          <w:rFonts w:ascii="Times New Roman" w:hAnsi="Times New Roman" w:cs="Times New Roman"/>
          <w:sz w:val="24"/>
          <w:szCs w:val="24"/>
        </w:rPr>
        <w:t>PyVISA</w:t>
      </w:r>
      <w:proofErr w:type="spellEnd"/>
      <w:r w:rsidR="008378B2" w:rsidRPr="008378B2">
        <w:rPr>
          <w:rFonts w:ascii="Times New Roman" w:hAnsi="Times New Roman" w:cs="Times New Roman"/>
          <w:sz w:val="24"/>
          <w:szCs w:val="24"/>
        </w:rPr>
        <w:t>, SCPI</w:t>
      </w:r>
      <w:r w:rsidRPr="008378B2">
        <w:rPr>
          <w:rFonts w:ascii="Times New Roman" w:hAnsi="Times New Roman" w:cs="Times New Roman"/>
          <w:sz w:val="24"/>
          <w:szCs w:val="24"/>
        </w:rPr>
        <w:t>), MATLAB, Verilog, VHDL, Linux, git, Bash/Shell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090C" w14:paraId="6325B35A" w14:textId="77777777" w:rsidTr="001457AE">
        <w:tc>
          <w:tcPr>
            <w:tcW w:w="93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48811F5" w14:textId="3F472DC9" w:rsidR="0026090C" w:rsidRPr="00087FBA" w:rsidRDefault="0026090C" w:rsidP="00145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REFERENCES</w:t>
            </w:r>
            <w:r w:rsidRPr="001C7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</w:tr>
    </w:tbl>
    <w:p w14:paraId="0CA86DC7" w14:textId="38EE477A" w:rsidR="0026090C" w:rsidRPr="007D5865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 xml:space="preserve">Dr. Lucas Caretta  </w:t>
      </w:r>
    </w:p>
    <w:p w14:paraId="2AAFD26A" w14:textId="25A47232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Howard M. Reisman Assistant Professor of Engineering, Brown University</w:t>
      </w:r>
    </w:p>
    <w:p w14:paraId="1D267018" w14:textId="5CBDFF10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090C">
        <w:rPr>
          <w:rFonts w:ascii="Times New Roman" w:hAnsi="Times New Roman" w:cs="Times New Roman"/>
          <w:sz w:val="24"/>
          <w:szCs w:val="24"/>
        </w:rPr>
        <w:t>lucas_caretta@brown.edu</w:t>
      </w:r>
    </w:p>
    <w:p w14:paraId="5692C405" w14:textId="20ED9BC1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hAnsi="Times New Roman" w:cs="Times New Roman"/>
          <w:sz w:val="24"/>
          <w:szCs w:val="24"/>
        </w:rPr>
        <w:t xml:space="preserve">  +1-</w:t>
      </w:r>
      <w:r w:rsidRPr="0026090C">
        <w:rPr>
          <w:rFonts w:ascii="Times New Roman" w:hAnsi="Times New Roman" w:cs="Times New Roman"/>
          <w:sz w:val="24"/>
          <w:szCs w:val="24"/>
        </w:rPr>
        <w:t>612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090C">
        <w:rPr>
          <w:rFonts w:ascii="Times New Roman" w:hAnsi="Times New Roman" w:cs="Times New Roman"/>
          <w:sz w:val="24"/>
          <w:szCs w:val="24"/>
        </w:rPr>
        <w:t>501-2885</w:t>
      </w:r>
    </w:p>
    <w:p w14:paraId="5FAFFE88" w14:textId="77777777" w:rsidR="0026090C" w:rsidRDefault="0026090C" w:rsidP="0026090C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081C40A5" w14:textId="7DFF4F32" w:rsidR="0026090C" w:rsidRPr="007D5865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Dr. Greg Landsberg</w:t>
      </w:r>
    </w:p>
    <w:p w14:paraId="58115495" w14:textId="099EC494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Thomas J. Watson, Sr. Professor of Physics</w:t>
      </w:r>
      <w:r w:rsidR="00E71A5D">
        <w:rPr>
          <w:rFonts w:ascii="Times New Roman" w:hAnsi="Times New Roman" w:cs="Times New Roman"/>
          <w:sz w:val="24"/>
          <w:szCs w:val="24"/>
        </w:rPr>
        <w:t>, Brown University</w:t>
      </w:r>
    </w:p>
    <w:p w14:paraId="40343460" w14:textId="1040CED6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090C">
        <w:rPr>
          <w:rFonts w:ascii="Times New Roman" w:hAnsi="Times New Roman" w:cs="Times New Roman"/>
          <w:sz w:val="24"/>
          <w:szCs w:val="24"/>
        </w:rPr>
        <w:t>landsberg@hep.brown.edu</w:t>
      </w:r>
    </w:p>
    <w:p w14:paraId="243C7D0C" w14:textId="52762709" w:rsid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hAnsi="Times New Roman" w:cs="Times New Roman"/>
          <w:sz w:val="24"/>
          <w:szCs w:val="24"/>
        </w:rPr>
        <w:t xml:space="preserve"> +1-</w:t>
      </w:r>
      <w:r w:rsidRPr="0026090C">
        <w:rPr>
          <w:rFonts w:ascii="Times New Roman" w:hAnsi="Times New Roman" w:cs="Times New Roman"/>
          <w:sz w:val="24"/>
          <w:szCs w:val="24"/>
        </w:rPr>
        <w:t>401</w:t>
      </w:r>
      <w:r w:rsidR="00DF5519">
        <w:rPr>
          <w:rFonts w:ascii="Times New Roman" w:hAnsi="Times New Roman" w:cs="Times New Roman"/>
          <w:sz w:val="24"/>
          <w:szCs w:val="24"/>
        </w:rPr>
        <w:t>-</w:t>
      </w:r>
      <w:r w:rsidRPr="0026090C">
        <w:rPr>
          <w:rFonts w:ascii="Times New Roman" w:hAnsi="Times New Roman" w:cs="Times New Roman"/>
          <w:sz w:val="24"/>
          <w:szCs w:val="24"/>
        </w:rPr>
        <w:t>863-1464</w:t>
      </w:r>
    </w:p>
    <w:p w14:paraId="6E80D6E8" w14:textId="77777777" w:rsidR="00FF32F9" w:rsidRPr="00283487" w:rsidRDefault="00FF32F9" w:rsidP="002834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4233A5" w14:textId="62C2AB10" w:rsidR="0026090C" w:rsidRPr="007D5865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Dr. Camille Palmer</w:t>
      </w:r>
    </w:p>
    <w:p w14:paraId="0F11F0F3" w14:textId="4567460E" w:rsidR="0026090C" w:rsidRDefault="00D47952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and Head of the </w:t>
      </w:r>
      <w:r w:rsidR="0026090C">
        <w:rPr>
          <w:rFonts w:ascii="Times New Roman" w:hAnsi="Times New Roman" w:cs="Times New Roman"/>
          <w:sz w:val="24"/>
          <w:szCs w:val="24"/>
        </w:rPr>
        <w:t>Oregon State University School of Nuclear Science and Engineering</w:t>
      </w:r>
    </w:p>
    <w:p w14:paraId="26131636" w14:textId="15A29CF3" w:rsidR="0026090C" w:rsidRP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090C">
        <w:rPr>
          <w:rFonts w:ascii="Times New Roman" w:hAnsi="Times New Roman" w:cs="Times New Roman"/>
          <w:sz w:val="24"/>
          <w:szCs w:val="24"/>
        </w:rPr>
        <w:t>palmecam@oregonstate.edu</w:t>
      </w:r>
    </w:p>
    <w:p w14:paraId="30B8ADB4" w14:textId="32EE70E2" w:rsidR="0026090C" w:rsidRPr="0026090C" w:rsidRDefault="0026090C" w:rsidP="007D586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5865">
        <w:rPr>
          <w:rFonts w:ascii="Times New Roman" w:hAnsi="Times New Roman" w:cs="Times New Roman"/>
          <w:b/>
          <w:bCs/>
          <w:sz w:val="24"/>
          <w:szCs w:val="24"/>
        </w:rPr>
        <w:t>Phone:</w:t>
      </w:r>
      <w:r w:rsidRPr="0026090C">
        <w:rPr>
          <w:rFonts w:ascii="Times New Roman" w:hAnsi="Times New Roman" w:cs="Times New Roman"/>
          <w:sz w:val="24"/>
          <w:szCs w:val="24"/>
        </w:rPr>
        <w:t xml:space="preserve"> +1-541-737-7065</w:t>
      </w:r>
    </w:p>
    <w:p w14:paraId="750187E0" w14:textId="77777777" w:rsidR="0026090C" w:rsidRDefault="0026090C" w:rsidP="0026090C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3046852D" w14:textId="77777777" w:rsidR="0026090C" w:rsidRPr="0026090C" w:rsidRDefault="0026090C" w:rsidP="0026090C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sectPr w:rsidR="0026090C" w:rsidRPr="0026090C" w:rsidSect="00A32268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2BB8" w14:textId="77777777" w:rsidR="00E529A0" w:rsidRDefault="00E529A0" w:rsidP="00AF203D">
      <w:pPr>
        <w:spacing w:after="0" w:line="240" w:lineRule="auto"/>
      </w:pPr>
      <w:r>
        <w:separator/>
      </w:r>
    </w:p>
  </w:endnote>
  <w:endnote w:type="continuationSeparator" w:id="0">
    <w:p w14:paraId="2393CB06" w14:textId="77777777" w:rsidR="00E529A0" w:rsidRDefault="00E529A0" w:rsidP="00AF2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62A8" w14:textId="54A6E01D" w:rsidR="00AF203D" w:rsidRDefault="00AF203D">
    <w:pPr>
      <w:pStyle w:val="Footer"/>
      <w:jc w:val="center"/>
    </w:pPr>
  </w:p>
  <w:p w14:paraId="70E7673F" w14:textId="77777777" w:rsidR="00AF203D" w:rsidRDefault="00AF20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70EB" w14:textId="77777777" w:rsidR="00E529A0" w:rsidRDefault="00E529A0" w:rsidP="00AF203D">
      <w:pPr>
        <w:spacing w:after="0" w:line="240" w:lineRule="auto"/>
      </w:pPr>
      <w:r>
        <w:separator/>
      </w:r>
    </w:p>
  </w:footnote>
  <w:footnote w:type="continuationSeparator" w:id="0">
    <w:p w14:paraId="37F489E9" w14:textId="77777777" w:rsidR="00E529A0" w:rsidRDefault="00E529A0" w:rsidP="00AF2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5FB9" w14:textId="7441AADB" w:rsidR="00A32268" w:rsidRPr="00A32268" w:rsidRDefault="00A3226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A32268">
      <w:rPr>
        <w:rFonts w:ascii="Times New Roman" w:hAnsi="Times New Roman" w:cs="Times New Roman"/>
        <w:sz w:val="24"/>
        <w:szCs w:val="24"/>
      </w:rPr>
      <w:t xml:space="preserve">Rohan Pankaj CV | </w:t>
    </w:r>
    <w:sdt>
      <w:sdtPr>
        <w:rPr>
          <w:rFonts w:ascii="Times New Roman" w:hAnsi="Times New Roman" w:cs="Times New Roman"/>
          <w:sz w:val="24"/>
          <w:szCs w:val="24"/>
        </w:rPr>
        <w:id w:val="-144183443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3226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3226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3226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3226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3226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551E8B28" w14:textId="77777777" w:rsidR="00A32268" w:rsidRDefault="00A322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F4904" w14:textId="25EB646E" w:rsidR="00A32268" w:rsidRPr="00A32268" w:rsidRDefault="00A32268" w:rsidP="00A32268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A32268">
      <w:rPr>
        <w:rFonts w:ascii="Times New Roman" w:hAnsi="Times New Roman" w:cs="Times New Roman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F83"/>
    <w:multiLevelType w:val="hybridMultilevel"/>
    <w:tmpl w:val="8200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2DBE"/>
    <w:multiLevelType w:val="hybridMultilevel"/>
    <w:tmpl w:val="19BC885A"/>
    <w:lvl w:ilvl="0" w:tplc="52366116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30C0562"/>
    <w:multiLevelType w:val="hybridMultilevel"/>
    <w:tmpl w:val="19BC885A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88F7D81"/>
    <w:multiLevelType w:val="hybridMultilevel"/>
    <w:tmpl w:val="12C21D56"/>
    <w:lvl w:ilvl="0" w:tplc="8EACEB1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0293A11"/>
    <w:multiLevelType w:val="hybridMultilevel"/>
    <w:tmpl w:val="D4DA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05496"/>
    <w:multiLevelType w:val="hybridMultilevel"/>
    <w:tmpl w:val="71F2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1663B"/>
    <w:multiLevelType w:val="hybridMultilevel"/>
    <w:tmpl w:val="3F78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E7088"/>
    <w:multiLevelType w:val="hybridMultilevel"/>
    <w:tmpl w:val="B020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44087"/>
    <w:multiLevelType w:val="hybridMultilevel"/>
    <w:tmpl w:val="6E42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D0F52"/>
    <w:multiLevelType w:val="hybridMultilevel"/>
    <w:tmpl w:val="5BBCC6F2"/>
    <w:lvl w:ilvl="0" w:tplc="4CC45A30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2BAC2F9A"/>
    <w:multiLevelType w:val="hybridMultilevel"/>
    <w:tmpl w:val="88C43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065F8"/>
    <w:multiLevelType w:val="hybridMultilevel"/>
    <w:tmpl w:val="45926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66BF8"/>
    <w:multiLevelType w:val="hybridMultilevel"/>
    <w:tmpl w:val="38208F94"/>
    <w:lvl w:ilvl="0" w:tplc="88E66C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74860"/>
    <w:multiLevelType w:val="hybridMultilevel"/>
    <w:tmpl w:val="8538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84AF1"/>
    <w:multiLevelType w:val="multilevel"/>
    <w:tmpl w:val="A3E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38D6"/>
    <w:multiLevelType w:val="hybridMultilevel"/>
    <w:tmpl w:val="50809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E6B67"/>
    <w:multiLevelType w:val="hybridMultilevel"/>
    <w:tmpl w:val="36DAA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81301E"/>
    <w:multiLevelType w:val="hybridMultilevel"/>
    <w:tmpl w:val="7C1CBDC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4E042435"/>
    <w:multiLevelType w:val="hybridMultilevel"/>
    <w:tmpl w:val="7D10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52C57"/>
    <w:multiLevelType w:val="hybridMultilevel"/>
    <w:tmpl w:val="5A84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87014"/>
    <w:multiLevelType w:val="hybridMultilevel"/>
    <w:tmpl w:val="8F9E3E74"/>
    <w:lvl w:ilvl="0" w:tplc="2E2A4F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135CC"/>
    <w:multiLevelType w:val="hybridMultilevel"/>
    <w:tmpl w:val="429CB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DF6C6A"/>
    <w:multiLevelType w:val="hybridMultilevel"/>
    <w:tmpl w:val="C65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7228A"/>
    <w:multiLevelType w:val="hybridMultilevel"/>
    <w:tmpl w:val="6AAC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B5073"/>
    <w:multiLevelType w:val="hybridMultilevel"/>
    <w:tmpl w:val="88C43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F3358"/>
    <w:multiLevelType w:val="hybridMultilevel"/>
    <w:tmpl w:val="076E6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06AAC"/>
    <w:multiLevelType w:val="multilevel"/>
    <w:tmpl w:val="0F0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E3C52"/>
    <w:multiLevelType w:val="hybridMultilevel"/>
    <w:tmpl w:val="8FF07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D2845"/>
    <w:multiLevelType w:val="multilevel"/>
    <w:tmpl w:val="41A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D2C51"/>
    <w:multiLevelType w:val="hybridMultilevel"/>
    <w:tmpl w:val="C4C6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0863BA"/>
    <w:multiLevelType w:val="hybridMultilevel"/>
    <w:tmpl w:val="8892AE30"/>
    <w:lvl w:ilvl="0" w:tplc="FAF0513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E4A31"/>
    <w:multiLevelType w:val="hybridMultilevel"/>
    <w:tmpl w:val="F36E5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6C18A0"/>
    <w:multiLevelType w:val="multilevel"/>
    <w:tmpl w:val="C78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53C8D"/>
    <w:multiLevelType w:val="hybridMultilevel"/>
    <w:tmpl w:val="ACDE5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A0DC1"/>
    <w:multiLevelType w:val="hybridMultilevel"/>
    <w:tmpl w:val="CED4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23781"/>
    <w:multiLevelType w:val="hybridMultilevel"/>
    <w:tmpl w:val="12546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E50825"/>
    <w:multiLevelType w:val="hybridMultilevel"/>
    <w:tmpl w:val="3B06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A23013"/>
    <w:multiLevelType w:val="hybridMultilevel"/>
    <w:tmpl w:val="EA28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066571">
    <w:abstractNumId w:val="29"/>
  </w:num>
  <w:num w:numId="2" w16cid:durableId="1990597968">
    <w:abstractNumId w:val="11"/>
  </w:num>
  <w:num w:numId="3" w16cid:durableId="669024087">
    <w:abstractNumId w:val="23"/>
  </w:num>
  <w:num w:numId="4" w16cid:durableId="1255625858">
    <w:abstractNumId w:val="16"/>
  </w:num>
  <w:num w:numId="5" w16cid:durableId="1136407595">
    <w:abstractNumId w:val="35"/>
  </w:num>
  <w:num w:numId="6" w16cid:durableId="876623581">
    <w:abstractNumId w:val="36"/>
  </w:num>
  <w:num w:numId="7" w16cid:durableId="1857116974">
    <w:abstractNumId w:val="21"/>
  </w:num>
  <w:num w:numId="8" w16cid:durableId="1840190530">
    <w:abstractNumId w:val="34"/>
  </w:num>
  <w:num w:numId="9" w16cid:durableId="171459670">
    <w:abstractNumId w:val="5"/>
  </w:num>
  <w:num w:numId="10" w16cid:durableId="960500597">
    <w:abstractNumId w:val="37"/>
  </w:num>
  <w:num w:numId="11" w16cid:durableId="1514687465">
    <w:abstractNumId w:val="0"/>
  </w:num>
  <w:num w:numId="12" w16cid:durableId="491875759">
    <w:abstractNumId w:val="6"/>
  </w:num>
  <w:num w:numId="13" w16cid:durableId="1590386429">
    <w:abstractNumId w:val="31"/>
  </w:num>
  <w:num w:numId="14" w16cid:durableId="585385672">
    <w:abstractNumId w:val="13"/>
  </w:num>
  <w:num w:numId="15" w16cid:durableId="909540625">
    <w:abstractNumId w:val="18"/>
  </w:num>
  <w:num w:numId="16" w16cid:durableId="1097871027">
    <w:abstractNumId w:val="22"/>
  </w:num>
  <w:num w:numId="17" w16cid:durableId="1693919771">
    <w:abstractNumId w:val="25"/>
  </w:num>
  <w:num w:numId="18" w16cid:durableId="1114254032">
    <w:abstractNumId w:val="8"/>
  </w:num>
  <w:num w:numId="19" w16cid:durableId="730886650">
    <w:abstractNumId w:val="14"/>
  </w:num>
  <w:num w:numId="20" w16cid:durableId="1743872411">
    <w:abstractNumId w:val="12"/>
  </w:num>
  <w:num w:numId="21" w16cid:durableId="401802889">
    <w:abstractNumId w:val="26"/>
  </w:num>
  <w:num w:numId="22" w16cid:durableId="1037240734">
    <w:abstractNumId w:val="20"/>
  </w:num>
  <w:num w:numId="23" w16cid:durableId="1415391743">
    <w:abstractNumId w:val="32"/>
  </w:num>
  <w:num w:numId="24" w16cid:durableId="1180703721">
    <w:abstractNumId w:val="28"/>
  </w:num>
  <w:num w:numId="25" w16cid:durableId="1504468514">
    <w:abstractNumId w:val="1"/>
  </w:num>
  <w:num w:numId="26" w16cid:durableId="749884215">
    <w:abstractNumId w:val="10"/>
  </w:num>
  <w:num w:numId="27" w16cid:durableId="1185286526">
    <w:abstractNumId w:val="27"/>
  </w:num>
  <w:num w:numId="28" w16cid:durableId="1014918798">
    <w:abstractNumId w:val="2"/>
  </w:num>
  <w:num w:numId="29" w16cid:durableId="1297755436">
    <w:abstractNumId w:val="15"/>
  </w:num>
  <w:num w:numId="30" w16cid:durableId="527186529">
    <w:abstractNumId w:val="7"/>
  </w:num>
  <w:num w:numId="31" w16cid:durableId="249854756">
    <w:abstractNumId w:val="24"/>
  </w:num>
  <w:num w:numId="32" w16cid:durableId="700204598">
    <w:abstractNumId w:val="30"/>
  </w:num>
  <w:num w:numId="33" w16cid:durableId="440296735">
    <w:abstractNumId w:val="4"/>
  </w:num>
  <w:num w:numId="34" w16cid:durableId="857158216">
    <w:abstractNumId w:val="9"/>
  </w:num>
  <w:num w:numId="35" w16cid:durableId="815335882">
    <w:abstractNumId w:val="17"/>
  </w:num>
  <w:num w:numId="36" w16cid:durableId="661664202">
    <w:abstractNumId w:val="3"/>
  </w:num>
  <w:num w:numId="37" w16cid:durableId="1473911534">
    <w:abstractNumId w:val="33"/>
  </w:num>
  <w:num w:numId="38" w16cid:durableId="17675307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1NTQytzQ3t7Q0MTZX0lEKTi0uzszPAykwrQUAib4LCSwAAAA="/>
  </w:docVars>
  <w:rsids>
    <w:rsidRoot w:val="00F03669"/>
    <w:rsid w:val="00003504"/>
    <w:rsid w:val="00004485"/>
    <w:rsid w:val="000177D4"/>
    <w:rsid w:val="00017819"/>
    <w:rsid w:val="00024AD1"/>
    <w:rsid w:val="000345CD"/>
    <w:rsid w:val="000509CF"/>
    <w:rsid w:val="00061799"/>
    <w:rsid w:val="0008022A"/>
    <w:rsid w:val="000859C9"/>
    <w:rsid w:val="00087FBA"/>
    <w:rsid w:val="000A378C"/>
    <w:rsid w:val="000A6097"/>
    <w:rsid w:val="000B03A6"/>
    <w:rsid w:val="000B0AF6"/>
    <w:rsid w:val="000B6F82"/>
    <w:rsid w:val="000C4E09"/>
    <w:rsid w:val="000D1AD1"/>
    <w:rsid w:val="000D5752"/>
    <w:rsid w:val="000E5788"/>
    <w:rsid w:val="00103488"/>
    <w:rsid w:val="00112D07"/>
    <w:rsid w:val="00117765"/>
    <w:rsid w:val="001222A6"/>
    <w:rsid w:val="00124108"/>
    <w:rsid w:val="00130860"/>
    <w:rsid w:val="001329CD"/>
    <w:rsid w:val="0013537D"/>
    <w:rsid w:val="001409CC"/>
    <w:rsid w:val="00146B21"/>
    <w:rsid w:val="001523B7"/>
    <w:rsid w:val="00182BA3"/>
    <w:rsid w:val="001837BC"/>
    <w:rsid w:val="001858C3"/>
    <w:rsid w:val="00187704"/>
    <w:rsid w:val="00191B4B"/>
    <w:rsid w:val="00193725"/>
    <w:rsid w:val="001A191C"/>
    <w:rsid w:val="001C2C14"/>
    <w:rsid w:val="001C7C72"/>
    <w:rsid w:val="001E3C98"/>
    <w:rsid w:val="001F5634"/>
    <w:rsid w:val="002023FC"/>
    <w:rsid w:val="00207FD8"/>
    <w:rsid w:val="00210EF7"/>
    <w:rsid w:val="0021437B"/>
    <w:rsid w:val="00234663"/>
    <w:rsid w:val="00254E72"/>
    <w:rsid w:val="0026090C"/>
    <w:rsid w:val="002618B9"/>
    <w:rsid w:val="00267B34"/>
    <w:rsid w:val="00271E0D"/>
    <w:rsid w:val="00281973"/>
    <w:rsid w:val="00283487"/>
    <w:rsid w:val="002835A8"/>
    <w:rsid w:val="0028477E"/>
    <w:rsid w:val="00297566"/>
    <w:rsid w:val="002A1365"/>
    <w:rsid w:val="002C3CB0"/>
    <w:rsid w:val="002E072A"/>
    <w:rsid w:val="002F3FDC"/>
    <w:rsid w:val="002F742B"/>
    <w:rsid w:val="0030151A"/>
    <w:rsid w:val="003074A4"/>
    <w:rsid w:val="0031364B"/>
    <w:rsid w:val="00326A68"/>
    <w:rsid w:val="0034195E"/>
    <w:rsid w:val="00342629"/>
    <w:rsid w:val="00363E69"/>
    <w:rsid w:val="00367097"/>
    <w:rsid w:val="003700FB"/>
    <w:rsid w:val="00376236"/>
    <w:rsid w:val="00380758"/>
    <w:rsid w:val="00381DE0"/>
    <w:rsid w:val="00384103"/>
    <w:rsid w:val="0038780C"/>
    <w:rsid w:val="00392256"/>
    <w:rsid w:val="003A4D44"/>
    <w:rsid w:val="003B3D3A"/>
    <w:rsid w:val="003B5B0D"/>
    <w:rsid w:val="003B76CA"/>
    <w:rsid w:val="003C0A7F"/>
    <w:rsid w:val="003D50FB"/>
    <w:rsid w:val="003E4B33"/>
    <w:rsid w:val="003F0116"/>
    <w:rsid w:val="003F1777"/>
    <w:rsid w:val="003F72FD"/>
    <w:rsid w:val="00410426"/>
    <w:rsid w:val="00411EC0"/>
    <w:rsid w:val="00413AE4"/>
    <w:rsid w:val="004146A5"/>
    <w:rsid w:val="00424E37"/>
    <w:rsid w:val="00425B79"/>
    <w:rsid w:val="00437D9C"/>
    <w:rsid w:val="00447153"/>
    <w:rsid w:val="004471D2"/>
    <w:rsid w:val="0045125F"/>
    <w:rsid w:val="00477F6E"/>
    <w:rsid w:val="0048750D"/>
    <w:rsid w:val="004924EC"/>
    <w:rsid w:val="004A0713"/>
    <w:rsid w:val="004A0BD3"/>
    <w:rsid w:val="004B3B12"/>
    <w:rsid w:val="004D5FF6"/>
    <w:rsid w:val="004D62F1"/>
    <w:rsid w:val="004E2517"/>
    <w:rsid w:val="004E5F25"/>
    <w:rsid w:val="004E7F65"/>
    <w:rsid w:val="004F31CB"/>
    <w:rsid w:val="005256DC"/>
    <w:rsid w:val="005302A5"/>
    <w:rsid w:val="00532BF0"/>
    <w:rsid w:val="00532FB7"/>
    <w:rsid w:val="005444ED"/>
    <w:rsid w:val="0056257A"/>
    <w:rsid w:val="005664FA"/>
    <w:rsid w:val="00585E03"/>
    <w:rsid w:val="00594BEA"/>
    <w:rsid w:val="00595EC5"/>
    <w:rsid w:val="005A296A"/>
    <w:rsid w:val="005B264B"/>
    <w:rsid w:val="005B7805"/>
    <w:rsid w:val="005D489D"/>
    <w:rsid w:val="005D7394"/>
    <w:rsid w:val="005E6F45"/>
    <w:rsid w:val="005F0820"/>
    <w:rsid w:val="005F73F0"/>
    <w:rsid w:val="00607E3B"/>
    <w:rsid w:val="006150D5"/>
    <w:rsid w:val="00632B3F"/>
    <w:rsid w:val="0064165F"/>
    <w:rsid w:val="006440EF"/>
    <w:rsid w:val="00651D37"/>
    <w:rsid w:val="00672D95"/>
    <w:rsid w:val="00677723"/>
    <w:rsid w:val="00677B35"/>
    <w:rsid w:val="0068040F"/>
    <w:rsid w:val="00682255"/>
    <w:rsid w:val="00685C71"/>
    <w:rsid w:val="00693357"/>
    <w:rsid w:val="006A33C7"/>
    <w:rsid w:val="006B1A94"/>
    <w:rsid w:val="006C58A9"/>
    <w:rsid w:val="006D2190"/>
    <w:rsid w:val="006E5E05"/>
    <w:rsid w:val="0071650F"/>
    <w:rsid w:val="00732D66"/>
    <w:rsid w:val="007331F3"/>
    <w:rsid w:val="00737223"/>
    <w:rsid w:val="007574CA"/>
    <w:rsid w:val="00763708"/>
    <w:rsid w:val="00777A54"/>
    <w:rsid w:val="00782B54"/>
    <w:rsid w:val="007909CA"/>
    <w:rsid w:val="00794DAF"/>
    <w:rsid w:val="007A13E1"/>
    <w:rsid w:val="007A2B7D"/>
    <w:rsid w:val="007A658B"/>
    <w:rsid w:val="007B0558"/>
    <w:rsid w:val="007B1456"/>
    <w:rsid w:val="007D5865"/>
    <w:rsid w:val="007E02B5"/>
    <w:rsid w:val="007E05BB"/>
    <w:rsid w:val="007E2750"/>
    <w:rsid w:val="007F6734"/>
    <w:rsid w:val="0080722E"/>
    <w:rsid w:val="008225CB"/>
    <w:rsid w:val="008378B2"/>
    <w:rsid w:val="0084010D"/>
    <w:rsid w:val="0085440A"/>
    <w:rsid w:val="00881B2D"/>
    <w:rsid w:val="00887809"/>
    <w:rsid w:val="00887E6D"/>
    <w:rsid w:val="00891C1C"/>
    <w:rsid w:val="00892294"/>
    <w:rsid w:val="008A1DE1"/>
    <w:rsid w:val="008A7439"/>
    <w:rsid w:val="008C6E5B"/>
    <w:rsid w:val="008D35A9"/>
    <w:rsid w:val="008E1734"/>
    <w:rsid w:val="008F402A"/>
    <w:rsid w:val="00921F07"/>
    <w:rsid w:val="00942E9A"/>
    <w:rsid w:val="00943C92"/>
    <w:rsid w:val="00950F66"/>
    <w:rsid w:val="00953DE5"/>
    <w:rsid w:val="009722BA"/>
    <w:rsid w:val="00972EE8"/>
    <w:rsid w:val="009B09CD"/>
    <w:rsid w:val="009B0C58"/>
    <w:rsid w:val="009B3A02"/>
    <w:rsid w:val="009C5E81"/>
    <w:rsid w:val="009E0B14"/>
    <w:rsid w:val="009F2D61"/>
    <w:rsid w:val="00A1653F"/>
    <w:rsid w:val="00A16D9E"/>
    <w:rsid w:val="00A32268"/>
    <w:rsid w:val="00A406BB"/>
    <w:rsid w:val="00A43983"/>
    <w:rsid w:val="00A53C2C"/>
    <w:rsid w:val="00A54C7B"/>
    <w:rsid w:val="00A56DB9"/>
    <w:rsid w:val="00A72BC3"/>
    <w:rsid w:val="00AA746B"/>
    <w:rsid w:val="00AC303C"/>
    <w:rsid w:val="00AD6F2A"/>
    <w:rsid w:val="00AE485F"/>
    <w:rsid w:val="00AF103F"/>
    <w:rsid w:val="00AF203D"/>
    <w:rsid w:val="00B051DE"/>
    <w:rsid w:val="00B060A3"/>
    <w:rsid w:val="00B06406"/>
    <w:rsid w:val="00B20F5C"/>
    <w:rsid w:val="00B26A3B"/>
    <w:rsid w:val="00B41030"/>
    <w:rsid w:val="00B41982"/>
    <w:rsid w:val="00B506BD"/>
    <w:rsid w:val="00B51E30"/>
    <w:rsid w:val="00B52841"/>
    <w:rsid w:val="00B55798"/>
    <w:rsid w:val="00B876AD"/>
    <w:rsid w:val="00B90666"/>
    <w:rsid w:val="00B9476C"/>
    <w:rsid w:val="00BA03D2"/>
    <w:rsid w:val="00BB2B6A"/>
    <w:rsid w:val="00BB44EB"/>
    <w:rsid w:val="00BB5FB0"/>
    <w:rsid w:val="00BC1D76"/>
    <w:rsid w:val="00BC2D9B"/>
    <w:rsid w:val="00BF3390"/>
    <w:rsid w:val="00C02911"/>
    <w:rsid w:val="00C120DE"/>
    <w:rsid w:val="00C13488"/>
    <w:rsid w:val="00C201DC"/>
    <w:rsid w:val="00C22DC1"/>
    <w:rsid w:val="00C50C5B"/>
    <w:rsid w:val="00C53CD3"/>
    <w:rsid w:val="00C553C6"/>
    <w:rsid w:val="00C6752E"/>
    <w:rsid w:val="00C80E10"/>
    <w:rsid w:val="00C86A5C"/>
    <w:rsid w:val="00CA00BE"/>
    <w:rsid w:val="00CC12AB"/>
    <w:rsid w:val="00CC5EA7"/>
    <w:rsid w:val="00CC7A9C"/>
    <w:rsid w:val="00CE1DF1"/>
    <w:rsid w:val="00CE5844"/>
    <w:rsid w:val="00D063F5"/>
    <w:rsid w:val="00D1500E"/>
    <w:rsid w:val="00D35F89"/>
    <w:rsid w:val="00D41FDB"/>
    <w:rsid w:val="00D46D98"/>
    <w:rsid w:val="00D47952"/>
    <w:rsid w:val="00D52729"/>
    <w:rsid w:val="00D70A89"/>
    <w:rsid w:val="00D82BF5"/>
    <w:rsid w:val="00D86856"/>
    <w:rsid w:val="00D968F1"/>
    <w:rsid w:val="00DA4CA0"/>
    <w:rsid w:val="00DC444C"/>
    <w:rsid w:val="00DD501B"/>
    <w:rsid w:val="00DD6CBF"/>
    <w:rsid w:val="00DE5051"/>
    <w:rsid w:val="00DF03F9"/>
    <w:rsid w:val="00DF5519"/>
    <w:rsid w:val="00DF55AA"/>
    <w:rsid w:val="00E261F3"/>
    <w:rsid w:val="00E529A0"/>
    <w:rsid w:val="00E54A14"/>
    <w:rsid w:val="00E571D9"/>
    <w:rsid w:val="00E57D00"/>
    <w:rsid w:val="00E634E9"/>
    <w:rsid w:val="00E71A5D"/>
    <w:rsid w:val="00E77A68"/>
    <w:rsid w:val="00E8325E"/>
    <w:rsid w:val="00E862E5"/>
    <w:rsid w:val="00E96E1C"/>
    <w:rsid w:val="00EA0DC4"/>
    <w:rsid w:val="00EA32E9"/>
    <w:rsid w:val="00EB6189"/>
    <w:rsid w:val="00EE4FEB"/>
    <w:rsid w:val="00F03669"/>
    <w:rsid w:val="00F07CAC"/>
    <w:rsid w:val="00F10911"/>
    <w:rsid w:val="00F12FCE"/>
    <w:rsid w:val="00F33AD7"/>
    <w:rsid w:val="00F35471"/>
    <w:rsid w:val="00F42579"/>
    <w:rsid w:val="00F5152E"/>
    <w:rsid w:val="00F65E59"/>
    <w:rsid w:val="00F70837"/>
    <w:rsid w:val="00FB4860"/>
    <w:rsid w:val="00FB5511"/>
    <w:rsid w:val="00FD2CED"/>
    <w:rsid w:val="00FE2228"/>
    <w:rsid w:val="00FE3133"/>
    <w:rsid w:val="00FE483F"/>
    <w:rsid w:val="00FE5643"/>
    <w:rsid w:val="00FE5F97"/>
    <w:rsid w:val="00FF2D75"/>
    <w:rsid w:val="00FF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52E1"/>
  <w15:docId w15:val="{C3AB7AEA-0F74-49B2-A097-D5484D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E0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3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669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9C5E8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B76C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B0558"/>
    <w:rPr>
      <w:b/>
      <w:bCs/>
    </w:rPr>
  </w:style>
  <w:style w:type="character" w:customStyle="1" w:styleId="il">
    <w:name w:val="il"/>
    <w:basedOn w:val="DefaultParagraphFont"/>
    <w:rsid w:val="00342629"/>
  </w:style>
  <w:style w:type="paragraph" w:styleId="Header">
    <w:name w:val="header"/>
    <w:basedOn w:val="Normal"/>
    <w:link w:val="HeaderChar"/>
    <w:uiPriority w:val="99"/>
    <w:unhideWhenUsed/>
    <w:rsid w:val="00AF2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03D"/>
  </w:style>
  <w:style w:type="paragraph" w:styleId="Footer">
    <w:name w:val="footer"/>
    <w:basedOn w:val="Normal"/>
    <w:link w:val="FooterChar"/>
    <w:uiPriority w:val="99"/>
    <w:unhideWhenUsed/>
    <w:rsid w:val="00AF2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ansp01@gmail.com" TargetMode="External"/><Relationship Id="rId13" Type="http://schemas.openxmlformats.org/officeDocument/2006/relationships/hyperlink" Target="https://github.com/TransluSci/pie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ohanpankaj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ithub.com/RohanPank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ss.theoj.org/papers/10.21105/joss.06415" TargetMode="External"/><Relationship Id="rId10" Type="http://schemas.openxmlformats.org/officeDocument/2006/relationships/hyperlink" Target="http://www.linkedin.com/in/rohanpankaj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ohanpankaj.com" TargetMode="External"/><Relationship Id="rId14" Type="http://schemas.openxmlformats.org/officeDocument/2006/relationships/hyperlink" Target="https://scholar.google.com/citations?user=Vlh3s4M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F093503-6F63-4431-927D-B33F9796B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Pankaj</dc:creator>
  <cp:keywords/>
  <dc:description/>
  <cp:lastModifiedBy>Rohan Pankaj</cp:lastModifiedBy>
  <cp:revision>17</cp:revision>
  <cp:lastPrinted>2026-05-13T18:36:00Z</cp:lastPrinted>
  <dcterms:created xsi:type="dcterms:W3CDTF">2026-05-12T16:18:00Z</dcterms:created>
  <dcterms:modified xsi:type="dcterms:W3CDTF">2026-05-13T18:40:00Z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2146c67817484a81eb26ca10dbe2276e40383bb749832ecd9f3cf05227f0aeb5</vt:lpwstr>
  </property>
</Properties>
</file>