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FC8A2" w14:textId="77777777" w:rsidR="007D5002" w:rsidRDefault="001A2CA1">
      <w:pPr>
        <w:jc w:val="center"/>
        <w:rPr>
          <w:b/>
        </w:rPr>
      </w:pPr>
      <w:r>
        <w:rPr>
          <w:b/>
        </w:rPr>
        <w:t>Coding Circle Java (translated from Coding Circle Python by Jason Mangold)</w:t>
      </w:r>
    </w:p>
    <w:p w14:paraId="1F30AB9F" w14:textId="77777777" w:rsidR="007D5002" w:rsidRDefault="001A2CA1">
      <w:pPr>
        <w:jc w:val="center"/>
        <w:rPr>
          <w:b/>
        </w:rPr>
      </w:pPr>
      <w:r>
        <w:rPr>
          <w:b/>
        </w:rPr>
        <w:t>Lesson 1</w:t>
      </w:r>
    </w:p>
    <w:p w14:paraId="2934B227" w14:textId="77777777" w:rsidR="007D5002" w:rsidRDefault="007D5002">
      <w:pPr>
        <w:jc w:val="center"/>
        <w:rPr>
          <w:b/>
        </w:rPr>
      </w:pPr>
    </w:p>
    <w:p w14:paraId="65A34F44" w14:textId="77777777" w:rsidR="007D5002" w:rsidRDefault="001A2CA1">
      <w:pPr>
        <w:numPr>
          <w:ilvl w:val="0"/>
          <w:numId w:val="2"/>
        </w:numPr>
        <w:contextualSpacing/>
      </w:pPr>
      <w:r>
        <w:t>A String is any value between quotes (''double quotes") e.g. “Hello Coding Circle”, "I am very smart", "342"</w:t>
      </w:r>
    </w:p>
    <w:p w14:paraId="4524E062" w14:textId="77777777" w:rsidR="007D5002" w:rsidRDefault="001A2CA1">
      <w:pPr>
        <w:numPr>
          <w:ilvl w:val="0"/>
          <w:numId w:val="2"/>
        </w:numPr>
        <w:contextualSpacing/>
      </w:pPr>
      <w:r>
        <w:t>A char is any single character between quotes (‘single quotes’) e.g. ‘h’, ‘H’, ‘7’, ‘&amp;’</w:t>
      </w:r>
    </w:p>
    <w:p w14:paraId="32C0F308" w14:textId="77777777" w:rsidR="007D5002" w:rsidRDefault="001A2CA1">
      <w:pPr>
        <w:numPr>
          <w:ilvl w:val="0"/>
          <w:numId w:val="2"/>
        </w:numPr>
        <w:contextualSpacing/>
      </w:pPr>
      <w:r>
        <w:t>An integer is any whole number, positive or negative e.g. 145, -3, 5</w:t>
      </w:r>
    </w:p>
    <w:p w14:paraId="2F38552C" w14:textId="77777777" w:rsidR="007D5002" w:rsidRDefault="001A2CA1">
      <w:pPr>
        <w:numPr>
          <w:ilvl w:val="0"/>
          <w:numId w:val="2"/>
        </w:numPr>
        <w:contextualSpacing/>
      </w:pPr>
      <w:r>
        <w:t>A double is any number with a decimal point e.g. 3.14, -2.5</w:t>
      </w:r>
    </w:p>
    <w:p w14:paraId="1F28359B" w14:textId="77777777" w:rsidR="007D5002" w:rsidRDefault="001A2CA1">
      <w:pPr>
        <w:numPr>
          <w:ilvl w:val="0"/>
          <w:numId w:val="2"/>
        </w:numPr>
        <w:contextualSpacing/>
      </w:pPr>
      <w:r>
        <w:t>A boolean is any true or false statemen</w:t>
      </w:r>
      <w:r>
        <w:t>t e.g. true, false, 1&lt;2, 1&gt;2</w:t>
      </w:r>
    </w:p>
    <w:p w14:paraId="649D2CC2" w14:textId="77777777" w:rsidR="007D5002" w:rsidRDefault="007D5002"/>
    <w:p w14:paraId="7CCB0A2E" w14:textId="77777777" w:rsidR="007D5002" w:rsidRDefault="001A2CA1">
      <w:r>
        <w:t>To print a value to the screen, we use the function 'System.out.print()' or ‘System.out.println();’</w:t>
      </w:r>
    </w:p>
    <w:p w14:paraId="145282A5" w14:textId="77777777" w:rsidR="007D5002" w:rsidRDefault="007D5002"/>
    <w:p w14:paraId="3C6AB834" w14:textId="77777777" w:rsidR="007D5002" w:rsidRDefault="001A2CA1">
      <w:r>
        <w:t>print-&gt;prints things on same line</w:t>
      </w:r>
    </w:p>
    <w:p w14:paraId="65296892" w14:textId="77777777" w:rsidR="007D5002" w:rsidRDefault="001A2CA1">
      <w:r>
        <w:t>println-&gt;prints things on new line (probably more common)</w:t>
      </w:r>
    </w:p>
    <w:p w14:paraId="009DA666" w14:textId="77777777" w:rsidR="007D5002" w:rsidRDefault="007D5002"/>
    <w:p w14:paraId="3B05461C" w14:textId="77777777" w:rsidR="007D5002" w:rsidRDefault="001A2CA1">
      <w:r>
        <w:t>e.g. System.out.print(1);</w:t>
      </w:r>
    </w:p>
    <w:p w14:paraId="545F7CB5" w14:textId="77777777" w:rsidR="007D5002" w:rsidRDefault="007D5002"/>
    <w:p w14:paraId="6E401D91" w14:textId="6E15647A" w:rsidR="007D5002" w:rsidRPr="00FA6F36" w:rsidRDefault="00C26D5F" w:rsidP="00FA6F36">
      <w:pPr>
        <w:jc w:val="center"/>
        <w:rPr>
          <w:rFonts w:ascii="Monaco" w:hAnsi="Monaco"/>
        </w:rPr>
      </w:pPr>
      <w:r w:rsidRPr="00FA6F36">
        <w:rPr>
          <w:rFonts w:ascii="Monaco" w:hAnsi="Monaco"/>
        </w:rPr>
        <w:t>System.out.println(1);</w:t>
      </w:r>
    </w:p>
    <w:p w14:paraId="2CBB4082" w14:textId="77777777" w:rsidR="007D5002" w:rsidRDefault="007D5002"/>
    <w:p w14:paraId="26A68662" w14:textId="77777777" w:rsidR="007D5002" w:rsidRDefault="001A2CA1">
      <w:pPr>
        <w:rPr>
          <w:b/>
        </w:rPr>
      </w:pPr>
      <w:r>
        <w:rPr>
          <w:b/>
        </w:rPr>
        <w:t>TR</w:t>
      </w:r>
      <w:r>
        <w:rPr>
          <w:b/>
        </w:rPr>
        <w:t>Y IT</w:t>
      </w:r>
    </w:p>
    <w:p w14:paraId="5D7E1832" w14:textId="77777777" w:rsidR="007D5002" w:rsidRDefault="001A2CA1">
      <w:r>
        <w:t>Predict and then print “Orca”</w:t>
      </w:r>
    </w:p>
    <w:p w14:paraId="497311A7" w14:textId="77777777" w:rsidR="007D5002" w:rsidRDefault="007D5002"/>
    <w:p w14:paraId="5E790530" w14:textId="77777777" w:rsidR="007D5002" w:rsidRDefault="001A2CA1">
      <w:pPr>
        <w:rPr>
          <w:sz w:val="28"/>
          <w:szCs w:val="28"/>
        </w:rPr>
      </w:pPr>
      <w:r>
        <w:rPr>
          <w:sz w:val="28"/>
          <w:szCs w:val="28"/>
        </w:rPr>
        <w:t>Variables</w:t>
      </w:r>
    </w:p>
    <w:p w14:paraId="63C8F440" w14:textId="77777777" w:rsidR="007D5002" w:rsidRDefault="007D5002">
      <w:pPr>
        <w:rPr>
          <w:sz w:val="28"/>
          <w:szCs w:val="28"/>
        </w:rPr>
      </w:pPr>
    </w:p>
    <w:p w14:paraId="2F4F3815" w14:textId="77777777" w:rsidR="007D5002" w:rsidRDefault="001A2CA1">
      <w:r>
        <w:t>A variable is a name that you give a value. You can then use this name anywhere you would use the value that the name refers to.</w:t>
      </w:r>
    </w:p>
    <w:p w14:paraId="0D2748A3" w14:textId="77777777" w:rsidR="007D5002" w:rsidRDefault="007D5002"/>
    <w:p w14:paraId="371A41DF" w14:textId="77777777" w:rsidR="007D5002" w:rsidRDefault="001A2CA1">
      <w:r>
        <w:t>It has some rules.</w:t>
      </w:r>
    </w:p>
    <w:p w14:paraId="055DEBBF" w14:textId="77777777" w:rsidR="007D5002" w:rsidRDefault="001A2CA1">
      <w:pPr>
        <w:numPr>
          <w:ilvl w:val="0"/>
          <w:numId w:val="3"/>
        </w:numPr>
        <w:contextualSpacing/>
      </w:pPr>
      <w:r>
        <w:t>· It must only contain letters, numbers and/or the underscor</w:t>
      </w:r>
      <w:r>
        <w:t>e character.</w:t>
      </w:r>
    </w:p>
    <w:p w14:paraId="7F29A8CB" w14:textId="77777777" w:rsidR="007D5002" w:rsidRDefault="001A2CA1">
      <w:pPr>
        <w:numPr>
          <w:ilvl w:val="0"/>
          <w:numId w:val="3"/>
        </w:numPr>
        <w:contextualSpacing/>
      </w:pPr>
      <w:r>
        <w:t>· However, it cannot start with a number.</w:t>
      </w:r>
    </w:p>
    <w:p w14:paraId="7C3D6C9A" w14:textId="77777777" w:rsidR="007D5002" w:rsidRDefault="001A2CA1">
      <w:pPr>
        <w:numPr>
          <w:ilvl w:val="0"/>
          <w:numId w:val="3"/>
        </w:numPr>
        <w:contextualSpacing/>
      </w:pPr>
      <w:r>
        <w:t>· It can start with an underscore but this usually means something special so stick to letters for now.</w:t>
      </w:r>
    </w:p>
    <w:p w14:paraId="5B7C4FB2" w14:textId="77777777" w:rsidR="007D5002" w:rsidRDefault="007D5002"/>
    <w:p w14:paraId="4B0A5454" w14:textId="77777777" w:rsidR="007D5002" w:rsidRDefault="001A2CA1">
      <w:r>
        <w:t>To assign a value to a variable, you give the variable type, then you use the assignment operator, which is '=' e.g., String my_name = “Jason”;</w:t>
      </w:r>
    </w:p>
    <w:p w14:paraId="70070504" w14:textId="3601F72C" w:rsidR="007D5002" w:rsidRDefault="007D5002"/>
    <w:p w14:paraId="45B04C53" w14:textId="53656851" w:rsidR="00FA6F36" w:rsidRPr="00FA6F36" w:rsidRDefault="00FA6F36" w:rsidP="00FA6F36">
      <w:pPr>
        <w:jc w:val="center"/>
        <w:rPr>
          <w:rFonts w:ascii="Monaco" w:hAnsi="Monaco"/>
        </w:rPr>
      </w:pPr>
      <w:r w:rsidRPr="00FA6F36">
        <w:rPr>
          <w:rFonts w:ascii="Monaco" w:hAnsi="Monaco"/>
        </w:rPr>
        <w:t>String whale = “Orca”;</w:t>
      </w:r>
    </w:p>
    <w:p w14:paraId="1A0BD7E0" w14:textId="6F6FF474" w:rsidR="00FA6F36" w:rsidRPr="00FA6F36" w:rsidRDefault="00FA6F36" w:rsidP="00FA6F36">
      <w:pPr>
        <w:jc w:val="center"/>
        <w:rPr>
          <w:rFonts w:ascii="Monaco" w:hAnsi="Monaco"/>
        </w:rPr>
      </w:pPr>
      <w:r w:rsidRPr="00FA6F36">
        <w:rPr>
          <w:rFonts w:ascii="Monaco" w:hAnsi="Monaco"/>
        </w:rPr>
        <w:t>int numer_of_whales = 10;</w:t>
      </w:r>
    </w:p>
    <w:p w14:paraId="44ED161D" w14:textId="26EB900D" w:rsidR="00FA6F36" w:rsidRDefault="00FA6F36" w:rsidP="00FA6F36">
      <w:pPr>
        <w:jc w:val="center"/>
        <w:rPr>
          <w:rFonts w:ascii="Monaco" w:hAnsi="Monaco"/>
        </w:rPr>
      </w:pPr>
      <w:r w:rsidRPr="00FA6F36">
        <w:rPr>
          <w:rFonts w:ascii="Monaco" w:hAnsi="Monaco"/>
        </w:rPr>
        <w:t>double weightof1whale = 5003.2;</w:t>
      </w:r>
    </w:p>
    <w:p w14:paraId="04743286" w14:textId="77777777" w:rsidR="00FA6F36" w:rsidRPr="00FA6F36" w:rsidRDefault="00FA6F36" w:rsidP="00FA6F36">
      <w:pPr>
        <w:jc w:val="center"/>
        <w:rPr>
          <w:rFonts w:ascii="Monaco" w:hAnsi="Monaco"/>
        </w:rPr>
      </w:pPr>
    </w:p>
    <w:p w14:paraId="58584BB5" w14:textId="77777777" w:rsidR="007D5002" w:rsidRDefault="001A2CA1" w:rsidP="00FA6F36">
      <w:pPr>
        <w:rPr>
          <w:sz w:val="21"/>
          <w:szCs w:val="21"/>
          <w:highlight w:val="white"/>
        </w:rPr>
      </w:pPr>
      <w:r>
        <w:rPr>
          <w:sz w:val="21"/>
          <w:szCs w:val="21"/>
          <w:highlight w:val="white"/>
        </w:rPr>
        <w:t>Notice that when you ran that, nothing printed out. To print a variable, you use the same statement you would</w:t>
      </w:r>
      <w:r>
        <w:rPr>
          <w:sz w:val="21"/>
          <w:szCs w:val="21"/>
          <w:highlight w:val="white"/>
        </w:rPr>
        <w:t xml:space="preserve"> use to print the value. e.g. System.out.println(whale);</w:t>
      </w:r>
    </w:p>
    <w:p w14:paraId="4E5D5644" w14:textId="77777777" w:rsidR="007D5002" w:rsidRDefault="007D5002" w:rsidP="00FA6F36">
      <w:pPr>
        <w:rPr>
          <w:sz w:val="21"/>
          <w:szCs w:val="21"/>
          <w:highlight w:val="white"/>
        </w:rPr>
      </w:pPr>
    </w:p>
    <w:p w14:paraId="6DC33DAD" w14:textId="17204DB4" w:rsidR="007D5002" w:rsidRDefault="007D5002" w:rsidP="00FA6F36">
      <w:pPr>
        <w:rPr>
          <w:sz w:val="21"/>
          <w:szCs w:val="21"/>
          <w:highlight w:val="white"/>
        </w:rPr>
      </w:pPr>
    </w:p>
    <w:p w14:paraId="44E0AF20" w14:textId="7AAB426D" w:rsid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System.out.println(number_of_whales);</w:t>
      </w:r>
    </w:p>
    <w:p w14:paraId="4D51C0D7" w14:textId="77777777" w:rsidR="000744D8" w:rsidRPr="000744D8" w:rsidRDefault="000744D8" w:rsidP="000744D8">
      <w:pPr>
        <w:jc w:val="center"/>
        <w:rPr>
          <w:rFonts w:ascii="Monaco" w:hAnsi="Monaco"/>
          <w:sz w:val="21"/>
          <w:szCs w:val="21"/>
          <w:highlight w:val="white"/>
        </w:rPr>
      </w:pPr>
    </w:p>
    <w:p w14:paraId="762200EB" w14:textId="77777777" w:rsidR="007D5002" w:rsidRDefault="001A2CA1" w:rsidP="00FA6F36">
      <w:pPr>
        <w:rPr>
          <w:sz w:val="21"/>
          <w:szCs w:val="21"/>
          <w:highlight w:val="white"/>
        </w:rPr>
      </w:pPr>
      <w:r>
        <w:rPr>
          <w:b/>
          <w:sz w:val="21"/>
          <w:szCs w:val="21"/>
          <w:highlight w:val="white"/>
        </w:rPr>
        <w:t>TRY IT</w:t>
      </w:r>
    </w:p>
    <w:p w14:paraId="118A26F1" w14:textId="77777777" w:rsidR="007D5002" w:rsidRDefault="007D5002" w:rsidP="00FA6F36">
      <w:pPr>
        <w:rPr>
          <w:sz w:val="21"/>
          <w:szCs w:val="21"/>
          <w:highlight w:val="white"/>
        </w:rPr>
      </w:pPr>
    </w:p>
    <w:p w14:paraId="7C04B0DB" w14:textId="77777777" w:rsidR="007D5002" w:rsidRDefault="001A2CA1" w:rsidP="00FA6F36">
      <w:pPr>
        <w:rPr>
          <w:sz w:val="21"/>
          <w:szCs w:val="21"/>
          <w:highlight w:val="white"/>
        </w:rPr>
      </w:pPr>
      <w:r>
        <w:rPr>
          <w:sz w:val="21"/>
          <w:szCs w:val="21"/>
          <w:highlight w:val="white"/>
        </w:rPr>
        <w:t>Assign the name of a sea creature to the variable seaCreature. Then print the value.</w:t>
      </w:r>
    </w:p>
    <w:p w14:paraId="5B01C26F" w14:textId="77777777" w:rsidR="007D5002" w:rsidRDefault="007D5002" w:rsidP="00FA6F36">
      <w:pPr>
        <w:rPr>
          <w:sz w:val="21"/>
          <w:szCs w:val="21"/>
          <w:highlight w:val="white"/>
        </w:rPr>
      </w:pPr>
    </w:p>
    <w:p w14:paraId="6D8D0658" w14:textId="77777777" w:rsidR="007D5002" w:rsidRDefault="007D5002" w:rsidP="00FA6F36">
      <w:pPr>
        <w:rPr>
          <w:sz w:val="21"/>
          <w:szCs w:val="21"/>
          <w:highlight w:val="white"/>
        </w:rPr>
      </w:pPr>
    </w:p>
    <w:p w14:paraId="56395EFF" w14:textId="77777777" w:rsidR="007D5002" w:rsidRDefault="001A2CA1" w:rsidP="00FA6F36">
      <w:pPr>
        <w:rPr>
          <w:sz w:val="21"/>
          <w:szCs w:val="21"/>
          <w:highlight w:val="white"/>
        </w:rPr>
      </w:pPr>
      <w:r>
        <w:rPr>
          <w:i/>
          <w:sz w:val="21"/>
          <w:szCs w:val="21"/>
          <w:highlight w:val="white"/>
        </w:rPr>
        <w:t>Recommendation</w:t>
      </w:r>
      <w:r>
        <w:rPr>
          <w:sz w:val="21"/>
          <w:szCs w:val="21"/>
          <w:highlight w:val="white"/>
        </w:rPr>
        <w:t xml:space="preserve"> Name your variables with descriptive names. Naming a variable 'a' is easy to type but </w:t>
      </w:r>
      <w:r>
        <w:rPr>
          <w:sz w:val="21"/>
          <w:szCs w:val="21"/>
          <w:highlight w:val="white"/>
        </w:rPr>
        <w:t>won't help you figure out what it is doing when you come back to your code six months later.</w:t>
      </w:r>
    </w:p>
    <w:p w14:paraId="71FE2E61" w14:textId="77777777" w:rsidR="007D5002" w:rsidRDefault="007D5002" w:rsidP="00FA6F36">
      <w:pPr>
        <w:rPr>
          <w:sz w:val="21"/>
          <w:szCs w:val="21"/>
          <w:highlight w:val="white"/>
        </w:rPr>
      </w:pPr>
    </w:p>
    <w:p w14:paraId="3F4645F6" w14:textId="77777777" w:rsidR="007D5002" w:rsidRDefault="001A2CA1" w:rsidP="00FA6F36">
      <w:pPr>
        <w:rPr>
          <w:sz w:val="28"/>
          <w:szCs w:val="28"/>
          <w:highlight w:val="white"/>
        </w:rPr>
      </w:pPr>
      <w:r>
        <w:rPr>
          <w:sz w:val="28"/>
          <w:szCs w:val="28"/>
          <w:highlight w:val="white"/>
        </w:rPr>
        <w:t>Operators and operands</w:t>
      </w:r>
    </w:p>
    <w:p w14:paraId="05F6B8A0" w14:textId="77777777" w:rsidR="007D5002" w:rsidRDefault="007D5002" w:rsidP="00FA6F36">
      <w:pPr>
        <w:rPr>
          <w:highlight w:val="white"/>
        </w:rPr>
      </w:pPr>
    </w:p>
    <w:p w14:paraId="651585D3" w14:textId="77777777" w:rsidR="007D5002" w:rsidRDefault="001A2CA1" w:rsidP="00FA6F36">
      <w:pPr>
        <w:rPr>
          <w:sz w:val="21"/>
          <w:szCs w:val="21"/>
          <w:highlight w:val="white"/>
        </w:rPr>
      </w:pPr>
      <w:r>
        <w:rPr>
          <w:sz w:val="21"/>
          <w:szCs w:val="21"/>
          <w:highlight w:val="white"/>
        </w:rPr>
        <w:t>Operators are special symbols that represent computations that the computer performs. We have already learned one operator: the assignment operator '='.</w:t>
      </w:r>
    </w:p>
    <w:p w14:paraId="05BBD63C" w14:textId="77777777" w:rsidR="007D5002" w:rsidRDefault="007D5002" w:rsidP="00FA6F36">
      <w:pPr>
        <w:rPr>
          <w:sz w:val="21"/>
          <w:szCs w:val="21"/>
          <w:highlight w:val="white"/>
        </w:rPr>
      </w:pPr>
    </w:p>
    <w:p w14:paraId="12166277" w14:textId="77777777" w:rsidR="007D5002" w:rsidRDefault="001A2CA1" w:rsidP="00FA6F36">
      <w:pPr>
        <w:rPr>
          <w:sz w:val="21"/>
          <w:szCs w:val="21"/>
          <w:highlight w:val="white"/>
        </w:rPr>
      </w:pPr>
      <w:r>
        <w:rPr>
          <w:sz w:val="21"/>
          <w:szCs w:val="21"/>
          <w:highlight w:val="white"/>
        </w:rPr>
        <w:t>Operands are the values the operator is applied to.</w:t>
      </w:r>
    </w:p>
    <w:p w14:paraId="7FCC1836" w14:textId="77777777" w:rsidR="007D5002" w:rsidRDefault="007D5002" w:rsidP="00FA6F36">
      <w:pPr>
        <w:rPr>
          <w:sz w:val="21"/>
          <w:szCs w:val="21"/>
          <w:highlight w:val="white"/>
        </w:rPr>
      </w:pPr>
    </w:p>
    <w:p w14:paraId="53C9DD88" w14:textId="77777777" w:rsidR="007D5002" w:rsidRDefault="001A2CA1" w:rsidP="00FA6F36">
      <w:pPr>
        <w:rPr>
          <w:sz w:val="21"/>
          <w:szCs w:val="21"/>
          <w:highlight w:val="white"/>
        </w:rPr>
      </w:pPr>
      <w:r>
        <w:rPr>
          <w:sz w:val="21"/>
          <w:szCs w:val="21"/>
          <w:highlight w:val="white"/>
        </w:rPr>
        <w:t>Basic math operators</w:t>
      </w:r>
    </w:p>
    <w:p w14:paraId="02448573" w14:textId="77777777" w:rsidR="007D5002" w:rsidRDefault="007D5002" w:rsidP="00FA6F36">
      <w:pPr>
        <w:rPr>
          <w:sz w:val="21"/>
          <w:szCs w:val="21"/>
          <w:highlight w:val="white"/>
        </w:rPr>
      </w:pPr>
    </w:p>
    <w:p w14:paraId="19C0347E" w14:textId="77777777" w:rsidR="007D5002" w:rsidRDefault="001A2CA1">
      <w:pPr>
        <w:numPr>
          <w:ilvl w:val="0"/>
          <w:numId w:val="4"/>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 addition</w:t>
      </w:r>
    </w:p>
    <w:p w14:paraId="7DAA8397" w14:textId="77777777" w:rsidR="007D5002" w:rsidRDefault="001A2CA1">
      <w:pPr>
        <w:numPr>
          <w:ilvl w:val="0"/>
          <w:numId w:val="4"/>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 subtraction</w:t>
      </w:r>
    </w:p>
    <w:p w14:paraId="11872315" w14:textId="77777777" w:rsidR="007D5002" w:rsidRDefault="001A2CA1">
      <w:pPr>
        <w:numPr>
          <w:ilvl w:val="0"/>
          <w:numId w:val="4"/>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 multiplication</w:t>
      </w:r>
    </w:p>
    <w:p w14:paraId="08598D69" w14:textId="77777777" w:rsidR="007D5002" w:rsidRDefault="001A2CA1">
      <w:pPr>
        <w:numPr>
          <w:ilvl w:val="0"/>
          <w:numId w:val="4"/>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 division</w:t>
      </w:r>
    </w:p>
    <w:p w14:paraId="6E92B222" w14:textId="77777777" w:rsidR="007D5002" w:rsidRDefault="007D5002">
      <w:pPr>
        <w:rPr>
          <w:sz w:val="21"/>
          <w:szCs w:val="21"/>
          <w:highlight w:val="white"/>
        </w:rPr>
      </w:pPr>
    </w:p>
    <w:p w14:paraId="0CC8BD03" w14:textId="77777777" w:rsidR="007D5002" w:rsidRDefault="001A2CA1">
      <w:pPr>
        <w:rPr>
          <w:sz w:val="21"/>
          <w:szCs w:val="21"/>
          <w:highlight w:val="white"/>
        </w:rPr>
      </w:pPr>
      <w:r>
        <w:rPr>
          <w:sz w:val="21"/>
          <w:szCs w:val="21"/>
          <w:highlight w:val="white"/>
        </w:rPr>
        <w:t xml:space="preserve">To use these operators, put a value or variable on either side of them. You can even assign the new value to a variable or print it out. </w:t>
      </w:r>
    </w:p>
    <w:p w14:paraId="0C07DCE8" w14:textId="77777777" w:rsidR="007D5002" w:rsidRDefault="007D5002">
      <w:pPr>
        <w:rPr>
          <w:sz w:val="21"/>
          <w:szCs w:val="21"/>
          <w:highlight w:val="white"/>
        </w:rPr>
      </w:pPr>
    </w:p>
    <w:p w14:paraId="24B26854" w14:textId="4B99AD4C" w:rsidR="007D5002" w:rsidRDefault="007D5002">
      <w:pPr>
        <w:rPr>
          <w:sz w:val="21"/>
          <w:szCs w:val="21"/>
          <w:highlight w:val="white"/>
        </w:rPr>
      </w:pPr>
    </w:p>
    <w:p w14:paraId="545FD8C3" w14:textId="63A5B1EE"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int apples = 15;</w:t>
      </w:r>
    </w:p>
    <w:p w14:paraId="7C0B96D0" w14:textId="3914D288"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int applesLeft = apples – 3;</w:t>
      </w:r>
    </w:p>
    <w:p w14:paraId="6EDD76EE" w14:textId="41288C43"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System.out.println(apples_left);</w:t>
      </w:r>
    </w:p>
    <w:p w14:paraId="6B593342" w14:textId="77777777" w:rsidR="007D5002" w:rsidRDefault="007D5002">
      <w:pPr>
        <w:rPr>
          <w:sz w:val="21"/>
          <w:szCs w:val="21"/>
          <w:highlight w:val="white"/>
        </w:rPr>
      </w:pPr>
    </w:p>
    <w:p w14:paraId="58105586" w14:textId="77777777" w:rsidR="007D5002" w:rsidRDefault="001A2CA1">
      <w:pPr>
        <w:rPr>
          <w:sz w:val="21"/>
          <w:szCs w:val="21"/>
          <w:highlight w:val="white"/>
        </w:rPr>
      </w:pPr>
      <w:r>
        <w:rPr>
          <w:sz w:val="21"/>
          <w:szCs w:val="21"/>
          <w:highlight w:val="white"/>
        </w:rPr>
        <w:t>Hint: You can use a variable and assign it to the same variable name in the same stat</w:t>
      </w:r>
      <w:r>
        <w:rPr>
          <w:sz w:val="21"/>
          <w:szCs w:val="21"/>
          <w:highlight w:val="white"/>
        </w:rPr>
        <w:t>ement.</w:t>
      </w:r>
    </w:p>
    <w:p w14:paraId="05ADDAE9" w14:textId="38693356" w:rsidR="007D5002" w:rsidRDefault="007D5002">
      <w:pPr>
        <w:rPr>
          <w:sz w:val="21"/>
          <w:szCs w:val="21"/>
          <w:highlight w:val="white"/>
        </w:rPr>
      </w:pPr>
    </w:p>
    <w:p w14:paraId="619A16F9" w14:textId="4C6ECB2B"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int numberOfWhales = 8</w:t>
      </w:r>
    </w:p>
    <w:p w14:paraId="1B98B545" w14:textId="116CEA8F"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numberOfWhales = numberOfWhales + 2;</w:t>
      </w:r>
    </w:p>
    <w:p w14:paraId="517505D0" w14:textId="1A6F3C4E"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System.out.println(numberOfWhales);</w:t>
      </w:r>
    </w:p>
    <w:p w14:paraId="061A1433" w14:textId="77777777" w:rsidR="00683050" w:rsidRDefault="00683050">
      <w:pPr>
        <w:rPr>
          <w:b/>
          <w:sz w:val="21"/>
          <w:szCs w:val="21"/>
          <w:highlight w:val="white"/>
        </w:rPr>
      </w:pPr>
    </w:p>
    <w:p w14:paraId="79B3DF54" w14:textId="77777777" w:rsidR="007D5002" w:rsidRDefault="001A2CA1">
      <w:pPr>
        <w:rPr>
          <w:sz w:val="21"/>
          <w:szCs w:val="21"/>
          <w:highlight w:val="white"/>
        </w:rPr>
      </w:pPr>
      <w:r>
        <w:rPr>
          <w:b/>
          <w:sz w:val="21"/>
          <w:szCs w:val="21"/>
          <w:highlight w:val="white"/>
        </w:rPr>
        <w:t>TRY IT</w:t>
      </w:r>
    </w:p>
    <w:p w14:paraId="048B8CAF" w14:textId="77777777" w:rsidR="007D5002" w:rsidRDefault="007D5002">
      <w:pPr>
        <w:rPr>
          <w:sz w:val="21"/>
          <w:szCs w:val="21"/>
          <w:highlight w:val="white"/>
        </w:rPr>
      </w:pPr>
    </w:p>
    <w:p w14:paraId="78A0D017" w14:textId="77777777" w:rsidR="007D5002" w:rsidRDefault="001A2CA1">
      <w:pPr>
        <w:rPr>
          <w:sz w:val="21"/>
          <w:szCs w:val="21"/>
          <w:highlight w:val="white"/>
        </w:rPr>
      </w:pPr>
      <w:r>
        <w:rPr>
          <w:sz w:val="21"/>
          <w:szCs w:val="21"/>
          <w:highlight w:val="white"/>
        </w:rPr>
        <w:t>Find the result of 6*18.</w:t>
      </w:r>
    </w:p>
    <w:p w14:paraId="4C5BFD3D" w14:textId="77777777" w:rsidR="007D5002" w:rsidRDefault="007D5002">
      <w:pPr>
        <w:rPr>
          <w:sz w:val="21"/>
          <w:szCs w:val="21"/>
          <w:highlight w:val="white"/>
        </w:rPr>
      </w:pPr>
    </w:p>
    <w:p w14:paraId="000EE2CF" w14:textId="77777777" w:rsidR="007D5002" w:rsidRDefault="007D5002">
      <w:pPr>
        <w:rPr>
          <w:sz w:val="28"/>
          <w:szCs w:val="28"/>
          <w:highlight w:val="white"/>
        </w:rPr>
      </w:pPr>
    </w:p>
    <w:p w14:paraId="561FC3EA" w14:textId="77777777" w:rsidR="007D5002" w:rsidRDefault="001A2CA1">
      <w:pPr>
        <w:rPr>
          <w:sz w:val="28"/>
          <w:szCs w:val="28"/>
          <w:highlight w:val="white"/>
        </w:rPr>
      </w:pPr>
      <w:r>
        <w:rPr>
          <w:sz w:val="28"/>
          <w:szCs w:val="28"/>
          <w:highlight w:val="white"/>
        </w:rPr>
        <w:t>Order of operations</w:t>
      </w:r>
    </w:p>
    <w:p w14:paraId="1BABC200" w14:textId="77777777" w:rsidR="007D5002" w:rsidRDefault="007D5002">
      <w:pPr>
        <w:rPr>
          <w:sz w:val="28"/>
          <w:szCs w:val="28"/>
          <w:highlight w:val="white"/>
        </w:rPr>
      </w:pPr>
    </w:p>
    <w:p w14:paraId="273E40E2" w14:textId="77777777" w:rsidR="007D5002" w:rsidRDefault="001A2CA1">
      <w:pPr>
        <w:rPr>
          <w:sz w:val="21"/>
          <w:szCs w:val="21"/>
          <w:highlight w:val="white"/>
        </w:rPr>
      </w:pPr>
      <w:r>
        <w:rPr>
          <w:sz w:val="21"/>
          <w:szCs w:val="21"/>
          <w:highlight w:val="white"/>
        </w:rPr>
        <w:t>You can combine many operators in a single Java statement. The way Java evaluates it is the same way you were taught to in elementary school. PEMDAS or Please Excuse My Dear Aunt Sally. Or 1.</w:t>
      </w:r>
      <w:r>
        <w:rPr>
          <w:sz w:val="21"/>
          <w:szCs w:val="21"/>
          <w:highlight w:val="white"/>
        </w:rPr>
        <w:t xml:space="preserve"> Parentheses, 2. Exponents, 3. Multiplication, 4. Division, 5. Addition, 6. Subtraction. Left to right, with that precedence. It is good practice to always include parentheses to make your intention clear, even if order of operations is on your side.</w:t>
      </w:r>
    </w:p>
    <w:p w14:paraId="1A4BF180" w14:textId="77777777" w:rsidR="007D5002" w:rsidRDefault="007D5002">
      <w:pPr>
        <w:rPr>
          <w:sz w:val="21"/>
          <w:szCs w:val="21"/>
          <w:highlight w:val="white"/>
        </w:rPr>
      </w:pPr>
    </w:p>
    <w:p w14:paraId="6E7C7558" w14:textId="703308DA" w:rsidR="007D5002" w:rsidRDefault="007D5002">
      <w:pPr>
        <w:rPr>
          <w:sz w:val="21"/>
          <w:szCs w:val="21"/>
          <w:highlight w:val="white"/>
        </w:rPr>
      </w:pPr>
    </w:p>
    <w:p w14:paraId="36E32A28" w14:textId="7000412B"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int orderOfOps = 2 * 3 + 4 / 2;</w:t>
      </w:r>
    </w:p>
    <w:p w14:paraId="19F891DB" w14:textId="54D0FAD1"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System.out.println(orderOfOps);</w:t>
      </w:r>
    </w:p>
    <w:p w14:paraId="37AE9380" w14:textId="77777777" w:rsidR="007D5002" w:rsidRDefault="001A2CA1">
      <w:pPr>
        <w:rPr>
          <w:sz w:val="28"/>
          <w:szCs w:val="28"/>
          <w:highlight w:val="white"/>
        </w:rPr>
      </w:pPr>
      <w:r>
        <w:rPr>
          <w:sz w:val="28"/>
          <w:szCs w:val="28"/>
          <w:highlight w:val="white"/>
        </w:rPr>
        <w:t>Mo</w:t>
      </w:r>
      <w:r>
        <w:rPr>
          <w:sz w:val="28"/>
          <w:szCs w:val="28"/>
          <w:highlight w:val="white"/>
        </w:rPr>
        <w:t>dulus operator</w:t>
      </w:r>
    </w:p>
    <w:p w14:paraId="3F5D69F2" w14:textId="77777777" w:rsidR="007D5002" w:rsidRDefault="007D5002">
      <w:pPr>
        <w:rPr>
          <w:sz w:val="21"/>
          <w:szCs w:val="21"/>
          <w:highlight w:val="white"/>
        </w:rPr>
      </w:pPr>
    </w:p>
    <w:p w14:paraId="7DB63796" w14:textId="77777777" w:rsidR="007D5002" w:rsidRDefault="001A2CA1">
      <w:pPr>
        <w:rPr>
          <w:sz w:val="21"/>
          <w:szCs w:val="21"/>
          <w:highlight w:val="white"/>
        </w:rPr>
      </w:pPr>
      <w:r>
        <w:rPr>
          <w:sz w:val="21"/>
          <w:szCs w:val="21"/>
          <w:highlight w:val="white"/>
        </w:rPr>
        <w:t>The modulus operator is not one you were taught in school. It returns the remainder of integer division. It is useful in a few specific cases, but you could go months without using it.</w:t>
      </w:r>
    </w:p>
    <w:p w14:paraId="527F6B0E" w14:textId="77777777" w:rsidR="007D5002" w:rsidRDefault="007D5002">
      <w:pPr>
        <w:rPr>
          <w:sz w:val="21"/>
          <w:szCs w:val="21"/>
          <w:highlight w:val="white"/>
        </w:rPr>
      </w:pPr>
    </w:p>
    <w:p w14:paraId="7D3AD1C6" w14:textId="1038207E" w:rsidR="007D5002" w:rsidRDefault="007D5002">
      <w:pPr>
        <w:rPr>
          <w:sz w:val="21"/>
          <w:szCs w:val="21"/>
          <w:highlight w:val="white"/>
        </w:rPr>
      </w:pPr>
    </w:p>
    <w:p w14:paraId="70E786BB" w14:textId="3E256BC7"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int modulusTest = 5%2;</w:t>
      </w:r>
    </w:p>
    <w:p w14:paraId="6A1B8E0D" w14:textId="3CA49014"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System.out.println(modulusTest);</w:t>
      </w:r>
    </w:p>
    <w:p w14:paraId="548E8307" w14:textId="77777777" w:rsidR="007D5002" w:rsidRDefault="001A2CA1">
      <w:pPr>
        <w:rPr>
          <w:sz w:val="21"/>
          <w:szCs w:val="21"/>
          <w:highlight w:val="white"/>
        </w:rPr>
      </w:pPr>
      <w:r>
        <w:rPr>
          <w:b/>
          <w:sz w:val="21"/>
          <w:szCs w:val="21"/>
          <w:highlight w:val="white"/>
        </w:rPr>
        <w:t>TRY IT</w:t>
      </w:r>
    </w:p>
    <w:p w14:paraId="7A45852C" w14:textId="77777777" w:rsidR="007D5002" w:rsidRDefault="007D5002">
      <w:pPr>
        <w:rPr>
          <w:sz w:val="21"/>
          <w:szCs w:val="21"/>
          <w:highlight w:val="white"/>
        </w:rPr>
      </w:pPr>
    </w:p>
    <w:p w14:paraId="5812DCD3" w14:textId="77777777" w:rsidR="007D5002" w:rsidRDefault="001A2CA1">
      <w:pPr>
        <w:rPr>
          <w:sz w:val="21"/>
          <w:szCs w:val="21"/>
          <w:highlight w:val="white"/>
        </w:rPr>
      </w:pPr>
      <w:r>
        <w:rPr>
          <w:sz w:val="21"/>
          <w:szCs w:val="21"/>
          <w:highlight w:val="white"/>
        </w:rPr>
        <w:t>Find if 12342872 is divisible by 3</w:t>
      </w:r>
    </w:p>
    <w:p w14:paraId="66AE5D99" w14:textId="77777777" w:rsidR="007D5002" w:rsidRDefault="007D5002">
      <w:pPr>
        <w:rPr>
          <w:sz w:val="21"/>
          <w:szCs w:val="21"/>
          <w:highlight w:val="white"/>
        </w:rPr>
      </w:pPr>
    </w:p>
    <w:p w14:paraId="4A499358" w14:textId="77777777" w:rsidR="007D5002" w:rsidRDefault="001A2CA1">
      <w:pPr>
        <w:rPr>
          <w:highlight w:val="white"/>
        </w:rPr>
      </w:pPr>
      <w:r>
        <w:rPr>
          <w:sz w:val="28"/>
          <w:szCs w:val="28"/>
          <w:highlight w:val="white"/>
        </w:rPr>
        <w:t>String operations</w:t>
      </w:r>
    </w:p>
    <w:p w14:paraId="03A66BDE" w14:textId="77777777" w:rsidR="007D5002" w:rsidRDefault="007D5002">
      <w:pPr>
        <w:rPr>
          <w:highlight w:val="white"/>
        </w:rPr>
      </w:pPr>
    </w:p>
    <w:p w14:paraId="2284CF69" w14:textId="77777777" w:rsidR="007D5002" w:rsidRDefault="001A2CA1">
      <w:pPr>
        <w:rPr>
          <w:sz w:val="21"/>
          <w:szCs w:val="21"/>
          <w:highlight w:val="white"/>
        </w:rPr>
      </w:pPr>
      <w:r>
        <w:rPr>
          <w:sz w:val="21"/>
          <w:szCs w:val="21"/>
          <w:highlight w:val="white"/>
        </w:rPr>
        <w:t>The + operator also works on strings. It is the concatenation operator. Meaning it joins the two strings together.</w:t>
      </w:r>
    </w:p>
    <w:p w14:paraId="5C15A59E" w14:textId="77777777" w:rsidR="007D5002" w:rsidRDefault="001A2CA1">
      <w:pPr>
        <w:rPr>
          <w:sz w:val="21"/>
          <w:szCs w:val="21"/>
          <w:highlight w:val="white"/>
        </w:rPr>
      </w:pPr>
      <w:r>
        <w:rPr>
          <w:noProof/>
          <w:sz w:val="21"/>
          <w:szCs w:val="21"/>
          <w:highlight w:val="white"/>
          <w:lang w:val="en-US"/>
        </w:rPr>
        <w:drawing>
          <wp:inline distT="114300" distB="114300" distL="114300" distR="114300" wp14:anchorId="2CF2E5EE" wp14:editId="7D6BABA1">
            <wp:extent cx="5164402" cy="7096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
                    <a:srcRect l="22115" t="70370" r="35897" b="19373"/>
                    <a:stretch>
                      <a:fillRect/>
                    </a:stretch>
                  </pic:blipFill>
                  <pic:spPr>
                    <a:xfrm>
                      <a:off x="0" y="0"/>
                      <a:ext cx="5164402" cy="709613"/>
                    </a:xfrm>
                    <a:prstGeom prst="rect">
                      <a:avLst/>
                    </a:prstGeom>
                    <a:ln/>
                  </pic:spPr>
                </pic:pic>
              </a:graphicData>
            </a:graphic>
          </wp:inline>
        </w:drawing>
      </w:r>
    </w:p>
    <w:p w14:paraId="457F7A43" w14:textId="77777777" w:rsidR="007D5002" w:rsidRDefault="007D5002">
      <w:pPr>
        <w:rPr>
          <w:sz w:val="21"/>
          <w:szCs w:val="21"/>
          <w:highlight w:val="white"/>
        </w:rPr>
      </w:pPr>
    </w:p>
    <w:p w14:paraId="46822A57" w14:textId="77777777" w:rsidR="007D5002" w:rsidRDefault="001A2CA1">
      <w:pPr>
        <w:rPr>
          <w:sz w:val="21"/>
          <w:szCs w:val="21"/>
          <w:highlight w:val="white"/>
        </w:rPr>
      </w:pPr>
      <w:r>
        <w:rPr>
          <w:sz w:val="21"/>
          <w:szCs w:val="21"/>
          <w:highlight w:val="white"/>
        </w:rPr>
        <w:t>Hint: Be careful with spaces</w:t>
      </w:r>
    </w:p>
    <w:p w14:paraId="0A9F28D2" w14:textId="77777777" w:rsidR="007D5002" w:rsidRDefault="007D5002">
      <w:pPr>
        <w:rPr>
          <w:sz w:val="21"/>
          <w:szCs w:val="21"/>
          <w:highlight w:val="white"/>
        </w:rPr>
      </w:pPr>
    </w:p>
    <w:p w14:paraId="16EDB245" w14:textId="77777777" w:rsidR="007D5002" w:rsidRDefault="001A2CA1">
      <w:pPr>
        <w:rPr>
          <w:b/>
          <w:sz w:val="21"/>
          <w:szCs w:val="21"/>
          <w:highlight w:val="white"/>
        </w:rPr>
      </w:pPr>
      <w:r>
        <w:rPr>
          <w:b/>
          <w:sz w:val="21"/>
          <w:szCs w:val="21"/>
          <w:highlight w:val="white"/>
        </w:rPr>
        <w:t>TRY IT</w:t>
      </w:r>
    </w:p>
    <w:p w14:paraId="37DCBA76" w14:textId="77777777" w:rsidR="007D5002" w:rsidRDefault="007D5002">
      <w:pPr>
        <w:rPr>
          <w:b/>
          <w:sz w:val="21"/>
          <w:szCs w:val="21"/>
          <w:highlight w:val="white"/>
        </w:rPr>
      </w:pPr>
    </w:p>
    <w:p w14:paraId="29EA1FF4" w14:textId="77777777" w:rsidR="007D5002" w:rsidRDefault="001A2CA1">
      <w:pPr>
        <w:rPr>
          <w:sz w:val="21"/>
          <w:szCs w:val="21"/>
          <w:highlight w:val="white"/>
        </w:rPr>
      </w:pPr>
      <w:r>
        <w:rPr>
          <w:sz w:val="21"/>
          <w:szCs w:val="21"/>
          <w:highlight w:val="white"/>
        </w:rPr>
        <w:t>Print out Good morning to the sea creature you stored in variable named sea_creat</w:t>
      </w:r>
      <w:r>
        <w:rPr>
          <w:sz w:val="21"/>
          <w:szCs w:val="21"/>
          <w:highlight w:val="white"/>
        </w:rPr>
        <w:t>ure earlier.</w:t>
      </w:r>
    </w:p>
    <w:p w14:paraId="15D89A60" w14:textId="77777777" w:rsidR="007D5002" w:rsidRDefault="007D5002">
      <w:pPr>
        <w:rPr>
          <w:sz w:val="21"/>
          <w:szCs w:val="21"/>
          <w:highlight w:val="white"/>
        </w:rPr>
      </w:pPr>
    </w:p>
    <w:p w14:paraId="31A71A56" w14:textId="77777777" w:rsidR="007D5002" w:rsidRDefault="001A2CA1">
      <w:pPr>
        <w:rPr>
          <w:sz w:val="28"/>
          <w:szCs w:val="28"/>
          <w:highlight w:val="white"/>
        </w:rPr>
      </w:pPr>
      <w:r>
        <w:rPr>
          <w:sz w:val="28"/>
          <w:szCs w:val="28"/>
          <w:highlight w:val="white"/>
        </w:rPr>
        <w:t>Asking the user for input</w:t>
      </w:r>
    </w:p>
    <w:p w14:paraId="72AA1754" w14:textId="77777777" w:rsidR="007D5002" w:rsidRDefault="007D5002">
      <w:pPr>
        <w:rPr>
          <w:sz w:val="28"/>
          <w:szCs w:val="28"/>
          <w:highlight w:val="white"/>
        </w:rPr>
      </w:pPr>
    </w:p>
    <w:p w14:paraId="024DD34D" w14:textId="77777777" w:rsidR="007D5002" w:rsidRDefault="001A2CA1">
      <w:pPr>
        <w:rPr>
          <w:sz w:val="21"/>
          <w:szCs w:val="21"/>
          <w:highlight w:val="white"/>
        </w:rPr>
      </w:pPr>
      <w:r>
        <w:rPr>
          <w:sz w:val="21"/>
          <w:szCs w:val="21"/>
          <w:highlight w:val="white"/>
        </w:rPr>
        <w:t>To get an input for the user we use the Scanner class.</w:t>
      </w:r>
    </w:p>
    <w:p w14:paraId="3D1B1E9B" w14:textId="26F37858" w:rsidR="007D5002" w:rsidRDefault="001A2CA1">
      <w:pPr>
        <w:rPr>
          <w:sz w:val="21"/>
          <w:szCs w:val="21"/>
          <w:highlight w:val="white"/>
        </w:rPr>
      </w:pPr>
      <w:r>
        <w:rPr>
          <w:sz w:val="21"/>
          <w:szCs w:val="21"/>
          <w:highlight w:val="white"/>
        </w:rPr>
        <w:lastRenderedPageBreak/>
        <w:t>To import the Scanner class you will need to type--import java.util.Scanner;--at the very top of your code.</w:t>
      </w:r>
    </w:p>
    <w:p w14:paraId="547202D7" w14:textId="229E1E0C" w:rsidR="007D5002" w:rsidRPr="000744D8" w:rsidRDefault="007D5002">
      <w:pPr>
        <w:rPr>
          <w:rFonts w:ascii="Monaco" w:hAnsi="Monaco"/>
          <w:sz w:val="21"/>
          <w:szCs w:val="21"/>
          <w:highlight w:val="white"/>
        </w:rPr>
      </w:pPr>
    </w:p>
    <w:p w14:paraId="5443315A" w14:textId="7769AA1E"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import java.util.Scanner;</w:t>
      </w:r>
    </w:p>
    <w:p w14:paraId="2BB03377" w14:textId="59EE3618"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public class Lesson01 {</w:t>
      </w:r>
    </w:p>
    <w:p w14:paraId="3556FB4F" w14:textId="77777777" w:rsidR="000744D8" w:rsidRDefault="000744D8">
      <w:pPr>
        <w:rPr>
          <w:sz w:val="21"/>
          <w:szCs w:val="21"/>
          <w:highlight w:val="white"/>
        </w:rPr>
      </w:pPr>
    </w:p>
    <w:p w14:paraId="34E3C67A" w14:textId="77777777" w:rsidR="007D5002" w:rsidRDefault="001A2CA1">
      <w:pPr>
        <w:rPr>
          <w:sz w:val="21"/>
          <w:szCs w:val="21"/>
          <w:highlight w:val="white"/>
        </w:rPr>
      </w:pPr>
      <w:r>
        <w:rPr>
          <w:sz w:val="21"/>
          <w:szCs w:val="21"/>
          <w:highlight w:val="white"/>
        </w:rPr>
        <w:t>Next, you will need  to create a Scanner object by typing--Scanner scan = new Scanner(System.in);-- inside your main function.</w:t>
      </w:r>
    </w:p>
    <w:p w14:paraId="655C9478" w14:textId="0C5881F8" w:rsidR="000744D8" w:rsidRDefault="000744D8" w:rsidP="000744D8">
      <w:pPr>
        <w:jc w:val="center"/>
        <w:rPr>
          <w:sz w:val="21"/>
          <w:szCs w:val="21"/>
          <w:highlight w:val="white"/>
        </w:rPr>
      </w:pPr>
    </w:p>
    <w:p w14:paraId="6680CADC" w14:textId="457749D6" w:rsidR="000744D8" w:rsidRDefault="000744D8" w:rsidP="000744D8">
      <w:pPr>
        <w:jc w:val="center"/>
        <w:rPr>
          <w:rFonts w:ascii="Monaco" w:hAnsi="Monaco"/>
          <w:sz w:val="21"/>
          <w:szCs w:val="21"/>
          <w:highlight w:val="white"/>
        </w:rPr>
      </w:pPr>
      <w:r w:rsidRPr="000744D8">
        <w:rPr>
          <w:rFonts w:ascii="Monaco" w:hAnsi="Monaco"/>
          <w:sz w:val="21"/>
          <w:szCs w:val="21"/>
          <w:highlight w:val="white"/>
        </w:rPr>
        <w:t>Scanner scan = new Scanner(System.in);</w:t>
      </w:r>
    </w:p>
    <w:p w14:paraId="3A7EB7CC" w14:textId="77777777" w:rsidR="000744D8" w:rsidRPr="000744D8" w:rsidRDefault="000744D8" w:rsidP="000744D8">
      <w:pPr>
        <w:jc w:val="center"/>
        <w:rPr>
          <w:rFonts w:ascii="Monaco" w:hAnsi="Monaco"/>
          <w:sz w:val="21"/>
          <w:szCs w:val="21"/>
          <w:highlight w:val="white"/>
        </w:rPr>
      </w:pPr>
    </w:p>
    <w:p w14:paraId="7BBB25DC" w14:textId="77777777" w:rsidR="007D5002" w:rsidRDefault="001A2CA1">
      <w:pPr>
        <w:rPr>
          <w:sz w:val="21"/>
          <w:szCs w:val="21"/>
          <w:highlight w:val="white"/>
        </w:rPr>
      </w:pPr>
      <w:r>
        <w:rPr>
          <w:sz w:val="21"/>
          <w:szCs w:val="21"/>
          <w:highlight w:val="white"/>
        </w:rPr>
        <w:t>To get an input for the user we use one of the Scanner functions and assign it to a variable.</w:t>
      </w:r>
    </w:p>
    <w:p w14:paraId="55A86886" w14:textId="77777777" w:rsidR="007D5002" w:rsidRDefault="001A2CA1">
      <w:pPr>
        <w:rPr>
          <w:sz w:val="21"/>
          <w:szCs w:val="21"/>
          <w:highlight w:val="white"/>
        </w:rPr>
      </w:pPr>
      <w:r>
        <w:rPr>
          <w:sz w:val="21"/>
          <w:szCs w:val="21"/>
          <w:highlight w:val="white"/>
        </w:rPr>
        <w:t>The Scanner functions that you wi</w:t>
      </w:r>
      <w:r>
        <w:rPr>
          <w:sz w:val="21"/>
          <w:szCs w:val="21"/>
          <w:highlight w:val="white"/>
        </w:rPr>
        <w:t>ll mainly be using are:</w:t>
      </w:r>
    </w:p>
    <w:p w14:paraId="38BEC368" w14:textId="77777777" w:rsidR="007D5002" w:rsidRDefault="001A2CA1">
      <w:pPr>
        <w:numPr>
          <w:ilvl w:val="0"/>
          <w:numId w:val="5"/>
        </w:numPr>
        <w:contextualSpacing/>
        <w:rPr>
          <w:sz w:val="21"/>
          <w:szCs w:val="21"/>
          <w:highlight w:val="white"/>
        </w:rPr>
      </w:pPr>
      <w:r>
        <w:rPr>
          <w:sz w:val="21"/>
          <w:szCs w:val="21"/>
          <w:highlight w:val="white"/>
        </w:rPr>
        <w:t>next();</w:t>
      </w:r>
      <w:r>
        <w:rPr>
          <w:sz w:val="21"/>
          <w:szCs w:val="21"/>
          <w:highlight w:val="white"/>
        </w:rPr>
        <w:tab/>
        <w:t>-&gt; This takes the first word you type</w:t>
      </w:r>
    </w:p>
    <w:p w14:paraId="095B47BF" w14:textId="77777777" w:rsidR="007D5002" w:rsidRDefault="001A2CA1">
      <w:pPr>
        <w:numPr>
          <w:ilvl w:val="0"/>
          <w:numId w:val="5"/>
        </w:numPr>
        <w:contextualSpacing/>
        <w:rPr>
          <w:sz w:val="21"/>
          <w:szCs w:val="21"/>
          <w:highlight w:val="white"/>
        </w:rPr>
      </w:pPr>
      <w:r>
        <w:rPr>
          <w:sz w:val="21"/>
          <w:szCs w:val="21"/>
          <w:highlight w:val="white"/>
        </w:rPr>
        <w:t>nextLine(); -&gt; This takes every word on the line that you type.</w:t>
      </w:r>
    </w:p>
    <w:p w14:paraId="0DDC317F" w14:textId="77777777" w:rsidR="007D5002" w:rsidRDefault="001A2CA1">
      <w:pPr>
        <w:numPr>
          <w:ilvl w:val="0"/>
          <w:numId w:val="5"/>
        </w:numPr>
        <w:contextualSpacing/>
        <w:rPr>
          <w:sz w:val="21"/>
          <w:szCs w:val="21"/>
          <w:highlight w:val="white"/>
        </w:rPr>
      </w:pPr>
      <w:r>
        <w:rPr>
          <w:sz w:val="21"/>
          <w:szCs w:val="21"/>
          <w:highlight w:val="white"/>
        </w:rPr>
        <w:t>nextInt(); -&gt; This takes the first integer you type.</w:t>
      </w:r>
    </w:p>
    <w:p w14:paraId="53639713" w14:textId="77777777" w:rsidR="007D5002" w:rsidRDefault="001A2CA1">
      <w:pPr>
        <w:numPr>
          <w:ilvl w:val="0"/>
          <w:numId w:val="5"/>
        </w:numPr>
        <w:contextualSpacing/>
        <w:rPr>
          <w:sz w:val="21"/>
          <w:szCs w:val="21"/>
          <w:highlight w:val="white"/>
        </w:rPr>
      </w:pPr>
      <w:r>
        <w:rPr>
          <w:sz w:val="21"/>
          <w:szCs w:val="21"/>
          <w:highlight w:val="white"/>
        </w:rPr>
        <w:t>nextDouble(); -&gt; This takes the first double you type.</w:t>
      </w:r>
    </w:p>
    <w:p w14:paraId="2EA787C0" w14:textId="16F0DB6F" w:rsidR="007D5002" w:rsidRDefault="007D5002">
      <w:pPr>
        <w:rPr>
          <w:sz w:val="21"/>
          <w:szCs w:val="21"/>
          <w:highlight w:val="white"/>
        </w:rPr>
      </w:pPr>
    </w:p>
    <w:p w14:paraId="2A5DE97F" w14:textId="20B758F4"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Scanner scan = new Scanner(System.in);</w:t>
      </w:r>
    </w:p>
    <w:p w14:paraId="6FD3858D" w14:textId="00291A81"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String myName = scan.nextLine();</w:t>
      </w:r>
    </w:p>
    <w:p w14:paraId="34DC3D51" w14:textId="43EA84AE"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System.out.println(myName);</w:t>
      </w:r>
    </w:p>
    <w:p w14:paraId="2BC905CD" w14:textId="77777777" w:rsidR="007D5002" w:rsidRDefault="007D5002">
      <w:pPr>
        <w:rPr>
          <w:sz w:val="21"/>
          <w:szCs w:val="21"/>
          <w:highlight w:val="white"/>
        </w:rPr>
      </w:pPr>
    </w:p>
    <w:p w14:paraId="59F0602A" w14:textId="77777777" w:rsidR="007D5002" w:rsidRDefault="001A2CA1">
      <w:pPr>
        <w:rPr>
          <w:sz w:val="21"/>
          <w:szCs w:val="21"/>
          <w:highlight w:val="white"/>
        </w:rPr>
      </w:pPr>
      <w:r>
        <w:rPr>
          <w:sz w:val="21"/>
          <w:szCs w:val="21"/>
          <w:highlight w:val="white"/>
        </w:rPr>
        <w:t>You can print out a prompt before scanning so the user knows what to input.</w:t>
      </w:r>
    </w:p>
    <w:p w14:paraId="7E073746" w14:textId="6B2DC1A7" w:rsidR="007D5002" w:rsidRDefault="007D5002">
      <w:pPr>
        <w:rPr>
          <w:sz w:val="21"/>
          <w:szCs w:val="21"/>
          <w:highlight w:val="white"/>
        </w:rPr>
      </w:pPr>
    </w:p>
    <w:p w14:paraId="311EF97B" w14:textId="2DC55392"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Scanner scan = new Scanner(System.in);</w:t>
      </w:r>
    </w:p>
    <w:p w14:paraId="4FDEB4A7" w14:textId="590AF78B"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System.out.println(“Type your name: \n”);</w:t>
      </w:r>
    </w:p>
    <w:p w14:paraId="7D91AF9C" w14:textId="4514AC64"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String myName = scan.nextLine();</w:t>
      </w:r>
    </w:p>
    <w:p w14:paraId="14C783B6" w14:textId="452658E9" w:rsidR="000744D8" w:rsidRPr="000744D8" w:rsidRDefault="000744D8" w:rsidP="000744D8">
      <w:pPr>
        <w:jc w:val="center"/>
        <w:rPr>
          <w:rFonts w:ascii="Monaco" w:hAnsi="Monaco"/>
          <w:sz w:val="21"/>
          <w:szCs w:val="21"/>
          <w:highlight w:val="white"/>
        </w:rPr>
      </w:pPr>
      <w:r w:rsidRPr="000744D8">
        <w:rPr>
          <w:rFonts w:ascii="Monaco" w:hAnsi="Monaco"/>
          <w:sz w:val="21"/>
          <w:szCs w:val="21"/>
          <w:highlight w:val="white"/>
        </w:rPr>
        <w:t>System.out.println(myName);</w:t>
      </w:r>
    </w:p>
    <w:p w14:paraId="0C55BA74" w14:textId="77777777" w:rsidR="000744D8" w:rsidRDefault="000744D8">
      <w:pPr>
        <w:rPr>
          <w:sz w:val="21"/>
          <w:szCs w:val="21"/>
          <w:highlight w:val="white"/>
        </w:rPr>
      </w:pPr>
    </w:p>
    <w:p w14:paraId="75E083B8" w14:textId="77777777" w:rsidR="007D5002" w:rsidRDefault="001A2CA1">
      <w:pPr>
        <w:rPr>
          <w:sz w:val="21"/>
          <w:szCs w:val="21"/>
          <w:highlight w:val="white"/>
        </w:rPr>
      </w:pPr>
      <w:r>
        <w:rPr>
          <w:sz w:val="21"/>
          <w:szCs w:val="21"/>
          <w:highlight w:val="white"/>
        </w:rPr>
        <w:t>Hint, add a new line character "\n" to the end of the prompt to make the user enter it on a new line.</w:t>
      </w:r>
    </w:p>
    <w:p w14:paraId="412A1D75" w14:textId="77777777" w:rsidR="007D5002" w:rsidRDefault="007D5002">
      <w:pPr>
        <w:rPr>
          <w:sz w:val="21"/>
          <w:szCs w:val="21"/>
          <w:highlight w:val="white"/>
        </w:rPr>
      </w:pPr>
    </w:p>
    <w:p w14:paraId="07B8F5D6" w14:textId="77777777" w:rsidR="007D5002" w:rsidRDefault="001A2CA1">
      <w:pPr>
        <w:rPr>
          <w:b/>
          <w:sz w:val="21"/>
          <w:szCs w:val="21"/>
          <w:highlight w:val="white"/>
        </w:rPr>
      </w:pPr>
      <w:r>
        <w:rPr>
          <w:b/>
          <w:sz w:val="21"/>
          <w:szCs w:val="21"/>
          <w:highlight w:val="white"/>
        </w:rPr>
        <w:t>TRY IT</w:t>
      </w:r>
    </w:p>
    <w:p w14:paraId="5DBBCE89" w14:textId="77777777" w:rsidR="007D5002" w:rsidRDefault="007D5002">
      <w:pPr>
        <w:rPr>
          <w:sz w:val="21"/>
          <w:szCs w:val="21"/>
          <w:highlight w:val="white"/>
        </w:rPr>
      </w:pPr>
    </w:p>
    <w:p w14:paraId="08EF35AA" w14:textId="77777777" w:rsidR="007D5002" w:rsidRDefault="001A2CA1">
      <w:pPr>
        <w:rPr>
          <w:sz w:val="21"/>
          <w:szCs w:val="21"/>
          <w:highlight w:val="white"/>
        </w:rPr>
      </w:pPr>
      <w:r>
        <w:rPr>
          <w:sz w:val="21"/>
          <w:szCs w:val="21"/>
          <w:highlight w:val="white"/>
        </w:rPr>
        <w:t xml:space="preserve">Prompt the user for their favorite color and store the value in a </w:t>
      </w:r>
      <w:r>
        <w:rPr>
          <w:sz w:val="21"/>
          <w:szCs w:val="21"/>
          <w:highlight w:val="white"/>
        </w:rPr>
        <w:t>variable called color.</w:t>
      </w:r>
    </w:p>
    <w:p w14:paraId="5BEA70B4" w14:textId="77777777" w:rsidR="007D5002" w:rsidRDefault="007D5002">
      <w:pPr>
        <w:rPr>
          <w:sz w:val="21"/>
          <w:szCs w:val="21"/>
          <w:highlight w:val="white"/>
        </w:rPr>
      </w:pPr>
    </w:p>
    <w:p w14:paraId="4BF2A133" w14:textId="77777777" w:rsidR="007D5002" w:rsidRDefault="001A2CA1">
      <w:pPr>
        <w:rPr>
          <w:highlight w:val="white"/>
        </w:rPr>
      </w:pPr>
      <w:r>
        <w:rPr>
          <w:sz w:val="28"/>
          <w:szCs w:val="28"/>
          <w:highlight w:val="white"/>
        </w:rPr>
        <w:t>Comments</w:t>
      </w:r>
    </w:p>
    <w:p w14:paraId="361F0C60" w14:textId="77777777" w:rsidR="007D5002" w:rsidRDefault="007D5002">
      <w:pPr>
        <w:rPr>
          <w:highlight w:val="white"/>
        </w:rPr>
      </w:pPr>
    </w:p>
    <w:p w14:paraId="602A9976" w14:textId="77777777" w:rsidR="007D5002" w:rsidRDefault="001A2CA1">
      <w:pPr>
        <w:rPr>
          <w:sz w:val="21"/>
          <w:szCs w:val="21"/>
          <w:highlight w:val="white"/>
        </w:rPr>
      </w:pPr>
      <w:r>
        <w:rPr>
          <w:sz w:val="21"/>
          <w:szCs w:val="21"/>
          <w:highlight w:val="white"/>
        </w:rPr>
        <w:t>Comments let you explain your program to someone who is reading your code. Do you know who that person is? It is almost always you in six months. Don't screw over future you. Comment your code.</w:t>
      </w:r>
    </w:p>
    <w:p w14:paraId="5D4E34DC" w14:textId="77777777" w:rsidR="007D5002" w:rsidRDefault="007D5002">
      <w:pPr>
        <w:rPr>
          <w:sz w:val="21"/>
          <w:szCs w:val="21"/>
          <w:highlight w:val="white"/>
        </w:rPr>
      </w:pPr>
    </w:p>
    <w:p w14:paraId="1C4EB277" w14:textId="77777777" w:rsidR="007D5002" w:rsidRDefault="001A2CA1">
      <w:pPr>
        <w:rPr>
          <w:sz w:val="21"/>
          <w:szCs w:val="21"/>
          <w:highlight w:val="white"/>
        </w:rPr>
      </w:pPr>
      <w:r>
        <w:rPr>
          <w:sz w:val="21"/>
          <w:szCs w:val="21"/>
          <w:highlight w:val="white"/>
        </w:rPr>
        <w:t xml:space="preserve">To make a comment: you use </w:t>
      </w:r>
      <w:r>
        <w:rPr>
          <w:sz w:val="21"/>
          <w:szCs w:val="21"/>
          <w:highlight w:val="white"/>
        </w:rPr>
        <w:t>//. You can put a comment on its own line or at the end of a statement.</w:t>
      </w:r>
    </w:p>
    <w:p w14:paraId="12215135" w14:textId="1128800A" w:rsidR="007D5002" w:rsidRDefault="007D5002">
      <w:pPr>
        <w:rPr>
          <w:sz w:val="21"/>
          <w:szCs w:val="21"/>
          <w:highlight w:val="white"/>
        </w:rPr>
      </w:pPr>
    </w:p>
    <w:p w14:paraId="4C42DC8C" w14:textId="3C13D262" w:rsidR="001A2CA1" w:rsidRPr="001A2CA1" w:rsidRDefault="001A2CA1" w:rsidP="001A2CA1">
      <w:pPr>
        <w:jc w:val="center"/>
        <w:rPr>
          <w:rFonts w:ascii="Monaco" w:hAnsi="Monaco"/>
          <w:sz w:val="21"/>
          <w:szCs w:val="21"/>
          <w:highlight w:val="white"/>
        </w:rPr>
      </w:pPr>
      <w:r w:rsidRPr="001A2CA1">
        <w:rPr>
          <w:rFonts w:ascii="Monaco" w:hAnsi="Monaco"/>
          <w:sz w:val="21"/>
          <w:szCs w:val="21"/>
          <w:highlight w:val="white"/>
        </w:rPr>
        <w:lastRenderedPageBreak/>
        <w:t>//Comments like these will normally look a different color and are ignored by java</w:t>
      </w:r>
    </w:p>
    <w:p w14:paraId="5F7AC62D" w14:textId="651C42FC" w:rsidR="001A2CA1" w:rsidRPr="001A2CA1" w:rsidRDefault="001A2CA1" w:rsidP="001A2CA1">
      <w:pPr>
        <w:jc w:val="center"/>
        <w:rPr>
          <w:rFonts w:ascii="Monaco" w:hAnsi="Monaco"/>
          <w:sz w:val="21"/>
          <w:szCs w:val="21"/>
          <w:highlight w:val="white"/>
        </w:rPr>
      </w:pPr>
      <w:r w:rsidRPr="001A2CA1">
        <w:rPr>
          <w:rFonts w:ascii="Monaco" w:hAnsi="Monaco"/>
          <w:sz w:val="21"/>
          <w:szCs w:val="21"/>
          <w:highlight w:val="white"/>
        </w:rPr>
        <w:t>Scanner scan = new Scanner(System.in); //Creating a Scanner object</w:t>
      </w:r>
    </w:p>
    <w:p w14:paraId="75436B44" w14:textId="77C3AAE6" w:rsidR="001A2CA1" w:rsidRPr="001A2CA1" w:rsidRDefault="001A2CA1" w:rsidP="001A2CA1">
      <w:pPr>
        <w:jc w:val="center"/>
        <w:rPr>
          <w:rFonts w:ascii="Monaco" w:hAnsi="Monaco"/>
          <w:sz w:val="21"/>
          <w:szCs w:val="21"/>
          <w:highlight w:val="white"/>
        </w:rPr>
      </w:pPr>
      <w:r w:rsidRPr="001A2CA1">
        <w:rPr>
          <w:rFonts w:ascii="Monaco" w:hAnsi="Monaco"/>
          <w:sz w:val="21"/>
          <w:szCs w:val="21"/>
          <w:highlight w:val="white"/>
        </w:rPr>
        <w:t>System.out.println(“Type your name: \n”);</w:t>
      </w:r>
      <w:r w:rsidRPr="001A2CA1">
        <w:rPr>
          <w:rFonts w:ascii="Monaco" w:hAnsi="Monaco"/>
          <w:sz w:val="21"/>
          <w:szCs w:val="21"/>
          <w:highlight w:val="white"/>
        </w:rPr>
        <w:t xml:space="preserve"> //Telling user what to input</w:t>
      </w:r>
    </w:p>
    <w:p w14:paraId="367714B4" w14:textId="28804200" w:rsidR="001A2CA1" w:rsidRPr="001A2CA1" w:rsidRDefault="001A2CA1" w:rsidP="001A2CA1">
      <w:pPr>
        <w:jc w:val="center"/>
        <w:rPr>
          <w:rFonts w:ascii="Monaco" w:hAnsi="Monaco"/>
          <w:sz w:val="21"/>
          <w:szCs w:val="21"/>
          <w:highlight w:val="white"/>
        </w:rPr>
      </w:pPr>
      <w:r w:rsidRPr="001A2CA1">
        <w:rPr>
          <w:rFonts w:ascii="Monaco" w:hAnsi="Monaco"/>
          <w:sz w:val="21"/>
          <w:szCs w:val="21"/>
          <w:highlight w:val="white"/>
        </w:rPr>
        <w:t>String myName = scan.nextLine();</w:t>
      </w:r>
      <w:r w:rsidRPr="001A2CA1">
        <w:rPr>
          <w:rFonts w:ascii="Monaco" w:hAnsi="Monaco"/>
          <w:sz w:val="21"/>
          <w:szCs w:val="21"/>
          <w:highlight w:val="white"/>
        </w:rPr>
        <w:t xml:space="preserve"> //Scanning for name</w:t>
      </w:r>
    </w:p>
    <w:p w14:paraId="116200C1" w14:textId="5B70CAFF" w:rsidR="001A2CA1" w:rsidRPr="001A2CA1" w:rsidRDefault="001A2CA1" w:rsidP="001A2CA1">
      <w:pPr>
        <w:jc w:val="center"/>
        <w:rPr>
          <w:rFonts w:ascii="Monaco" w:hAnsi="Monaco"/>
          <w:sz w:val="21"/>
          <w:szCs w:val="21"/>
          <w:highlight w:val="white"/>
        </w:rPr>
      </w:pPr>
      <w:r w:rsidRPr="001A2CA1">
        <w:rPr>
          <w:rFonts w:ascii="Monaco" w:hAnsi="Monaco"/>
          <w:sz w:val="21"/>
          <w:szCs w:val="21"/>
          <w:highlight w:val="white"/>
        </w:rPr>
        <w:t>System.out.println(myName);</w:t>
      </w:r>
      <w:r w:rsidRPr="001A2CA1">
        <w:rPr>
          <w:rFonts w:ascii="Monaco" w:hAnsi="Monaco"/>
          <w:sz w:val="21"/>
          <w:szCs w:val="21"/>
          <w:highlight w:val="white"/>
        </w:rPr>
        <w:t xml:space="preserve"> //Printing name</w:t>
      </w:r>
    </w:p>
    <w:p w14:paraId="5086F971" w14:textId="77777777" w:rsidR="001A2CA1" w:rsidRDefault="001A2CA1" w:rsidP="001A2CA1">
      <w:pPr>
        <w:rPr>
          <w:sz w:val="21"/>
          <w:szCs w:val="21"/>
          <w:highlight w:val="white"/>
        </w:rPr>
      </w:pPr>
      <w:bookmarkStart w:id="0" w:name="_GoBack"/>
      <w:bookmarkEnd w:id="0"/>
    </w:p>
    <w:p w14:paraId="233506CB" w14:textId="77777777" w:rsidR="007D5002" w:rsidRDefault="007D5002">
      <w:pPr>
        <w:rPr>
          <w:sz w:val="21"/>
          <w:szCs w:val="21"/>
          <w:highlight w:val="white"/>
        </w:rPr>
      </w:pPr>
    </w:p>
    <w:p w14:paraId="4452577D" w14:textId="77777777" w:rsidR="007D5002" w:rsidRDefault="001A2CA1">
      <w:pPr>
        <w:rPr>
          <w:b/>
          <w:sz w:val="21"/>
          <w:szCs w:val="21"/>
          <w:highlight w:val="white"/>
        </w:rPr>
      </w:pPr>
      <w:r>
        <w:rPr>
          <w:b/>
          <w:sz w:val="21"/>
          <w:szCs w:val="21"/>
          <w:highlight w:val="white"/>
        </w:rPr>
        <w:t>TRY IT</w:t>
      </w:r>
    </w:p>
    <w:p w14:paraId="25F323AA" w14:textId="77777777" w:rsidR="007D5002" w:rsidRDefault="007D5002">
      <w:pPr>
        <w:rPr>
          <w:sz w:val="21"/>
          <w:szCs w:val="21"/>
          <w:highlight w:val="white"/>
        </w:rPr>
      </w:pPr>
    </w:p>
    <w:p w14:paraId="7BABEEA5" w14:textId="77777777" w:rsidR="007D5002" w:rsidRDefault="001A2CA1">
      <w:pPr>
        <w:rPr>
          <w:sz w:val="21"/>
          <w:szCs w:val="21"/>
          <w:highlight w:val="white"/>
        </w:rPr>
      </w:pPr>
      <w:r>
        <w:rPr>
          <w:sz w:val="21"/>
          <w:szCs w:val="21"/>
          <w:highlight w:val="white"/>
        </w:rPr>
        <w:t>Write a comment.</w:t>
      </w:r>
    </w:p>
    <w:p w14:paraId="0DEF317F" w14:textId="77777777" w:rsidR="007D5002" w:rsidRDefault="007D5002">
      <w:pPr>
        <w:rPr>
          <w:sz w:val="21"/>
          <w:szCs w:val="21"/>
          <w:highlight w:val="white"/>
        </w:rPr>
      </w:pPr>
    </w:p>
    <w:p w14:paraId="2C4A8ADD" w14:textId="77777777" w:rsidR="007D5002" w:rsidRDefault="001A2CA1">
      <w:pPr>
        <w:rPr>
          <w:b/>
          <w:color w:val="FF0000"/>
          <w:sz w:val="28"/>
          <w:szCs w:val="28"/>
          <w:highlight w:val="white"/>
        </w:rPr>
      </w:pPr>
      <w:r>
        <w:rPr>
          <w:b/>
          <w:color w:val="FF0000"/>
          <w:sz w:val="28"/>
          <w:szCs w:val="28"/>
          <w:highlight w:val="white"/>
        </w:rPr>
        <w:t>PROJECT</w:t>
      </w:r>
    </w:p>
    <w:p w14:paraId="42BDFCD4" w14:textId="77777777" w:rsidR="007D5002" w:rsidRDefault="007D5002">
      <w:pPr>
        <w:rPr>
          <w:highlight w:val="white"/>
        </w:rPr>
      </w:pPr>
    </w:p>
    <w:p w14:paraId="0D9921DE" w14:textId="77777777" w:rsidR="007D5002" w:rsidRDefault="001A2CA1">
      <w:pPr>
        <w:rPr>
          <w:highlight w:val="white"/>
        </w:rPr>
      </w:pPr>
      <w:r>
        <w:rPr>
          <w:sz w:val="21"/>
          <w:szCs w:val="21"/>
          <w:highlight w:val="white"/>
        </w:rPr>
        <w:t>We are going to create an application that prompts the user for their (or their child's) birth year and will calculate and tell them the years of their milestones: Drive a car at 16, Drink alcohol at 21, and Run for president at 35.</w:t>
      </w:r>
    </w:p>
    <w:p w14:paraId="46B4F4C0" w14:textId="77777777" w:rsidR="007D5002" w:rsidRDefault="001A2CA1">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Ask the user for the birth year and store in a variable called birth_year.</w:t>
      </w:r>
    </w:p>
    <w:p w14:paraId="271E3EF2" w14:textId="77777777" w:rsidR="007D5002" w:rsidRDefault="001A2CA1">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Add 16 to the birth_year and store in a variable called drive_car_year</w:t>
      </w:r>
    </w:p>
    <w:p w14:paraId="4E61918C" w14:textId="77777777" w:rsidR="007D5002" w:rsidRDefault="001A2CA1">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Add 21 to the birth_year and store in a variable called alcohol_year</w:t>
      </w:r>
    </w:p>
    <w:p w14:paraId="10197437" w14:textId="77777777" w:rsidR="007D5002" w:rsidRDefault="001A2CA1">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Add 35 to the birth_year and store in a v</w:t>
      </w:r>
      <w:r>
        <w:rPr>
          <w:sz w:val="21"/>
          <w:szCs w:val="21"/>
          <w:highlight w:val="white"/>
        </w:rPr>
        <w:t>ariable called president_year</w:t>
      </w:r>
    </w:p>
    <w:p w14:paraId="3B8C18FA" w14:textId="77777777" w:rsidR="007D5002" w:rsidRDefault="001A2CA1">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highlight w:val="white"/>
        </w:rPr>
        <w:t>Print out the message "You can drive a car in: drive_car_year" and similar messages for the other years. Hint: you will need to use string concatenation.</w:t>
      </w:r>
    </w:p>
    <w:sectPr w:rsidR="007D50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35A4"/>
    <w:multiLevelType w:val="multilevel"/>
    <w:tmpl w:val="2810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C80959"/>
    <w:multiLevelType w:val="multilevel"/>
    <w:tmpl w:val="75D6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61292B"/>
    <w:multiLevelType w:val="multilevel"/>
    <w:tmpl w:val="1C24E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5E53AB"/>
    <w:multiLevelType w:val="multilevel"/>
    <w:tmpl w:val="2D9AD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6D4B15"/>
    <w:multiLevelType w:val="multilevel"/>
    <w:tmpl w:val="31D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7D5002"/>
    <w:rsid w:val="000744D8"/>
    <w:rsid w:val="001A2CA1"/>
    <w:rsid w:val="004D5448"/>
    <w:rsid w:val="00683050"/>
    <w:rsid w:val="007D5002"/>
    <w:rsid w:val="00C26D5F"/>
    <w:rsid w:val="00FA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CF2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948</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Parikh</cp:lastModifiedBy>
  <cp:revision>4</cp:revision>
  <dcterms:created xsi:type="dcterms:W3CDTF">2017-10-20T02:54:00Z</dcterms:created>
  <dcterms:modified xsi:type="dcterms:W3CDTF">2017-10-20T04:33:00Z</dcterms:modified>
</cp:coreProperties>
</file>