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11" w:rsidRPr="00976D11" w:rsidRDefault="00976D11" w:rsidP="00976D11">
      <w:pPr>
        <w:pStyle w:val="Title"/>
        <w:rPr>
          <w:u w:val="single"/>
        </w:rPr>
      </w:pPr>
      <w:r>
        <w:tab/>
      </w:r>
      <w:r>
        <w:tab/>
      </w:r>
      <w:r>
        <w:tab/>
      </w:r>
      <w:r>
        <w:tab/>
      </w:r>
      <w:r w:rsidRPr="00976D11">
        <w:rPr>
          <w:u w:val="single"/>
        </w:rPr>
        <w:t>Explanation</w:t>
      </w:r>
    </w:p>
    <w:p w:rsidR="00976D11" w:rsidRDefault="00976D11" w:rsidP="0002048C"/>
    <w:p w:rsidR="0002048C" w:rsidRDefault="00D408E9" w:rsidP="0002048C">
      <w:r>
        <w:t xml:space="preserve">We opt to model the </w:t>
      </w:r>
      <w:r w:rsidR="00976D11">
        <w:t>data</w:t>
      </w:r>
      <w:r>
        <w:t xml:space="preserve"> using Conv3D. To start with the experiment we choose a batch size of </w:t>
      </w:r>
      <w:r w:rsidR="00554555">
        <w:t>51</w:t>
      </w:r>
      <w:r>
        <w:t xml:space="preserve"> (same as no. of frames in each video) </w:t>
      </w:r>
      <w:r w:rsidR="00404024">
        <w:t xml:space="preserve">and select </w:t>
      </w:r>
      <w:r w:rsidR="00404024" w:rsidRPr="00404024">
        <w:t xml:space="preserve">a list of image numbers </w:t>
      </w:r>
      <w:r w:rsidR="00404024">
        <w:t>that we</w:t>
      </w:r>
      <w:r w:rsidR="00404024" w:rsidRPr="00404024">
        <w:t xml:space="preserve"> want to use for a particular video</w:t>
      </w:r>
      <w:r w:rsidR="00404024">
        <w:t xml:space="preserve">. </w:t>
      </w:r>
      <w:r w:rsidR="00976D11">
        <w:t xml:space="preserve"> With the subsequent experiments we will choose to reduce the batch size according to the previous experiment results. Below is the list of the </w:t>
      </w:r>
      <w:r w:rsidR="00554555">
        <w:t>observations:</w:t>
      </w:r>
      <w:r w:rsidR="00976D11">
        <w:t>-</w:t>
      </w:r>
    </w:p>
    <w:p w:rsidR="001615F7" w:rsidRDefault="001615F7" w:rsidP="00020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185"/>
        <w:gridCol w:w="2597"/>
        <w:gridCol w:w="2597"/>
      </w:tblGrid>
      <w:tr w:rsidR="0002048C" w:rsidTr="003E527A">
        <w:tc>
          <w:tcPr>
            <w:tcW w:w="163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185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9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59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2048C" w:rsidTr="003E527A">
        <w:tc>
          <w:tcPr>
            <w:tcW w:w="163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85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97" w:type="dxa"/>
          </w:tcPr>
          <w:p w:rsidR="0002048C" w:rsidRDefault="00554555" w:rsidP="00432FB2">
            <w:pPr>
              <w:rPr>
                <w:b/>
              </w:rPr>
            </w:pPr>
            <w:r>
              <w:rPr>
                <w:b/>
              </w:rPr>
              <w:t>We started with the batch size of 51 and 15 epochs and checked the categorical accuracy of both the training and validation datasets.</w:t>
            </w:r>
          </w:p>
        </w:tc>
        <w:tc>
          <w:tcPr>
            <w:tcW w:w="2597" w:type="dxa"/>
          </w:tcPr>
          <w:p w:rsidR="00554555" w:rsidRDefault="00554555" w:rsidP="00554555">
            <w:pPr>
              <w:rPr>
                <w:b/>
              </w:rPr>
            </w:pPr>
            <w:r w:rsidRPr="00554555">
              <w:rPr>
                <w:b/>
                <w:u w:val="single"/>
              </w:rPr>
              <w:t>Decision</w:t>
            </w:r>
            <w:r>
              <w:rPr>
                <w:b/>
              </w:rPr>
              <w:t>: To change batch size to 30 and number of epochs to 10.</w:t>
            </w:r>
          </w:p>
          <w:p w:rsidR="00554555" w:rsidRDefault="00554555" w:rsidP="00554555">
            <w:pPr>
              <w:rPr>
                <w:b/>
              </w:rPr>
            </w:pPr>
          </w:p>
          <w:p w:rsidR="0002048C" w:rsidRDefault="00554555" w:rsidP="00554555">
            <w:pPr>
              <w:rPr>
                <w:b/>
              </w:rPr>
            </w:pPr>
            <w:r w:rsidRPr="00554555">
              <w:rPr>
                <w:b/>
                <w:u w:val="single"/>
              </w:rPr>
              <w:t>Explanation</w:t>
            </w:r>
            <w:r>
              <w:rPr>
                <w:b/>
              </w:rPr>
              <w:t xml:space="preserve">: Validation accuracy was significantly lesser than Training accuracy, hence indicating an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 model. </w:t>
            </w:r>
          </w:p>
          <w:p w:rsidR="00554555" w:rsidRDefault="00554555" w:rsidP="00554555">
            <w:pPr>
              <w:rPr>
                <w:b/>
              </w:rPr>
            </w:pPr>
          </w:p>
        </w:tc>
      </w:tr>
      <w:tr w:rsidR="0002048C" w:rsidTr="003E527A">
        <w:tc>
          <w:tcPr>
            <w:tcW w:w="163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85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97" w:type="dxa"/>
          </w:tcPr>
          <w:p w:rsidR="0002048C" w:rsidRDefault="00554555" w:rsidP="00432FB2">
            <w:pPr>
              <w:rPr>
                <w:b/>
              </w:rPr>
            </w:pPr>
            <w:r>
              <w:rPr>
                <w:b/>
              </w:rPr>
              <w:t>With batch size =30, epoch =10,</w:t>
            </w:r>
          </w:p>
          <w:p w:rsidR="00554555" w:rsidRDefault="00554555" w:rsidP="00432FB2">
            <w:pPr>
              <w:rPr>
                <w:b/>
              </w:rPr>
            </w:pPr>
            <w:proofErr w:type="gramStart"/>
            <w:r>
              <w:rPr>
                <w:b/>
              </w:rPr>
              <w:t>we</w:t>
            </w:r>
            <w:proofErr w:type="gramEnd"/>
            <w:r>
              <w:rPr>
                <w:b/>
              </w:rPr>
              <w:t xml:space="preserve"> repeat the same steps by calling the generator function and then tried to fit the model. </w:t>
            </w:r>
          </w:p>
        </w:tc>
        <w:tc>
          <w:tcPr>
            <w:tcW w:w="2597" w:type="dxa"/>
          </w:tcPr>
          <w:p w:rsidR="0002048C" w:rsidRDefault="00554555" w:rsidP="00432FB2">
            <w:pPr>
              <w:rPr>
                <w:b/>
              </w:rPr>
            </w:pPr>
            <w:r>
              <w:rPr>
                <w:b/>
              </w:rPr>
              <w:t>Decision: Batch size is changed to 16, and epoch =70</w:t>
            </w:r>
          </w:p>
          <w:p w:rsidR="00554555" w:rsidRDefault="00554555" w:rsidP="00432FB2">
            <w:pPr>
              <w:rPr>
                <w:b/>
              </w:rPr>
            </w:pPr>
          </w:p>
          <w:p w:rsidR="00554555" w:rsidRDefault="00554555" w:rsidP="00432FB2">
            <w:pPr>
              <w:rPr>
                <w:b/>
              </w:rPr>
            </w:pPr>
            <w:r>
              <w:rPr>
                <w:b/>
              </w:rPr>
              <w:t xml:space="preserve">Explanation: Training - Validation accuracy difference has reduced a lot this time yet the model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>.</w:t>
            </w:r>
          </w:p>
        </w:tc>
      </w:tr>
      <w:tr w:rsidR="0002048C" w:rsidTr="003E527A">
        <w:tc>
          <w:tcPr>
            <w:tcW w:w="1637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85" w:type="dxa"/>
          </w:tcPr>
          <w:p w:rsidR="0002048C" w:rsidRDefault="0002048C" w:rsidP="00432F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97" w:type="dxa"/>
          </w:tcPr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>With batch size =70</w:t>
            </w:r>
            <w:r>
              <w:rPr>
                <w:b/>
              </w:rPr>
              <w:t>, epoch =10,</w:t>
            </w:r>
          </w:p>
          <w:p w:rsidR="0002048C" w:rsidRDefault="003E527A" w:rsidP="003E527A">
            <w:pPr>
              <w:rPr>
                <w:b/>
              </w:rPr>
            </w:pPr>
            <w:proofErr w:type="gramStart"/>
            <w:r>
              <w:rPr>
                <w:b/>
              </w:rPr>
              <w:t>we</w:t>
            </w:r>
            <w:proofErr w:type="gramEnd"/>
            <w:r>
              <w:rPr>
                <w:b/>
              </w:rPr>
              <w:t xml:space="preserve"> repeat the same steps by calling the generator function and then tried to fit the model.</w:t>
            </w:r>
          </w:p>
          <w:p w:rsidR="003E527A" w:rsidRDefault="003E527A" w:rsidP="003E527A">
            <w:pPr>
              <w:rPr>
                <w:b/>
              </w:rPr>
            </w:pPr>
          </w:p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>Accuracy of training data = 0.65</w:t>
            </w:r>
          </w:p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>Validation accuracy = 0.42</w:t>
            </w:r>
          </w:p>
        </w:tc>
        <w:tc>
          <w:tcPr>
            <w:tcW w:w="2597" w:type="dxa"/>
          </w:tcPr>
          <w:p w:rsidR="0002048C" w:rsidRDefault="003E527A" w:rsidP="00432FB2">
            <w:pPr>
              <w:rPr>
                <w:b/>
              </w:rPr>
            </w:pPr>
            <w:r w:rsidRPr="003E527A">
              <w:rPr>
                <w:b/>
                <w:u w:val="single"/>
              </w:rPr>
              <w:t>Decision</w:t>
            </w:r>
            <w:r>
              <w:rPr>
                <w:b/>
              </w:rPr>
              <w:t>: We are adding another layer in the architecture with same epoch and batch size.</w:t>
            </w:r>
          </w:p>
          <w:p w:rsidR="003E527A" w:rsidRDefault="003E527A" w:rsidP="00432FB2">
            <w:pPr>
              <w:rPr>
                <w:b/>
              </w:rPr>
            </w:pPr>
          </w:p>
          <w:p w:rsidR="003E527A" w:rsidRDefault="003E527A" w:rsidP="00432FB2">
            <w:pPr>
              <w:rPr>
                <w:b/>
              </w:rPr>
            </w:pPr>
          </w:p>
          <w:p w:rsidR="003E527A" w:rsidRDefault="003E527A" w:rsidP="003E527A">
            <w:pPr>
              <w:rPr>
                <w:b/>
              </w:rPr>
            </w:pPr>
            <w:r w:rsidRPr="003E527A">
              <w:rPr>
                <w:b/>
                <w:u w:val="single"/>
              </w:rPr>
              <w:t>Explanation</w:t>
            </w:r>
            <w:r>
              <w:rPr>
                <w:b/>
              </w:rPr>
              <w:t xml:space="preserve">: This is clearly an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 model with low accuracy.</w:t>
            </w:r>
          </w:p>
        </w:tc>
      </w:tr>
      <w:tr w:rsidR="0002048C" w:rsidTr="003E527A">
        <w:tc>
          <w:tcPr>
            <w:tcW w:w="1637" w:type="dxa"/>
          </w:tcPr>
          <w:p w:rsidR="0002048C" w:rsidRDefault="001615F7" w:rsidP="00432FB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85" w:type="dxa"/>
          </w:tcPr>
          <w:p w:rsidR="0002048C" w:rsidRDefault="001615F7" w:rsidP="00432F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97" w:type="dxa"/>
          </w:tcPr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 xml:space="preserve">Accuracy of training data = </w:t>
            </w:r>
            <w:r>
              <w:rPr>
                <w:b/>
              </w:rPr>
              <w:t>0.77</w:t>
            </w:r>
          </w:p>
          <w:p w:rsidR="0002048C" w:rsidRDefault="003E527A" w:rsidP="003E527A">
            <w:pPr>
              <w:rPr>
                <w:b/>
              </w:rPr>
            </w:pPr>
            <w:r>
              <w:rPr>
                <w:b/>
              </w:rPr>
              <w:t>Validation accuracy =</w:t>
            </w:r>
            <w:r>
              <w:rPr>
                <w:b/>
              </w:rPr>
              <w:t xml:space="preserve"> 0.47</w:t>
            </w:r>
          </w:p>
        </w:tc>
        <w:tc>
          <w:tcPr>
            <w:tcW w:w="2597" w:type="dxa"/>
          </w:tcPr>
          <w:p w:rsidR="003E527A" w:rsidRDefault="003E527A" w:rsidP="003E527A">
            <w:pPr>
              <w:rPr>
                <w:b/>
              </w:rPr>
            </w:pPr>
            <w:r w:rsidRPr="003E527A">
              <w:rPr>
                <w:b/>
                <w:u w:val="single"/>
              </w:rPr>
              <w:t>Decision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 xml:space="preserve">We added optimizer as </w:t>
            </w:r>
            <w:proofErr w:type="gramStart"/>
            <w:r>
              <w:rPr>
                <w:b/>
              </w:rPr>
              <w:t>SGD 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Pr="003E527A">
              <w:rPr>
                <w:b/>
              </w:rPr>
              <w:t>save_freq</w:t>
            </w:r>
            <w:proofErr w:type="spellEnd"/>
            <w:r w:rsidRPr="003E527A">
              <w:rPr>
                <w:b/>
              </w:rPr>
              <w:t>='epoch'</w:t>
            </w:r>
            <w:r>
              <w:rPr>
                <w:b/>
              </w:rPr>
              <w:t xml:space="preserve"> and </w:t>
            </w:r>
            <w:proofErr w:type="spellStart"/>
            <w:r w:rsidRPr="003E527A">
              <w:rPr>
                <w:b/>
              </w:rPr>
              <w:t>save_best_only</w:t>
            </w:r>
            <w:proofErr w:type="spellEnd"/>
            <w:r w:rsidRPr="003E527A">
              <w:rPr>
                <w:b/>
              </w:rPr>
              <w:t>=True</w:t>
            </w:r>
            <w:r>
              <w:rPr>
                <w:b/>
              </w:rPr>
              <w:t xml:space="preserve">, keeping the batch size and epoch constant. </w:t>
            </w:r>
          </w:p>
          <w:p w:rsidR="0002048C" w:rsidRDefault="003E527A" w:rsidP="00BE4922">
            <w:pPr>
              <w:rPr>
                <w:b/>
              </w:rPr>
            </w:pPr>
            <w:r w:rsidRPr="003E527A">
              <w:rPr>
                <w:b/>
                <w:u w:val="single"/>
              </w:rPr>
              <w:lastRenderedPageBreak/>
              <w:t>Explanation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 xml:space="preserve">This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 xml:space="preserve"> model</w:t>
            </w:r>
            <w:r w:rsidR="00BE4922">
              <w:rPr>
                <w:b/>
              </w:rPr>
              <w:t xml:space="preserve"> has</w:t>
            </w:r>
            <w:r>
              <w:rPr>
                <w:b/>
              </w:rPr>
              <w:t xml:space="preserve"> low accuracy as the previous experiment.</w:t>
            </w:r>
          </w:p>
        </w:tc>
      </w:tr>
      <w:tr w:rsidR="003E527A" w:rsidTr="003E527A">
        <w:tc>
          <w:tcPr>
            <w:tcW w:w="1637" w:type="dxa"/>
          </w:tcPr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lastRenderedPageBreak/>
              <w:t>Final Model</w:t>
            </w:r>
          </w:p>
        </w:tc>
        <w:tc>
          <w:tcPr>
            <w:tcW w:w="2185" w:type="dxa"/>
          </w:tcPr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97" w:type="dxa"/>
          </w:tcPr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 xml:space="preserve">Training </w:t>
            </w:r>
            <w:r>
              <w:rPr>
                <w:b/>
              </w:rPr>
              <w:t xml:space="preserve">Accuracy = </w:t>
            </w:r>
            <w:r>
              <w:rPr>
                <w:b/>
              </w:rPr>
              <w:t>0.86</w:t>
            </w:r>
          </w:p>
          <w:p w:rsidR="003E527A" w:rsidRDefault="003E527A" w:rsidP="003E527A">
            <w:pPr>
              <w:rPr>
                <w:b/>
              </w:rPr>
            </w:pPr>
            <w:r>
              <w:rPr>
                <w:b/>
              </w:rPr>
              <w:t>Validation Accuracy = 0.60</w:t>
            </w:r>
          </w:p>
        </w:tc>
        <w:tc>
          <w:tcPr>
            <w:tcW w:w="2597" w:type="dxa"/>
          </w:tcPr>
          <w:p w:rsidR="003E527A" w:rsidRDefault="003E527A" w:rsidP="003E527A">
            <w:pPr>
              <w:rPr>
                <w:b/>
              </w:rPr>
            </w:pPr>
            <w:r w:rsidRPr="003E527A">
              <w:rPr>
                <w:b/>
                <w:u w:val="single"/>
              </w:rPr>
              <w:t>Conclusion</w:t>
            </w:r>
            <w:r>
              <w:rPr>
                <w:b/>
              </w:rPr>
              <w:t xml:space="preserve">: </w:t>
            </w:r>
            <w:r w:rsidR="00A35752">
              <w:rPr>
                <w:b/>
              </w:rPr>
              <w:t xml:space="preserve">After observing different </w:t>
            </w:r>
            <w:proofErr w:type="gramStart"/>
            <w:r w:rsidR="00A35752">
              <w:rPr>
                <w:b/>
              </w:rPr>
              <w:t>values ,we</w:t>
            </w:r>
            <w:proofErr w:type="gramEnd"/>
            <w:r w:rsidR="00A35752">
              <w:rPr>
                <w:b/>
              </w:rPr>
              <w:t xml:space="preserve"> came to a conclusion that this is the final model with significantly high accuracy as compared to previous models.</w:t>
            </w:r>
          </w:p>
        </w:tc>
      </w:tr>
    </w:tbl>
    <w:p w:rsidR="0002048C" w:rsidRDefault="0002048C" w:rsidP="0002048C">
      <w:pPr>
        <w:rPr>
          <w:b/>
        </w:rPr>
      </w:pPr>
    </w:p>
    <w:p w:rsidR="00432FB2" w:rsidRDefault="00432FB2">
      <w:bookmarkStart w:id="0" w:name="_GoBack"/>
      <w:bookmarkEnd w:id="0"/>
    </w:p>
    <w:sectPr w:rsidR="00432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8C"/>
    <w:rsid w:val="0002048C"/>
    <w:rsid w:val="000C094A"/>
    <w:rsid w:val="001615F7"/>
    <w:rsid w:val="003E527A"/>
    <w:rsid w:val="00404024"/>
    <w:rsid w:val="00432FB2"/>
    <w:rsid w:val="00554555"/>
    <w:rsid w:val="005C23B9"/>
    <w:rsid w:val="00976D11"/>
    <w:rsid w:val="00A35752"/>
    <w:rsid w:val="00A831B1"/>
    <w:rsid w:val="00B721AD"/>
    <w:rsid w:val="00BE4922"/>
    <w:rsid w:val="00D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B7B2"/>
  <w15:chartTrackingRefBased/>
  <w15:docId w15:val="{D75FF260-F682-47B6-B110-9EA39439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8C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48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6D11"/>
    <w:pPr>
      <w:spacing w:after="0" w:line="240" w:lineRule="auto"/>
    </w:pPr>
    <w:rPr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76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76D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76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1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Karak</dc:creator>
  <cp:keywords/>
  <dc:description/>
  <cp:lastModifiedBy>Rashmita Karak</cp:lastModifiedBy>
  <cp:revision>3</cp:revision>
  <dcterms:created xsi:type="dcterms:W3CDTF">2021-12-07T17:12:00Z</dcterms:created>
  <dcterms:modified xsi:type="dcterms:W3CDTF">2021-12-12T17:59:00Z</dcterms:modified>
</cp:coreProperties>
</file>