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73" w:rsidRPr="004869F6" w:rsidRDefault="004869F6" w:rsidP="004869F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4869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Gold King Chalet Check-In Instructions</w:t>
      </w:r>
    </w:p>
    <w:p w:rsidR="004869F6" w:rsidRPr="004869F6" w:rsidRDefault="004869F6" w:rsidP="004869F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108 Gold King Way, Breckenridge, CO 80424</w:t>
      </w:r>
    </w:p>
    <w:p w:rsidR="004869F6" w:rsidRDefault="004869F6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9F6" w:rsidTr="0048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69F6" w:rsidRPr="004869F6" w:rsidRDefault="004869F6" w:rsidP="004869F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06737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Check in time</w:t>
            </w:r>
          </w:p>
        </w:tc>
        <w:tc>
          <w:tcPr>
            <w:tcW w:w="4675" w:type="dxa"/>
          </w:tcPr>
          <w:p w:rsidR="004869F6" w:rsidRPr="004869F6" w:rsidRDefault="004869F6" w:rsidP="000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869F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 PM</w:t>
            </w:r>
          </w:p>
        </w:tc>
      </w:tr>
      <w:tr w:rsidR="004869F6" w:rsidTr="0048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69F6" w:rsidRPr="004869F6" w:rsidRDefault="004869F6" w:rsidP="00067373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869F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Check out time</w:t>
            </w:r>
          </w:p>
        </w:tc>
        <w:tc>
          <w:tcPr>
            <w:tcW w:w="4675" w:type="dxa"/>
          </w:tcPr>
          <w:p w:rsidR="004869F6" w:rsidRPr="008F3D46" w:rsidRDefault="004869F6" w:rsidP="000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8F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10 AM</w:t>
            </w:r>
          </w:p>
        </w:tc>
      </w:tr>
    </w:tbl>
    <w:p w:rsidR="004869F6" w:rsidRDefault="004869F6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P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06737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Please check with us for any early check in or late departure to avoid additional fees.</w:t>
      </w:r>
    </w:p>
    <w:p w:rsidR="00067373" w:rsidRP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4869F6" w:rsidRPr="00067373" w:rsidRDefault="004869F6" w:rsidP="008F3D46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54F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Entering the Premises</w:t>
      </w:r>
    </w:p>
    <w:p w:rsidR="00067373" w:rsidRPr="00C54FBC" w:rsidRDefault="00067373" w:rsidP="008F3D46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Please use the door next to the garage to enter the house.</w:t>
      </w:r>
    </w:p>
    <w:p w:rsidR="004869F6" w:rsidRPr="00C54FBC" w:rsidRDefault="004869F6" w:rsidP="008F3D46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Door Code: </w:t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3521</w:t>
      </w:r>
    </w:p>
    <w:p w:rsidR="004869F6" w:rsidRPr="00C54FBC" w:rsidRDefault="004869F6" w:rsidP="008F3D46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Garage Code: </w:t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4040</w:t>
      </w:r>
    </w:p>
    <w:p w:rsidR="004869F6" w:rsidRDefault="004869F6" w:rsidP="004869F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869F6" w:rsidRPr="00C54FBC" w:rsidRDefault="004869F6" w:rsidP="008F3D46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54F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Connecting to Internet</w:t>
      </w:r>
    </w:p>
    <w:p w:rsidR="004869F6" w:rsidRPr="00C54FBC" w:rsidRDefault="004869F6" w:rsidP="008F3D46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Network Name: 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Miranka333</w:t>
      </w:r>
    </w:p>
    <w:p w:rsidR="004869F6" w:rsidRPr="00C54FBC" w:rsidRDefault="004869F6" w:rsidP="008F3D46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Password: 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Tourist1</w:t>
      </w:r>
    </w:p>
    <w:p w:rsidR="004869F6" w:rsidRDefault="004869F6" w:rsidP="004869F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869F6" w:rsidRPr="00C54FBC" w:rsidRDefault="004869F6" w:rsidP="008F3D46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54F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Contact Information</w:t>
      </w:r>
    </w:p>
    <w:p w:rsidR="004869F6" w:rsidRPr="00C54FBC" w:rsidRDefault="004869F6" w:rsidP="008F3D46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>Cindy (</w:t>
      </w:r>
      <w:r w:rsidRPr="00C54F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Owner</w:t>
      </w: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484 – 529 – 8210</w:t>
      </w:r>
    </w:p>
    <w:p w:rsidR="004869F6" w:rsidRPr="00C54FBC" w:rsidRDefault="004869F6" w:rsidP="008F3D46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>Jesus (</w:t>
      </w:r>
      <w:r w:rsidRPr="00C54F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Property Manager</w:t>
      </w: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970 – 596 </w:t>
      </w:r>
      <w:r w:rsidR="00C54FBC"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54FBC"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9468 </w:t>
      </w:r>
    </w:p>
    <w:p w:rsidR="00C54FBC" w:rsidRPr="00C54FBC" w:rsidRDefault="00C54FBC" w:rsidP="008F3D46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>Summit Hot Tubs (</w:t>
      </w:r>
      <w:r w:rsidRPr="00C54F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Hot Tub Maintenance</w:t>
      </w: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970 – 485 – 3731 </w:t>
      </w:r>
    </w:p>
    <w:p w:rsidR="00C54FBC" w:rsidRPr="00C54FBC" w:rsidRDefault="00C54FBC" w:rsidP="008F3D46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4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Avalanche Snowplowing: 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54F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970 – 547 – 7870 </w:t>
      </w:r>
    </w:p>
    <w:p w:rsidR="00C54FBC" w:rsidRPr="008F3D46" w:rsidRDefault="008F3D46" w:rsidP="008F3D46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Shuttle Service: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970 – 547 – 3140 </w:t>
      </w:r>
    </w:p>
    <w:p w:rsidR="00C54FBC" w:rsidRDefault="00C54FBC" w:rsidP="00C54FB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A2618E" w:rsidRDefault="00A2618E" w:rsidP="00A2618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Exit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Checklist</w:t>
      </w:r>
    </w:p>
    <w:tbl>
      <w:tblPr>
        <w:tblStyle w:val="List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61D6E0"/>
        <w:tblLook w:val="0480" w:firstRow="0" w:lastRow="0" w:firstColumn="1" w:lastColumn="0" w:noHBand="0" w:noVBand="1"/>
      </w:tblPr>
      <w:tblGrid>
        <w:gridCol w:w="330"/>
        <w:gridCol w:w="8970"/>
      </w:tblGrid>
      <w:tr w:rsidR="00EF4926" w:rsidTr="00EF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tcBorders>
              <w:top w:val="none" w:sz="0" w:space="0" w:color="auto"/>
              <w:bottom w:val="none" w:sz="0" w:space="0" w:color="auto"/>
            </w:tcBorders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Thermostat set to 60</w:t>
            </w:r>
          </w:p>
        </w:tc>
      </w:tr>
      <w:tr w:rsidR="00EF4926" w:rsidTr="00EF4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Windows and doors closed and locked</w:t>
            </w:r>
          </w:p>
        </w:tc>
      </w:tr>
      <w:tr w:rsidR="00EF4926" w:rsidTr="00EF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tcBorders>
              <w:top w:val="none" w:sz="0" w:space="0" w:color="auto"/>
              <w:bottom w:val="none" w:sz="0" w:space="0" w:color="auto"/>
            </w:tcBorders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Garage and front door closed and locked</w:t>
            </w:r>
          </w:p>
        </w:tc>
      </w:tr>
      <w:tr w:rsidR="00EF4926" w:rsidTr="00EF4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Faucets and lights turned off</w:t>
            </w:r>
          </w:p>
        </w:tc>
      </w:tr>
      <w:tr w:rsidR="00EF4926" w:rsidTr="00EF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tcBorders>
              <w:top w:val="none" w:sz="0" w:space="0" w:color="auto"/>
              <w:bottom w:val="none" w:sz="0" w:space="0" w:color="auto"/>
            </w:tcBorders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Fireplaces and grill turned off</w:t>
            </w:r>
          </w:p>
        </w:tc>
      </w:tr>
      <w:tr w:rsidR="00EF4926" w:rsidTr="00EF4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Hot tub is closed and locked</w:t>
            </w:r>
          </w:p>
        </w:tc>
      </w:tr>
      <w:tr w:rsidR="00EF4926" w:rsidTr="00EF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tcBorders>
              <w:top w:val="none" w:sz="0" w:space="0" w:color="auto"/>
              <w:bottom w:val="none" w:sz="0" w:space="0" w:color="auto"/>
            </w:tcBorders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Trash placed 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trash cans in </w:t>
            </w: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garage</w:t>
            </w:r>
          </w:p>
        </w:tc>
      </w:tr>
      <w:tr w:rsidR="00EF4926" w:rsidTr="00EF4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  <w:tcBorders>
              <w:right w:val="none" w:sz="0" w:space="0" w:color="auto"/>
            </w:tcBorders>
            <w:shd w:val="clear" w:color="auto" w:fill="ED7D31" w:themeFill="accent2"/>
          </w:tcPr>
          <w:p w:rsidR="00EF4926" w:rsidRPr="00EF4926" w:rsidRDefault="00EF4926" w:rsidP="00A2618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0" w:type="dxa"/>
            <w:shd w:val="clear" w:color="auto" w:fill="F4B083" w:themeFill="accent2" w:themeFillTint="99"/>
          </w:tcPr>
          <w:p w:rsidR="00EF4926" w:rsidRPr="00A2618E" w:rsidRDefault="00EF4926" w:rsidP="00A26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4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Dirty dishes placed in dishwasher</w:t>
            </w:r>
          </w:p>
        </w:tc>
      </w:tr>
    </w:tbl>
    <w:p w:rsidR="00EF4926" w:rsidRDefault="00EF4926" w:rsidP="00EF4926">
      <w:pPr>
        <w:spacing w:line="276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You do not have to remove linens from beds</w:t>
      </w:r>
    </w:p>
    <w:p w:rsidR="00EF4926" w:rsidRDefault="00EF4926" w:rsidP="00EF4926">
      <w:pPr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F49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Failure to follow above directions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may</w:t>
      </w:r>
      <w:r w:rsidRPr="00EF49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result in forfeiture of deposit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!</w:t>
      </w:r>
    </w:p>
    <w:p w:rsidR="00C54FBC" w:rsidRPr="00EF4926" w:rsidRDefault="008F3D46" w:rsidP="00EF4926">
      <w:pPr>
        <w:shd w:val="clear" w:color="auto" w:fill="A8D08D" w:themeFill="accent6" w:themeFillTint="99"/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Upper Warrior’s Mark </w:t>
      </w:r>
      <w:r w:rsidR="00C54F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Shuttle Service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(Service by Peak 1 Express)</w:t>
      </w:r>
    </w:p>
    <w:p w:rsidR="00C54FBC" w:rsidRPr="008F3D46" w:rsidRDefault="008F3D46" w:rsidP="00EF4926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Every 20 minutes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f</w:t>
      </w:r>
      <w:r w:rsidR="00C54FBC"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ree shuttle service that runs from </w:t>
      </w:r>
      <w:r w:rsidR="00C54FBC" w:rsidRPr="008F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 AM</w:t>
      </w:r>
      <w:r w:rsidR="00C54FBC"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</w:t>
      </w:r>
      <w:r w:rsidR="00C54FBC" w:rsidRPr="008F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 PM</w:t>
      </w:r>
      <w:r w:rsidR="00C54FBC"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F3D46" w:rsidRPr="008F3D46" w:rsidRDefault="008F3D46" w:rsidP="00EF4926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Pick-up at intersection of </w:t>
      </w:r>
      <w:r w:rsidRPr="008F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Gold King Way</w:t>
      </w:r>
      <w:r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 w:rsidRPr="008F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White Cloud</w:t>
      </w:r>
    </w:p>
    <w:p w:rsidR="00C54FBC" w:rsidRPr="008F3D46" w:rsidRDefault="008F3D46" w:rsidP="00EF4926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>Drop off at</w:t>
      </w:r>
      <w:r w:rsidR="00C54FBC" w:rsidRP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base of Peak 9</w:t>
      </w:r>
    </w:p>
    <w:p w:rsidR="00C54FBC" w:rsidRDefault="00C54FBC" w:rsidP="00C54FB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54FBC" w:rsidRDefault="00C54FBC" w:rsidP="00C54FB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54FBC" w:rsidRDefault="00C54FBC" w:rsidP="00C54FB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Shuttle </w:t>
      </w:r>
      <w:r w:rsidR="008F3D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Map</w:t>
      </w:r>
    </w:p>
    <w:p w:rsidR="00C54FBC" w:rsidRPr="00C54FBC" w:rsidRDefault="00C54FBC" w:rsidP="00C54FB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11090</wp:posOffset>
            </wp:positionH>
            <wp:positionV relativeFrom="paragraph">
              <wp:posOffset>71120</wp:posOffset>
            </wp:positionV>
            <wp:extent cx="5635256" cy="4324576"/>
            <wp:effectExtent l="0" t="0" r="3810" b="6350"/>
            <wp:wrapNone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8 at 2.40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4324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FBC" w:rsidRPr="00C54FBC" w:rsidRDefault="00C54FBC" w:rsidP="004869F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4FBC" w:rsidRPr="00067373" w:rsidRDefault="00C54FBC" w:rsidP="004869F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C54FBC" w:rsidRDefault="00C54FBC" w:rsidP="00C54FBC">
      <w:pPr>
        <w:rPr>
          <w:rFonts w:ascii="Times New Roman" w:eastAsia="Times New Roman" w:hAnsi="Times New Roman" w:cs="Times New Roman"/>
          <w:color w:val="000000"/>
        </w:rPr>
      </w:pPr>
    </w:p>
    <w:p w:rsidR="00067373" w:rsidRP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8F3D46" w:rsidRDefault="008F3D4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:rsidR="008F3D46" w:rsidRDefault="008F3D46" w:rsidP="008F3D4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F3D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House Rules</w:t>
      </w:r>
      <w:r w:rsidR="00697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and Additional Information</w:t>
      </w:r>
    </w:p>
    <w:p w:rsidR="008F3D46" w:rsidRDefault="008F3D46" w:rsidP="008F3D4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3D46" w:rsidRPr="00067373" w:rsidRDefault="008F3D46" w:rsidP="008F3D46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Please treat our house like your own. As you will see, we</w:t>
      </w:r>
      <w:r w:rsidRPr="008F3D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have taken great pride to furnish it for a luxurious stay</w:t>
      </w:r>
      <w:r w:rsidRPr="008F3D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 are very pleased to share it with you.</w:t>
      </w:r>
    </w:p>
    <w:p w:rsidR="008F3D46" w:rsidRDefault="008F3D46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8F3D46" w:rsidRPr="00067373" w:rsidRDefault="008F3D46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8F3D46" w:rsidRPr="00697130" w:rsidRDefault="008F3D46" w:rsidP="00A2618E">
      <w:pPr>
        <w:shd w:val="clear" w:color="auto" w:fill="F7CAAC" w:themeFill="accent2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97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Garage</w:t>
      </w:r>
    </w:p>
    <w:p w:rsidR="008F3D46" w:rsidRDefault="00067373" w:rsidP="00A2618E">
      <w:pPr>
        <w:shd w:val="clear" w:color="auto" w:fill="F7CAAC" w:themeFill="accent2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is a two car garage to park your car. </w:t>
      </w:r>
    </w:p>
    <w:p w:rsidR="00697130" w:rsidRPr="00697130" w:rsidRDefault="00697130" w:rsidP="00A2618E">
      <w:pPr>
        <w:shd w:val="clear" w:color="auto" w:fill="F7CAAC" w:themeFill="accent2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7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Please keep the garage door closed</w:t>
      </w:r>
    </w:p>
    <w:p w:rsidR="00697130" w:rsidRDefault="00697130" w:rsidP="00A2618E">
      <w:pPr>
        <w:pStyle w:val="ListParagraph"/>
        <w:numPr>
          <w:ilvl w:val="0"/>
          <w:numId w:val="3"/>
        </w:numPr>
        <w:shd w:val="clear" w:color="auto" w:fill="F7CAAC" w:themeFill="accent2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bears in the neighborhood which are known to enter garages left open</w:t>
      </w:r>
    </w:p>
    <w:p w:rsidR="00067373" w:rsidRPr="00067373" w:rsidRDefault="00697130" w:rsidP="00A2618E">
      <w:pPr>
        <w:pStyle w:val="ListParagraph"/>
        <w:numPr>
          <w:ilvl w:val="0"/>
          <w:numId w:val="3"/>
        </w:numPr>
        <w:shd w:val="clear" w:color="auto" w:fill="F7CAAC" w:themeFill="accent2" w:themeFillTint="66"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Cold air can cause the pipes in the garage to freeze and burst, causing significant damage (charged to guest).</w:t>
      </w:r>
      <w:r w:rsidRPr="0006737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A2618E" w:rsidRPr="00067373" w:rsidRDefault="00A2618E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Pr="00067373" w:rsidRDefault="00067373" w:rsidP="00A2618E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Heating Instructions</w:t>
      </w:r>
    </w:p>
    <w:p w:rsidR="00697130" w:rsidRDefault="00067373" w:rsidP="00A2618E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The home is heated by electric radiant floor heaters</w:t>
      </w:r>
      <w:r w:rsidR="00A2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are very slow to respond</w:t>
      </w:r>
    </w:p>
    <w:p w:rsidR="008F3D46" w:rsidRDefault="00067373" w:rsidP="00A2618E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2618E">
        <w:rPr>
          <w:rFonts w:ascii="Times New Roman" w:eastAsia="Times New Roman" w:hAnsi="Times New Roman" w:cs="Times New Roman"/>
          <w:color w:val="000000"/>
          <w:sz w:val="28"/>
          <w:szCs w:val="28"/>
        </w:rPr>
        <w:t>typically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takes 5-6 hours to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reach desired room temperature). </w:t>
      </w:r>
    </w:p>
    <w:p w:rsidR="00067373" w:rsidRPr="00067373" w:rsidRDefault="00067373" w:rsidP="00A2618E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If you set the temp too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high, it will take a long time to cool back down - we</w:t>
      </w:r>
    </w:p>
    <w:p w:rsidR="008F3D46" w:rsidRDefault="00067373" w:rsidP="00A2618E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suggest you don't increase temp to more than 65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degrees.</w:t>
      </w:r>
    </w:p>
    <w:p w:rsidR="00067373" w:rsidRPr="00067373" w:rsidRDefault="00067373" w:rsidP="00A2618E">
      <w:pPr>
        <w:shd w:val="clear" w:color="auto" w:fill="FFE599" w:themeFill="accent4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When not using a room, please leave the door open</w:t>
      </w:r>
      <w:r w:rsidR="008F3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as it will help regulate the temp throughout the house.</w:t>
      </w:r>
    </w:p>
    <w:p w:rsid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A2618E" w:rsidRPr="00067373" w:rsidRDefault="00A2618E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Pr="00067373" w:rsidRDefault="00067373" w:rsidP="00A2618E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Hot Tub</w:t>
      </w:r>
    </w:p>
    <w:p w:rsidR="00697130" w:rsidRDefault="00067373" w:rsidP="00A2618E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hot tub is located outside on the deck. </w:t>
      </w:r>
    </w:p>
    <w:p w:rsidR="00697130" w:rsidRDefault="00697130" w:rsidP="00A2618E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Please leave the</w:t>
      </w:r>
      <w:r w:rsidRPr="00697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cover on the hot tub when not in use. </w:t>
      </w:r>
    </w:p>
    <w:p w:rsidR="00697130" w:rsidRPr="00697130" w:rsidRDefault="00697130" w:rsidP="00A2618E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Please do not use hot tub after 11 pm to avoid disturbing the neighbors</w:t>
      </w:r>
    </w:p>
    <w:p w:rsidR="00697130" w:rsidRDefault="00067373" w:rsidP="00A2618E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Operating instructions</w:t>
      </w:r>
      <w:r w:rsid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including the number lock code is posted on the French Door</w:t>
      </w:r>
      <w:r w:rsid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leading to the hot tub. </w:t>
      </w:r>
    </w:p>
    <w:p w:rsidR="00697130" w:rsidRDefault="00067373" w:rsidP="00A2618E">
      <w:pPr>
        <w:shd w:val="clear" w:color="auto" w:fill="BDD6EE" w:themeFill="accent5" w:themeFillTint="66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>If you have any issues please call</w:t>
      </w:r>
      <w:r w:rsid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Summit Hot Tubs (phone number above)</w:t>
      </w:r>
      <w:r w:rsidRPr="000673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67373" w:rsidRP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Pr="00067373" w:rsidRDefault="00067373" w:rsidP="00A2618E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Garbage Disposal</w:t>
      </w:r>
    </w:p>
    <w:p w:rsidR="00697130" w:rsidRPr="00697130" w:rsidRDefault="00067373" w:rsidP="00A2618E">
      <w:pPr>
        <w:shd w:val="clear" w:color="auto" w:fill="C5E0B3" w:themeFill="accent6" w:themeFillTint="66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7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Please do not throw any solid food/bones in the garbage</w:t>
      </w:r>
      <w:r w:rsidR="00697130" w:rsidRPr="00697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673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disposal. </w:t>
      </w:r>
      <w:r w:rsidR="00A261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Damage will be charged to guest.</w:t>
      </w:r>
    </w:p>
    <w:p w:rsid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8F3D46" w:rsidRDefault="008F3D46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697130" w:rsidRPr="00067373" w:rsidRDefault="00697130" w:rsidP="0069713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97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General Rules</w:t>
      </w:r>
    </w:p>
    <w:p w:rsidR="00697130" w:rsidRDefault="00697130" w:rsidP="00A2618E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Please be aware </w:t>
      </w:r>
      <w:r w:rsidR="00A2618E">
        <w:rPr>
          <w:rFonts w:ascii="Times New Roman" w:eastAsia="Times New Roman" w:hAnsi="Times New Roman" w:cs="Times New Roman"/>
          <w:color w:val="000000"/>
          <w:sz w:val="28"/>
          <w:szCs w:val="28"/>
        </w:rPr>
        <w:t>that main living room television can “swing” too close to fireplace, causing damage if the fireplace is in use</w:t>
      </w:r>
    </w:p>
    <w:p w:rsidR="00067373" w:rsidRPr="00697130" w:rsidRDefault="00697130" w:rsidP="0069713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>Please do not move any furniture or rewire any electronics</w:t>
      </w:r>
    </w:p>
    <w:p w:rsidR="00067373" w:rsidRPr="00697130" w:rsidRDefault="00697130" w:rsidP="0069713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>Please remove all shoes when entering the house</w:t>
      </w:r>
    </w:p>
    <w:p w:rsidR="00067373" w:rsidRDefault="00067373" w:rsidP="0069713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 residential neighborhood. Please follow noise restriction laws. $</w:t>
      </w:r>
      <w:r w:rsidR="00EF4926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charge/cancellation of reservation if </w:t>
      </w:r>
      <w:r w:rsidR="00EF4926">
        <w:rPr>
          <w:rFonts w:ascii="Times New Roman" w:eastAsia="Times New Roman" w:hAnsi="Times New Roman" w:cs="Times New Roman"/>
          <w:color w:val="000000"/>
          <w:sz w:val="28"/>
          <w:szCs w:val="28"/>
        </w:rPr>
        <w:t>law enforcement</w:t>
      </w:r>
      <w:r w:rsidRPr="00697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called for disturbance.</w:t>
      </w:r>
    </w:p>
    <w:p w:rsidR="00067373" w:rsidRP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P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067373" w:rsidRDefault="00067373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BF2F17" w:rsidRPr="00067373" w:rsidRDefault="00BF2F17" w:rsidP="00067373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BF2F17" w:rsidRDefault="00067373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Thank you very much for </w:t>
      </w:r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>choosing to stay at our</w:t>
      </w: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home.</w:t>
      </w:r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>We want your stay to be comfortable and</w:t>
      </w:r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>enjoyable so please do not hesitate to call us if there is</w:t>
      </w:r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>anything we can help</w:t>
      </w:r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>you with</w:t>
      </w:r>
      <w:r w:rsidR="00972EE9">
        <w:rPr>
          <w:rFonts w:ascii="Times New Roman" w:eastAsia="Times New Roman" w:hAnsi="Times New Roman" w:cs="Times New Roman"/>
          <w:color w:val="000000"/>
          <w:sz w:val="32"/>
          <w:szCs w:val="32"/>
        </w:rPr>
        <w:t>. F</w:t>
      </w:r>
      <w:bookmarkStart w:id="0" w:name="_GoBack"/>
      <w:bookmarkEnd w:id="0"/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>eedback is greatly appreciated!</w:t>
      </w:r>
      <w:r w:rsid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BF2F17" w:rsidRDefault="00BF2F17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F2F17" w:rsidRPr="00BF2F17" w:rsidRDefault="00BF2F17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>We would love to have you return as our guests, and offer discounted rates for booking with us directly.</w:t>
      </w:r>
    </w:p>
    <w:p w:rsidR="00BF2F17" w:rsidRPr="00BF2F17" w:rsidRDefault="00BF2F17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F2F17" w:rsidRPr="00BF2F17" w:rsidRDefault="00067373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67373">
        <w:rPr>
          <w:rFonts w:ascii="Times New Roman" w:eastAsia="Times New Roman" w:hAnsi="Times New Roman" w:cs="Times New Roman"/>
          <w:color w:val="000000"/>
          <w:sz w:val="32"/>
          <w:szCs w:val="32"/>
        </w:rPr>
        <w:t>Have a great trip</w:t>
      </w:r>
      <w:r w:rsidR="00BF2F17"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</w:p>
    <w:p w:rsidR="00067373" w:rsidRPr="00067373" w:rsidRDefault="00BF2F17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F2F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8F3D46" w:rsidRPr="00067373" w:rsidRDefault="00BF2F17" w:rsidP="00BF2F17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Cindy</w:t>
      </w:r>
    </w:p>
    <w:p w:rsidR="008F3D46" w:rsidRPr="008F3D46" w:rsidRDefault="008F3D46" w:rsidP="004869F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8F3D46" w:rsidRPr="008F3D46" w:rsidSect="00EF4926">
      <w:pgSz w:w="12240" w:h="15840"/>
      <w:pgMar w:top="1440" w:right="1440" w:bottom="11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5117"/>
    <w:multiLevelType w:val="hybridMultilevel"/>
    <w:tmpl w:val="7314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16BE"/>
    <w:multiLevelType w:val="hybridMultilevel"/>
    <w:tmpl w:val="D7F4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60AF"/>
    <w:multiLevelType w:val="multilevel"/>
    <w:tmpl w:val="A8C4E00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31FE"/>
    <w:multiLevelType w:val="hybridMultilevel"/>
    <w:tmpl w:val="5186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5266C"/>
    <w:multiLevelType w:val="multilevel"/>
    <w:tmpl w:val="A840356E"/>
    <w:lvl w:ilvl="0">
      <w:start w:val="1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73"/>
    <w:rsid w:val="00067373"/>
    <w:rsid w:val="004869F6"/>
    <w:rsid w:val="00697130"/>
    <w:rsid w:val="00753331"/>
    <w:rsid w:val="008F3D46"/>
    <w:rsid w:val="00972EE9"/>
    <w:rsid w:val="00A2618E"/>
    <w:rsid w:val="00BF2F17"/>
    <w:rsid w:val="00C038E2"/>
    <w:rsid w:val="00C54FBC"/>
    <w:rsid w:val="00E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2CC0"/>
  <w15:chartTrackingRefBased/>
  <w15:docId w15:val="{AE286D96-36EA-5E4D-B7B5-6D61F932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4869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54FBC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F49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F492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1">
    <w:name w:val="List Table 5 Dark Accent 1"/>
    <w:basedOn w:val="TableNormal"/>
    <w:uiPriority w:val="50"/>
    <w:rsid w:val="00EF492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2020-01-18T18:53:00Z</dcterms:created>
  <dcterms:modified xsi:type="dcterms:W3CDTF">2020-01-18T21:16:00Z</dcterms:modified>
</cp:coreProperties>
</file>