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A05C5" w14:textId="77777777" w:rsidR="0076348B" w:rsidRDefault="0076348B" w:rsidP="0076348B">
      <w:pPr>
        <w:rPr>
          <w:b/>
          <w:bCs/>
          <w:sz w:val="32"/>
          <w:szCs w:val="32"/>
        </w:rPr>
      </w:pPr>
      <w:r w:rsidRPr="0076348B">
        <w:rPr>
          <w:b/>
          <w:bCs/>
          <w:sz w:val="32"/>
          <w:szCs w:val="32"/>
        </w:rPr>
        <w:t>How to Check Company Profitability for a Specific Period in Odoo 19</w:t>
      </w:r>
    </w:p>
    <w:p w14:paraId="6C2D1D3A" w14:textId="7433F4A3" w:rsidR="0076348B" w:rsidRPr="0076348B" w:rsidRDefault="0076348B" w:rsidP="0076348B">
      <w:pPr>
        <w:rPr>
          <w:b/>
          <w:bCs/>
          <w:sz w:val="32"/>
          <w:szCs w:val="32"/>
        </w:rPr>
      </w:pPr>
      <w:r>
        <w:t>Rohan Raj | Feb 09, 2026</w:t>
      </w:r>
    </w:p>
    <w:p w14:paraId="667C5468" w14:textId="55E7D83A" w:rsidR="0076348B" w:rsidRPr="0076348B" w:rsidRDefault="0076348B" w:rsidP="0076348B">
      <w:pPr>
        <w:rPr>
          <w:b/>
          <w:bCs/>
        </w:rPr>
      </w:pPr>
    </w:p>
    <w:p w14:paraId="4ABF0946" w14:textId="42989C9D" w:rsidR="0076348B" w:rsidRPr="0076348B" w:rsidRDefault="002B0C13" w:rsidP="0076348B">
      <w:r w:rsidRPr="002B0C13">
        <w:t>To review business performance, it is important to understand</w:t>
      </w:r>
      <w:r>
        <w:t xml:space="preserve"> </w:t>
      </w:r>
      <w:r w:rsidR="0076348B" w:rsidRPr="0076348B">
        <w:t>whether a company is profitable during a specific period</w:t>
      </w:r>
      <w:r>
        <w:t xml:space="preserve">. </w:t>
      </w:r>
      <w:r w:rsidRPr="002B0C13">
        <w:t>Management teams usually require a clear picture of the amount of revenue earned, the amount of expenses incurred, as well as whether the company has made a profit or loss at the end of the period.</w:t>
      </w:r>
      <w:r>
        <w:t xml:space="preserve"> </w:t>
      </w:r>
      <w:r w:rsidR="0076348B" w:rsidRPr="0076348B">
        <w:t xml:space="preserve">Odoo provides this information through </w:t>
      </w:r>
      <w:r>
        <w:t>Profit and Loss reporting within the accounting app</w:t>
      </w:r>
      <w:r w:rsidR="0076348B" w:rsidRPr="0076348B">
        <w:t>, allowing users to review profitability for any selected time frame without manual calculations.</w:t>
      </w:r>
    </w:p>
    <w:p w14:paraId="21314E26" w14:textId="51545036" w:rsidR="0076348B" w:rsidRPr="0076348B" w:rsidRDefault="008E5E32" w:rsidP="0076348B">
      <w:pPr>
        <w:rPr>
          <w:b/>
          <w:bCs/>
        </w:rPr>
      </w:pPr>
      <w:r>
        <w:rPr>
          <w:b/>
          <w:bCs/>
        </w:rPr>
        <w:t xml:space="preserve">                                        </w:t>
      </w:r>
      <w:r w:rsidR="0076348B" w:rsidRPr="0076348B">
        <w:rPr>
          <w:b/>
          <w:bCs/>
        </w:rPr>
        <w:t>Accounting App =&gt; Reporting =&gt; Profit and Loss</w:t>
      </w:r>
    </w:p>
    <w:p w14:paraId="5671EF69" w14:textId="77777777" w:rsidR="0076348B" w:rsidRPr="0076348B" w:rsidRDefault="00000000" w:rsidP="0076348B">
      <w:r>
        <w:pict w14:anchorId="2420B859">
          <v:rect id="_x0000_i1025" style="width:0;height:1.5pt" o:hralign="center" o:hrstd="t" o:hr="t" fillcolor="#a0a0a0" stroked="f"/>
        </w:pict>
      </w:r>
    </w:p>
    <w:p w14:paraId="6BFA7160" w14:textId="77777777" w:rsidR="0076348B" w:rsidRPr="0076348B" w:rsidRDefault="0076348B" w:rsidP="0076348B">
      <w:pPr>
        <w:rPr>
          <w:b/>
          <w:bCs/>
          <w:sz w:val="28"/>
          <w:szCs w:val="28"/>
        </w:rPr>
      </w:pPr>
      <w:r w:rsidRPr="0076348B">
        <w:rPr>
          <w:b/>
          <w:bCs/>
          <w:sz w:val="28"/>
          <w:szCs w:val="28"/>
        </w:rPr>
        <w:t>Understanding the Profit and Loss Report</w:t>
      </w:r>
    </w:p>
    <w:p w14:paraId="01DC4EBD" w14:textId="4BB3C5F9" w:rsidR="0076348B" w:rsidRDefault="0076348B" w:rsidP="0076348B">
      <w:r w:rsidRPr="0076348B">
        <w:t xml:space="preserve">When the Profit and Loss report is opened, the screen displays a summary of the company’s financial performance for </w:t>
      </w:r>
      <w:r w:rsidR="00A05B04">
        <w:t>a particular</w:t>
      </w:r>
      <w:r w:rsidRPr="0076348B">
        <w:t xml:space="preserve"> period.</w:t>
      </w:r>
    </w:p>
    <w:p w14:paraId="45A57591" w14:textId="77777777" w:rsidR="000E0C1E" w:rsidRDefault="000E0C1E" w:rsidP="0076348B"/>
    <w:p w14:paraId="0953F835" w14:textId="574CAC26" w:rsidR="000E0C1E" w:rsidRDefault="000D7388" w:rsidP="000E0C1E">
      <w:pPr>
        <w:keepNext/>
      </w:pPr>
      <w:r>
        <w:rPr>
          <w:noProof/>
        </w:rPr>
        <w:drawing>
          <wp:inline distT="0" distB="0" distL="0" distR="0" wp14:anchorId="2DAF4C9E" wp14:editId="2586D81D">
            <wp:extent cx="5731510" cy="2150669"/>
            <wp:effectExtent l="0" t="0" r="2540" b="2540"/>
            <wp:docPr id="149212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2793" name="Picture 149212793"/>
                    <pic:cNvPicPr/>
                  </pic:nvPicPr>
                  <pic:blipFill>
                    <a:blip r:embed="rId4"/>
                    <a:stretch>
                      <a:fillRect/>
                    </a:stretch>
                  </pic:blipFill>
                  <pic:spPr>
                    <a:xfrm>
                      <a:off x="0" y="0"/>
                      <a:ext cx="5743847" cy="2155298"/>
                    </a:xfrm>
                    <a:prstGeom prst="rect">
                      <a:avLst/>
                    </a:prstGeom>
                  </pic:spPr>
                </pic:pic>
              </a:graphicData>
            </a:graphic>
          </wp:inline>
        </w:drawing>
      </w:r>
    </w:p>
    <w:p w14:paraId="3DD8E0A4" w14:textId="0A2E58F2" w:rsidR="000E0C1E" w:rsidRPr="000E0C1E" w:rsidRDefault="00295D5F" w:rsidP="00295D5F">
      <w:pPr>
        <w:pStyle w:val="Caption"/>
        <w:jc w:val="center"/>
      </w:pPr>
      <w:r w:rsidRPr="00295D5F">
        <w:t>Profit and Loss Report for February</w:t>
      </w:r>
    </w:p>
    <w:p w14:paraId="3A25F84C" w14:textId="77777777" w:rsidR="000E0C1E" w:rsidRPr="0076348B" w:rsidRDefault="000E0C1E" w:rsidP="0076348B"/>
    <w:p w14:paraId="7BC55AA2" w14:textId="217F5F1C" w:rsidR="0076348B" w:rsidRDefault="00295D5F" w:rsidP="0076348B">
      <w:r>
        <w:t xml:space="preserve">In the Profit and Loss report table, </w:t>
      </w:r>
      <w:r w:rsidR="00A0605F">
        <w:t>Od</w:t>
      </w:r>
      <w:r w:rsidR="00EE044D">
        <w:t xml:space="preserve">oo shows the company’s income and expenses for the selected period, making it easy to see whether the company made a profit or loss. </w:t>
      </w:r>
      <w:r w:rsidR="00136AF4">
        <w:t>The report displays</w:t>
      </w:r>
      <w:r w:rsidR="00EE044D">
        <w:t xml:space="preserve"> revenue earned during the period</w:t>
      </w:r>
      <w:r w:rsidR="000D1E1D">
        <w:t>,</w:t>
      </w:r>
      <w:r w:rsidR="00EE044D">
        <w:t xml:space="preserve"> </w:t>
      </w:r>
      <w:r w:rsidR="00136AF4">
        <w:t>followed by</w:t>
      </w:r>
      <w:r w:rsidR="00EE044D">
        <w:t xml:space="preserve"> the direct costs required to generate that revenue to calculate gross profit. Operating expenses such as salaries and rent</w:t>
      </w:r>
      <w:r w:rsidR="000D1E1D">
        <w:t xml:space="preserve"> </w:t>
      </w:r>
      <w:r w:rsidR="00EE044D">
        <w:t>are subtracted</w:t>
      </w:r>
      <w:r w:rsidR="000D1E1D">
        <w:t xml:space="preserve"> from gross profit</w:t>
      </w:r>
      <w:r w:rsidR="00EE044D">
        <w:t xml:space="preserve"> to determine operating income</w:t>
      </w:r>
      <w:r w:rsidR="00097666">
        <w:t xml:space="preserve"> (or loss)</w:t>
      </w:r>
      <w:r w:rsidR="00EE044D">
        <w:t xml:space="preserve">. </w:t>
      </w:r>
      <w:r w:rsidR="00136AF4">
        <w:t>Finally, other income, expenses and adjustments are applied to show the net profit at the end of the report.</w:t>
      </w:r>
    </w:p>
    <w:p w14:paraId="24A335A9" w14:textId="77777777" w:rsidR="000D7388" w:rsidRDefault="000D7388" w:rsidP="0076348B"/>
    <w:p w14:paraId="1A8D2F38" w14:textId="77777777" w:rsidR="0076348B" w:rsidRPr="0076348B" w:rsidRDefault="00000000" w:rsidP="0076348B">
      <w:r>
        <w:pict w14:anchorId="164CEB41">
          <v:rect id="_x0000_i1026" style="width:0;height:1.5pt" o:hralign="center" o:hrstd="t" o:hr="t" fillcolor="#a0a0a0" stroked="f"/>
        </w:pict>
      </w:r>
    </w:p>
    <w:p w14:paraId="3D36B6F3" w14:textId="77777777" w:rsidR="003C4D68" w:rsidRDefault="003C4D68" w:rsidP="0076348B">
      <w:pPr>
        <w:rPr>
          <w:b/>
          <w:bCs/>
        </w:rPr>
      </w:pPr>
    </w:p>
    <w:p w14:paraId="355939BB" w14:textId="444569C1" w:rsidR="0076348B" w:rsidRPr="0076348B" w:rsidRDefault="0076348B" w:rsidP="0076348B">
      <w:pPr>
        <w:rPr>
          <w:b/>
          <w:bCs/>
          <w:sz w:val="28"/>
          <w:szCs w:val="28"/>
        </w:rPr>
      </w:pPr>
      <w:r w:rsidRPr="0076348B">
        <w:rPr>
          <w:b/>
          <w:bCs/>
          <w:sz w:val="28"/>
          <w:szCs w:val="28"/>
        </w:rPr>
        <w:lastRenderedPageBreak/>
        <w:t>Selecting a Specific Period</w:t>
      </w:r>
    </w:p>
    <w:p w14:paraId="1DD0E180" w14:textId="1D44FA06" w:rsidR="00E37630" w:rsidRDefault="00311199" w:rsidP="0076348B">
      <w:r>
        <w:t xml:space="preserve">To </w:t>
      </w:r>
      <w:r w:rsidR="00F222A8">
        <w:t>view</w:t>
      </w:r>
      <w:r>
        <w:t xml:space="preserve"> the Profit and Loss report for a particular period of time,</w:t>
      </w:r>
      <w:r w:rsidR="003C4D68">
        <w:t xml:space="preserve"> </w:t>
      </w:r>
      <w:r w:rsidR="000D7388">
        <w:t>click</w:t>
      </w:r>
      <w:r>
        <w:t xml:space="preserve"> the button at the top of the report</w:t>
      </w:r>
      <w:r w:rsidR="00F222A8">
        <w:t xml:space="preserve"> that displays the current</w:t>
      </w:r>
      <w:r w:rsidR="00E37630">
        <w:t xml:space="preserve"> period.</w:t>
      </w:r>
      <w:r w:rsidR="00F222A8">
        <w:t xml:space="preserve"> From here,</w:t>
      </w:r>
      <w:r w:rsidR="00234494">
        <w:t xml:space="preserve"> </w:t>
      </w:r>
      <w:r w:rsidR="00F222A8">
        <w:t>select the required month, quarter, year or custom date range.</w:t>
      </w:r>
    </w:p>
    <w:p w14:paraId="3C8694EC" w14:textId="77777777" w:rsidR="000D7388" w:rsidRDefault="000D7388" w:rsidP="0076348B"/>
    <w:p w14:paraId="6D3B508D" w14:textId="2B160261" w:rsidR="000D7388" w:rsidRDefault="000D7388" w:rsidP="0076348B">
      <w:r>
        <w:rPr>
          <w:noProof/>
        </w:rPr>
        <w:drawing>
          <wp:inline distT="0" distB="0" distL="0" distR="0" wp14:anchorId="06661943" wp14:editId="29DA3035">
            <wp:extent cx="5731510" cy="1970405"/>
            <wp:effectExtent l="0" t="0" r="2540" b="0"/>
            <wp:docPr id="18512674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67460" name="Picture 1851267460"/>
                    <pic:cNvPicPr/>
                  </pic:nvPicPr>
                  <pic:blipFill>
                    <a:blip r:embed="rId5"/>
                    <a:stretch>
                      <a:fillRect/>
                    </a:stretch>
                  </pic:blipFill>
                  <pic:spPr>
                    <a:xfrm>
                      <a:off x="0" y="0"/>
                      <a:ext cx="5731510" cy="1970405"/>
                    </a:xfrm>
                    <a:prstGeom prst="rect">
                      <a:avLst/>
                    </a:prstGeom>
                  </pic:spPr>
                </pic:pic>
              </a:graphicData>
            </a:graphic>
          </wp:inline>
        </w:drawing>
      </w:r>
    </w:p>
    <w:p w14:paraId="42CEEE01" w14:textId="77777777" w:rsidR="000D7388" w:rsidRDefault="000D7388" w:rsidP="0076348B"/>
    <w:p w14:paraId="08E5645B" w14:textId="53065D3F" w:rsidR="008E5E32" w:rsidRDefault="006C4479" w:rsidP="006C4479">
      <w:r w:rsidRPr="006C4479">
        <w:t xml:space="preserve">Once a period is selected, the Profit and Loss report refreshes to show data for that timeframe. The </w:t>
      </w:r>
      <w:r>
        <w:t xml:space="preserve">image </w:t>
      </w:r>
      <w:r w:rsidR="008E5E32">
        <w:t>below</w:t>
      </w:r>
      <w:r w:rsidRPr="006C4479">
        <w:t xml:space="preserve"> shows the Profit and Loss report for the quarter January to </w:t>
      </w:r>
      <w:r>
        <w:t>March</w:t>
      </w:r>
      <w:r w:rsidRPr="006C4479">
        <w:t xml:space="preserve"> 2026</w:t>
      </w:r>
      <w:r w:rsidR="009135CD">
        <w:t xml:space="preserve">, </w:t>
      </w:r>
      <w:r w:rsidR="00234494">
        <w:t>Here</w:t>
      </w:r>
      <w:r w:rsidR="007159B4">
        <w:t xml:space="preserve"> the company earned a net profit of 49,695.30 indicating that the company was profitable during the </w:t>
      </w:r>
      <w:r w:rsidR="009135CD">
        <w:t>period.</w:t>
      </w:r>
    </w:p>
    <w:p w14:paraId="6D225BA2" w14:textId="12B643D6" w:rsidR="008E5E32" w:rsidRDefault="009D449E" w:rsidP="006C4479">
      <w:r>
        <w:rPr>
          <w:noProof/>
        </w:rPr>
        <w:drawing>
          <wp:inline distT="0" distB="0" distL="0" distR="0" wp14:anchorId="75553551" wp14:editId="26EB1EEC">
            <wp:extent cx="5731510" cy="1661160"/>
            <wp:effectExtent l="0" t="0" r="2540" b="0"/>
            <wp:docPr id="10681579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57973" name="Picture 1068157973"/>
                    <pic:cNvPicPr/>
                  </pic:nvPicPr>
                  <pic:blipFill>
                    <a:blip r:embed="rId6"/>
                    <a:stretch>
                      <a:fillRect/>
                    </a:stretch>
                  </pic:blipFill>
                  <pic:spPr>
                    <a:xfrm>
                      <a:off x="0" y="0"/>
                      <a:ext cx="5731510" cy="1661160"/>
                    </a:xfrm>
                    <a:prstGeom prst="rect">
                      <a:avLst/>
                    </a:prstGeom>
                  </pic:spPr>
                </pic:pic>
              </a:graphicData>
            </a:graphic>
          </wp:inline>
        </w:drawing>
      </w:r>
    </w:p>
    <w:p w14:paraId="0886657E" w14:textId="77777777" w:rsidR="008E5E32" w:rsidRDefault="008E5E32" w:rsidP="006C4479"/>
    <w:p w14:paraId="4648F9F1" w14:textId="37266710" w:rsidR="007159B4" w:rsidRDefault="009135CD" w:rsidP="006C4479">
      <w:r>
        <w:t>In the report,</w:t>
      </w:r>
      <w:r w:rsidR="00234494">
        <w:t xml:space="preserve"> </w:t>
      </w:r>
      <w:r w:rsidR="005F2788">
        <w:t>the gross profit</w:t>
      </w:r>
      <w:r w:rsidR="00234494">
        <w:t xml:space="preserve"> </w:t>
      </w:r>
      <w:r>
        <w:t xml:space="preserve">represents the revenue </w:t>
      </w:r>
      <w:r w:rsidR="00ED16D9">
        <w:t>remaining</w:t>
      </w:r>
      <w:r>
        <w:t xml:space="preserve"> after deducting the cost of revenue. Below th</w:t>
      </w:r>
      <w:r w:rsidR="00234494">
        <w:t>is</w:t>
      </w:r>
      <w:r>
        <w:t>,</w:t>
      </w:r>
      <w:r w:rsidR="00ED16D9">
        <w:t xml:space="preserve"> </w:t>
      </w:r>
      <w:r w:rsidR="006D10A0">
        <w:t>o</w:t>
      </w:r>
      <w:r w:rsidR="005F2788">
        <w:t>perating income</w:t>
      </w:r>
      <w:r w:rsidR="006D10A0">
        <w:t xml:space="preserve"> </w:t>
      </w:r>
      <w:r w:rsidR="005F2788">
        <w:t xml:space="preserve">(or loss) </w:t>
      </w:r>
      <w:r w:rsidR="00234494">
        <w:t>show</w:t>
      </w:r>
      <w:r w:rsidR="00ED16D9">
        <w:t>s the amount left</w:t>
      </w:r>
      <w:r w:rsidR="00234494">
        <w:t xml:space="preserve"> </w:t>
      </w:r>
      <w:r w:rsidR="00ED16D9">
        <w:t xml:space="preserve">after </w:t>
      </w:r>
      <w:r w:rsidR="005F2788">
        <w:t xml:space="preserve">operating expenses </w:t>
      </w:r>
      <w:r w:rsidR="00ED16D9">
        <w:t xml:space="preserve">are deducted </w:t>
      </w:r>
      <w:r w:rsidR="005F2788">
        <w:t xml:space="preserve">from the gross profit. </w:t>
      </w:r>
      <w:r w:rsidR="00097666">
        <w:t>Finally, the net profit shows the company’s profit after considering all operating activities along with other incomes and expenses during the selected period. Also, the net profit after any allocations and withdrawals is shown at the bottom of the report</w:t>
      </w:r>
      <w:r w:rsidR="008E5E32">
        <w:t>.</w:t>
      </w:r>
    </w:p>
    <w:p w14:paraId="7DB0F980" w14:textId="1AC875D1" w:rsidR="008E5E32" w:rsidRDefault="008E5E32" w:rsidP="006C4479">
      <w:r w:rsidRPr="008E5E32">
        <w:t>Using the Profit and Loss report in Odoo 19, users can easily check whether a company is profitable for any selected period by reviewing the net profit shown in the report.</w:t>
      </w:r>
    </w:p>
    <w:p w14:paraId="6040D1A7" w14:textId="11E68120" w:rsidR="007E708E" w:rsidRDefault="007E708E"/>
    <w:sectPr w:rsidR="007E70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40A"/>
    <w:rsid w:val="00066730"/>
    <w:rsid w:val="00097666"/>
    <w:rsid w:val="000D1E1D"/>
    <w:rsid w:val="000D7388"/>
    <w:rsid w:val="000E0C1E"/>
    <w:rsid w:val="00136AF4"/>
    <w:rsid w:val="00200511"/>
    <w:rsid w:val="00234494"/>
    <w:rsid w:val="00295D5F"/>
    <w:rsid w:val="002B0C13"/>
    <w:rsid w:val="00311199"/>
    <w:rsid w:val="00325905"/>
    <w:rsid w:val="003C4D68"/>
    <w:rsid w:val="004B271F"/>
    <w:rsid w:val="005F2788"/>
    <w:rsid w:val="006C3E15"/>
    <w:rsid w:val="006C4479"/>
    <w:rsid w:val="006D10A0"/>
    <w:rsid w:val="007159B4"/>
    <w:rsid w:val="0076348B"/>
    <w:rsid w:val="007E708E"/>
    <w:rsid w:val="008E5E32"/>
    <w:rsid w:val="009135CD"/>
    <w:rsid w:val="0096379D"/>
    <w:rsid w:val="009777DF"/>
    <w:rsid w:val="009D449E"/>
    <w:rsid w:val="00A05B04"/>
    <w:rsid w:val="00A0605F"/>
    <w:rsid w:val="00A9162D"/>
    <w:rsid w:val="00AA6804"/>
    <w:rsid w:val="00B3008C"/>
    <w:rsid w:val="00B35740"/>
    <w:rsid w:val="00B7740A"/>
    <w:rsid w:val="00E37630"/>
    <w:rsid w:val="00E83935"/>
    <w:rsid w:val="00ED16D9"/>
    <w:rsid w:val="00EE044D"/>
    <w:rsid w:val="00F222A8"/>
    <w:rsid w:val="00F34DA1"/>
    <w:rsid w:val="00F57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FD7A3"/>
  <w14:defaultImageDpi w14:val="32767"/>
  <w15:chartTrackingRefBased/>
  <w15:docId w15:val="{2F25844F-4AEE-455E-BA18-8EA9A569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74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74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74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74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74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74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74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74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74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4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74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74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74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74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74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74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74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740A"/>
    <w:rPr>
      <w:rFonts w:eastAsiaTheme="majorEastAsia" w:cstheme="majorBidi"/>
      <w:color w:val="272727" w:themeColor="text1" w:themeTint="D8"/>
    </w:rPr>
  </w:style>
  <w:style w:type="paragraph" w:styleId="Title">
    <w:name w:val="Title"/>
    <w:basedOn w:val="Normal"/>
    <w:next w:val="Normal"/>
    <w:link w:val="TitleChar"/>
    <w:uiPriority w:val="10"/>
    <w:qFormat/>
    <w:rsid w:val="00B774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74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74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74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740A"/>
    <w:pPr>
      <w:spacing w:before="160"/>
      <w:jc w:val="center"/>
    </w:pPr>
    <w:rPr>
      <w:i/>
      <w:iCs/>
      <w:color w:val="404040" w:themeColor="text1" w:themeTint="BF"/>
    </w:rPr>
  </w:style>
  <w:style w:type="character" w:customStyle="1" w:styleId="QuoteChar">
    <w:name w:val="Quote Char"/>
    <w:basedOn w:val="DefaultParagraphFont"/>
    <w:link w:val="Quote"/>
    <w:uiPriority w:val="29"/>
    <w:rsid w:val="00B7740A"/>
    <w:rPr>
      <w:i/>
      <w:iCs/>
      <w:color w:val="404040" w:themeColor="text1" w:themeTint="BF"/>
    </w:rPr>
  </w:style>
  <w:style w:type="paragraph" w:styleId="ListParagraph">
    <w:name w:val="List Paragraph"/>
    <w:basedOn w:val="Normal"/>
    <w:uiPriority w:val="34"/>
    <w:qFormat/>
    <w:rsid w:val="00B7740A"/>
    <w:pPr>
      <w:ind w:left="720"/>
      <w:contextualSpacing/>
    </w:pPr>
  </w:style>
  <w:style w:type="character" w:styleId="IntenseEmphasis">
    <w:name w:val="Intense Emphasis"/>
    <w:basedOn w:val="DefaultParagraphFont"/>
    <w:uiPriority w:val="21"/>
    <w:qFormat/>
    <w:rsid w:val="00B7740A"/>
    <w:rPr>
      <w:i/>
      <w:iCs/>
      <w:color w:val="2F5496" w:themeColor="accent1" w:themeShade="BF"/>
    </w:rPr>
  </w:style>
  <w:style w:type="paragraph" w:styleId="IntenseQuote">
    <w:name w:val="Intense Quote"/>
    <w:basedOn w:val="Normal"/>
    <w:next w:val="Normal"/>
    <w:link w:val="IntenseQuoteChar"/>
    <w:uiPriority w:val="30"/>
    <w:qFormat/>
    <w:rsid w:val="00B774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740A"/>
    <w:rPr>
      <w:i/>
      <w:iCs/>
      <w:color w:val="2F5496" w:themeColor="accent1" w:themeShade="BF"/>
    </w:rPr>
  </w:style>
  <w:style w:type="character" w:styleId="IntenseReference">
    <w:name w:val="Intense Reference"/>
    <w:basedOn w:val="DefaultParagraphFont"/>
    <w:uiPriority w:val="32"/>
    <w:qFormat/>
    <w:rsid w:val="00B7740A"/>
    <w:rPr>
      <w:b/>
      <w:bCs/>
      <w:smallCaps/>
      <w:color w:val="2F5496" w:themeColor="accent1" w:themeShade="BF"/>
      <w:spacing w:val="5"/>
    </w:rPr>
  </w:style>
  <w:style w:type="paragraph" w:styleId="Caption">
    <w:name w:val="caption"/>
    <w:basedOn w:val="Normal"/>
    <w:next w:val="Normal"/>
    <w:uiPriority w:val="35"/>
    <w:unhideWhenUsed/>
    <w:qFormat/>
    <w:rsid w:val="000E0C1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1399</TotalTime>
  <Pages>2</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dc:creator>
  <cp:keywords/>
  <dc:description/>
  <cp:lastModifiedBy>rahul raj</cp:lastModifiedBy>
  <cp:revision>4</cp:revision>
  <dcterms:created xsi:type="dcterms:W3CDTF">2026-02-07T13:38:00Z</dcterms:created>
  <dcterms:modified xsi:type="dcterms:W3CDTF">2026-02-08T13:01:00Z</dcterms:modified>
</cp:coreProperties>
</file>