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A3BA" w14:textId="77777777" w:rsidR="005C6C27" w:rsidRDefault="005C6C27">
      <w:pPr>
        <w:spacing w:before="3000"/>
      </w:pPr>
    </w:p>
    <w:p w14:paraId="5594F35E" w14:textId="77777777" w:rsidR="005C6C27" w:rsidRDefault="00000000">
      <w:pPr>
        <w:spacing w:after="200"/>
        <w:jc w:val="center"/>
      </w:pPr>
      <w:r>
        <w:rPr>
          <w:b/>
          <w:bCs/>
          <w:color w:val="714B67"/>
          <w:sz w:val="56"/>
          <w:szCs w:val="56"/>
        </w:rPr>
        <w:t>Odoo Studio</w:t>
      </w:r>
    </w:p>
    <w:p w14:paraId="4E4948B5" w14:textId="77777777" w:rsidR="005C6C27" w:rsidRDefault="00000000">
      <w:pPr>
        <w:spacing w:after="100"/>
        <w:jc w:val="center"/>
      </w:pPr>
      <w:r>
        <w:rPr>
          <w:color w:val="1B4F72"/>
          <w:sz w:val="32"/>
          <w:szCs w:val="32"/>
        </w:rPr>
        <w:t>Complete Guide for Business Analysts</w:t>
      </w:r>
    </w:p>
    <w:p w14:paraId="6C772AF5" w14:textId="77777777" w:rsidR="005C6C27" w:rsidRDefault="00000000">
      <w:pPr>
        <w:pBdr>
          <w:bottom w:val="single" w:sz="6" w:space="1" w:color="714B67"/>
        </w:pBdr>
        <w:spacing w:after="200"/>
        <w:jc w:val="center"/>
      </w:pPr>
      <w:r>
        <w:rPr>
          <w:sz w:val="12"/>
          <w:szCs w:val="12"/>
        </w:rPr>
        <w:t xml:space="preserve"> </w:t>
      </w:r>
    </w:p>
    <w:p w14:paraId="32B7E5BA" w14:textId="77777777" w:rsidR="005C6C27" w:rsidRDefault="00000000">
      <w:pPr>
        <w:spacing w:before="400" w:after="100"/>
        <w:jc w:val="center"/>
      </w:pPr>
      <w:r>
        <w:rPr>
          <w:color w:val="666666"/>
        </w:rPr>
        <w:t>Customization | Automation | Reports | Approvals | App Building</w:t>
      </w:r>
    </w:p>
    <w:p w14:paraId="53F4D9A0" w14:textId="77777777" w:rsidR="005C6C27" w:rsidRDefault="00000000">
      <w:pPr>
        <w:spacing w:before="600"/>
        <w:jc w:val="center"/>
      </w:pPr>
      <w:r>
        <w:rPr>
          <w:color w:val="555555"/>
        </w:rPr>
        <w:t xml:space="preserve">Rohan </w:t>
      </w:r>
      <w:proofErr w:type="gramStart"/>
      <w:r>
        <w:rPr>
          <w:color w:val="555555"/>
        </w:rPr>
        <w:t>Raj  |</w:t>
      </w:r>
      <w:proofErr w:type="gramEnd"/>
      <w:r>
        <w:rPr>
          <w:color w:val="555555"/>
        </w:rPr>
        <w:t xml:space="preserve">  Business Analyst </w:t>
      </w:r>
      <w:proofErr w:type="gramStart"/>
      <w:r>
        <w:rPr>
          <w:color w:val="555555"/>
        </w:rPr>
        <w:t>Intern  |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Infintor</w:t>
      </w:r>
      <w:proofErr w:type="spellEnd"/>
      <w:r>
        <w:rPr>
          <w:color w:val="555555"/>
        </w:rPr>
        <w:t xml:space="preserve"> Solutions</w:t>
      </w:r>
    </w:p>
    <w:p w14:paraId="734DACC8" w14:textId="77777777" w:rsidR="005C6C27" w:rsidRDefault="00000000">
      <w:pPr>
        <w:spacing w:before="100"/>
        <w:jc w:val="center"/>
      </w:pPr>
      <w:r>
        <w:rPr>
          <w:color w:val="555555"/>
        </w:rPr>
        <w:t xml:space="preserve">March </w:t>
      </w:r>
      <w:proofErr w:type="gramStart"/>
      <w:r>
        <w:rPr>
          <w:color w:val="555555"/>
        </w:rPr>
        <w:t>2026  |</w:t>
      </w:r>
      <w:proofErr w:type="gramEnd"/>
      <w:r>
        <w:rPr>
          <w:color w:val="555555"/>
        </w:rPr>
        <w:t xml:space="preserve">  Odoo 19.0</w:t>
      </w:r>
    </w:p>
    <w:p w14:paraId="05EA76D0" w14:textId="77777777" w:rsidR="005C6C27" w:rsidRDefault="00000000">
      <w:r>
        <w:br w:type="page"/>
      </w:r>
    </w:p>
    <w:p w14:paraId="0EDCAA4F" w14:textId="77777777" w:rsidR="005C6C27" w:rsidRDefault="00000000">
      <w:pPr>
        <w:spacing w:before="200" w:after="300"/>
      </w:pPr>
      <w:r>
        <w:rPr>
          <w:b/>
          <w:bCs/>
          <w:color w:val="714B67"/>
          <w:sz w:val="32"/>
          <w:szCs w:val="32"/>
        </w:rPr>
        <w:lastRenderedPageBreak/>
        <w:t>Table of Contents</w:t>
      </w:r>
    </w:p>
    <w:sdt>
      <w:sdtPr>
        <w:alias w:val="Table of Contents"/>
        <w:id w:val="687102234"/>
      </w:sdtPr>
      <w:sdtContent>
        <w:p w14:paraId="427E5AA3" w14:textId="77777777" w:rsidR="00891E8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055712" w:history="1">
            <w:r w:rsidR="00891E81" w:rsidRPr="00A700D7">
              <w:rPr>
                <w:rStyle w:val="Hyperlink"/>
                <w:noProof/>
              </w:rPr>
              <w:t>1. What is Odoo Studio?</w:t>
            </w:r>
            <w:r w:rsidR="00891E81">
              <w:rPr>
                <w:noProof/>
              </w:rPr>
              <w:tab/>
            </w:r>
            <w:r w:rsidR="00891E81">
              <w:rPr>
                <w:noProof/>
              </w:rPr>
              <w:fldChar w:fldCharType="begin"/>
            </w:r>
            <w:r w:rsidR="00891E81">
              <w:rPr>
                <w:noProof/>
              </w:rPr>
              <w:instrText xml:space="preserve"> PAGEREF _Toc224055712 \h </w:instrText>
            </w:r>
            <w:r w:rsidR="00891E81">
              <w:rPr>
                <w:noProof/>
              </w:rPr>
            </w:r>
            <w:r w:rsidR="00891E81">
              <w:rPr>
                <w:noProof/>
              </w:rPr>
              <w:fldChar w:fldCharType="separate"/>
            </w:r>
            <w:r w:rsidR="00891E81">
              <w:rPr>
                <w:noProof/>
              </w:rPr>
              <w:t>4</w:t>
            </w:r>
            <w:r w:rsidR="00891E81">
              <w:rPr>
                <w:noProof/>
              </w:rPr>
              <w:fldChar w:fldCharType="end"/>
            </w:r>
          </w:hyperlink>
        </w:p>
        <w:p w14:paraId="0467F310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13" w:history="1">
            <w:r w:rsidRPr="00A700D7">
              <w:rPr>
                <w:rStyle w:val="Hyperlink"/>
                <w:noProof/>
              </w:rPr>
              <w:t>How to Access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E46A1B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14" w:history="1">
            <w:r w:rsidRPr="00A700D7">
              <w:rPr>
                <w:rStyle w:val="Hyperlink"/>
                <w:noProof/>
              </w:rPr>
              <w:t>Pricing Impact (Critical for BA)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C7579D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15" w:history="1">
            <w:r w:rsidRPr="00A700D7">
              <w:rPr>
                <w:rStyle w:val="Hyperlink"/>
                <w:noProof/>
              </w:rPr>
              <w:t>2. What Can Studio Do? (The 7 Pillars)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78F8A8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16" w:history="1">
            <w:r w:rsidRPr="00A700D7">
              <w:rPr>
                <w:rStyle w:val="Hyperlink"/>
                <w:noProof/>
              </w:rPr>
              <w:t>3. Workflow — Start to End (The Studio Journey)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E7F79B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17" w:history="1">
            <w:r w:rsidRPr="00A700D7">
              <w:rPr>
                <w:rStyle w:val="Hyperlink"/>
                <w:noProof/>
              </w:rPr>
              <w:t>Phase 1: Open Studio and Understand the Current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12E674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18" w:history="1">
            <w:r w:rsidRPr="00A700D7">
              <w:rPr>
                <w:rStyle w:val="Hyperlink"/>
                <w:noProof/>
              </w:rPr>
              <w:t>Phase 2: Add/Modify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1FAE68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19" w:history="1">
            <w:r w:rsidRPr="00A700D7">
              <w:rPr>
                <w:rStyle w:val="Hyperlink"/>
                <w:noProof/>
              </w:rPr>
              <w:t>Field Types Available (20 Options)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72A374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20" w:history="1">
            <w:r w:rsidRPr="00A700D7">
              <w:rPr>
                <w:rStyle w:val="Hyperlink"/>
                <w:noProof/>
              </w:rPr>
              <w:t>Key Widget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F5512F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21" w:history="1">
            <w:r w:rsidRPr="00A700D7">
              <w:rPr>
                <w:rStyle w:val="Hyperlink"/>
                <w:noProof/>
              </w:rPr>
              <w:t>Field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38732F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22" w:history="1">
            <w:r w:rsidRPr="00A700D7">
              <w:rPr>
                <w:rStyle w:val="Hyperlink"/>
                <w:noProof/>
              </w:rPr>
              <w:t>Phase 3: Customize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A79655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23" w:history="1">
            <w:r w:rsidRPr="00A700D7">
              <w:rPr>
                <w:rStyle w:val="Hyperlink"/>
                <w:noProof/>
              </w:rPr>
              <w:t>Phase 4: Build Automation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3F26EE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24" w:history="1">
            <w:r w:rsidRPr="00A700D7">
              <w:rPr>
                <w:rStyle w:val="Hyperlink"/>
                <w:noProof/>
              </w:rPr>
              <w:t>5 Trigger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C54019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25" w:history="1">
            <w:r w:rsidRPr="00A700D7">
              <w:rPr>
                <w:rStyle w:val="Hyperlink"/>
                <w:noProof/>
              </w:rPr>
              <w:t>Available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38A512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26" w:history="1">
            <w:r w:rsidRPr="00A700D7">
              <w:rPr>
                <w:rStyle w:val="Hyperlink"/>
                <w:noProof/>
              </w:rPr>
              <w:t>Phase 5: Custom PDF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2180E7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27" w:history="1">
            <w:r w:rsidRPr="00A700D7">
              <w:rPr>
                <w:rStyle w:val="Hyperlink"/>
                <w:noProof/>
              </w:rPr>
              <w:t>Report Layout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5ADDD5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28" w:history="1">
            <w:r w:rsidRPr="00A700D7">
              <w:rPr>
                <w:rStyle w:val="Hyperlink"/>
                <w:noProof/>
              </w:rPr>
              <w:t>Phase 6: Set Up Approval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FD0BE4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29" w:history="1">
            <w:r w:rsidRPr="00A700D7">
              <w:rPr>
                <w:rStyle w:val="Hyperlink"/>
                <w:noProof/>
              </w:rPr>
              <w:t>Approval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BE3007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30" w:history="1">
            <w:r w:rsidRPr="00A700D7">
              <w:rPr>
                <w:rStyle w:val="Hyperlink"/>
                <w:noProof/>
              </w:rPr>
              <w:t>Phase 7: Export and Migrate Customizations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453C4F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31" w:history="1">
            <w:r w:rsidRPr="00A700D7">
              <w:rPr>
                <w:rStyle w:val="Hyperlink"/>
                <w:noProof/>
              </w:rPr>
              <w:t>4. Building a New App from Scratch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276C47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32" w:history="1">
            <w:r w:rsidRPr="00A700D7">
              <w:rPr>
                <w:rStyle w:val="Hyperlink"/>
                <w:noProof/>
              </w:rPr>
              <w:t>5. Odoo Studio in Sales Commission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71C7DF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33" w:history="1">
            <w:r w:rsidRPr="00A700D7">
              <w:rPr>
                <w:rStyle w:val="Hyperlink"/>
                <w:noProof/>
              </w:rPr>
              <w:t>Scenario 1: Add Custom Fields to Commission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0D74F4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34" w:history="1">
            <w:r w:rsidRPr="00A700D7">
              <w:rPr>
                <w:rStyle w:val="Hyperlink"/>
                <w:noProof/>
              </w:rPr>
              <w:t>Scenario 2: Automated Notification When Commission Exceeds Threshold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4C7E4B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35" w:history="1">
            <w:r w:rsidRPr="00A700D7">
              <w:rPr>
                <w:rStyle w:val="Hyperlink"/>
                <w:noProof/>
              </w:rPr>
              <w:t>Scenario 3: Commission Approval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95F24A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36" w:history="1">
            <w:r w:rsidRPr="00A700D7">
              <w:rPr>
                <w:rStyle w:val="Hyperlink"/>
                <w:noProof/>
              </w:rPr>
              <w:t>Scenario 4: Custom Commission Report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7CE236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37" w:history="1">
            <w:r w:rsidRPr="00A700D7">
              <w:rPr>
                <w:rStyle w:val="Hyperlink"/>
                <w:noProof/>
              </w:rPr>
              <w:t>Scenario 5: Auto-Create Activity for Underperformers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FF2FF2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38" w:history="1">
            <w:r w:rsidRPr="00A700D7">
              <w:rPr>
                <w:rStyle w:val="Hyperlink"/>
                <w:noProof/>
              </w:rPr>
              <w:t>6. Advantages of Odoo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DF3A32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39" w:history="1">
            <w:r w:rsidRPr="00A700D7">
              <w:rPr>
                <w:rStyle w:val="Hyperlink"/>
                <w:noProof/>
              </w:rPr>
              <w:t>7. Disadvantages of Odoo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2C85D7E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40" w:history="1">
            <w:r w:rsidRPr="00A700D7">
              <w:rPr>
                <w:rStyle w:val="Hyperlink"/>
                <w:noProof/>
              </w:rPr>
              <w:t>8. Alternatives to Odoo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B76FA1" w14:textId="77777777" w:rsidR="00891E81" w:rsidRDefault="00891E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55741" w:history="1">
            <w:r w:rsidRPr="00A700D7">
              <w:rPr>
                <w:rStyle w:val="Hyperlink"/>
                <w:noProof/>
              </w:rPr>
              <w:t>BA Decision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4270EB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42" w:history="1">
            <w:r w:rsidRPr="00A700D7">
              <w:rPr>
                <w:rStyle w:val="Hyperlink"/>
                <w:noProof/>
              </w:rPr>
              <w:t>9. Most Common Real-World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F2C3E8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43" w:history="1">
            <w:r w:rsidRPr="00A700D7">
              <w:rPr>
                <w:rStyle w:val="Hyperlink"/>
                <w:noProof/>
              </w:rPr>
              <w:t>10. YouTube Playlist Coverage (14 Videos)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5281A2" w14:textId="77777777" w:rsidR="00891E81" w:rsidRDefault="00891E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55744" w:history="1">
            <w:r w:rsidRPr="00A700D7">
              <w:rPr>
                <w:rStyle w:val="Hyperlink"/>
                <w:noProof/>
              </w:rPr>
              <w:t>11. Key BA Takeaways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440256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45" w:history="1">
            <w:r w:rsidRPr="00A700D7">
              <w:rPr>
                <w:rStyle w:val="Hyperlink"/>
                <w:noProof/>
              </w:rPr>
              <w:t>1. Studio is a Great Demo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21A78F5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46" w:history="1">
            <w:r w:rsidRPr="00A700D7">
              <w:rPr>
                <w:rStyle w:val="Hyperlink"/>
                <w:noProof/>
              </w:rPr>
              <w:t>2. Always Evaluate Cost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9F0F11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47" w:history="1">
            <w:r w:rsidRPr="00A700D7">
              <w:rPr>
                <w:rStyle w:val="Hyperlink"/>
                <w:noProof/>
              </w:rPr>
              <w:t>3. Document Every Studio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D11E4A2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48" w:history="1">
            <w:r w:rsidRPr="00A700D7">
              <w:rPr>
                <w:rStyle w:val="Hyperlink"/>
                <w:noProof/>
              </w:rPr>
              <w:t>4. Studio is Not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27CE316" w14:textId="77777777" w:rsidR="00891E81" w:rsidRDefault="00891E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055749" w:history="1">
            <w:r w:rsidRPr="00A700D7">
              <w:rPr>
                <w:rStyle w:val="Hyperlink"/>
                <w:noProof/>
              </w:rPr>
              <w:t>5. Three-Tier Gap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_Toc224055749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207A5E" w14:textId="77777777" w:rsidR="005C6C27" w:rsidRDefault="00000000">
          <w:r>
            <w:fldChar w:fldCharType="end"/>
          </w:r>
        </w:p>
      </w:sdtContent>
    </w:sdt>
    <w:p w14:paraId="5503248B" w14:textId="77777777" w:rsidR="005C6C27" w:rsidRDefault="00000000">
      <w:r>
        <w:br w:type="page"/>
      </w:r>
    </w:p>
    <w:p w14:paraId="749DC266" w14:textId="77777777" w:rsidR="005C6C27" w:rsidRDefault="00000000">
      <w:pPr>
        <w:pStyle w:val="Heading1"/>
      </w:pPr>
      <w:bookmarkStart w:id="0" w:name="_Toc224055712"/>
      <w:r>
        <w:lastRenderedPageBreak/>
        <w:t>1. What is Odoo Studio?</w:t>
      </w:r>
      <w:bookmarkEnd w:id="0"/>
    </w:p>
    <w:p w14:paraId="6337B2C5" w14:textId="77777777" w:rsidR="005C6C27" w:rsidRDefault="00000000">
      <w:pPr>
        <w:spacing w:before="60" w:after="100"/>
      </w:pPr>
      <w:r>
        <w:t>Odoo Studio is a no-code/low-code customization toolbox built into Odoo. It lets you modify any Odoo app — add fields, change views, create automation rules, build PDF reports, set up approval workflows, and even create entirely new apps — without writing a single line of Python or XML.</w:t>
      </w:r>
    </w:p>
    <w:p w14:paraId="6AD2292C" w14:textId="77777777" w:rsidR="005C6C27" w:rsidRDefault="00000000">
      <w:pPr>
        <w:spacing w:before="60" w:after="100"/>
      </w:pPr>
      <w:r>
        <w:t>Think of it as a visual builder sitting on top of Odoo's technical layer.</w:t>
      </w:r>
    </w:p>
    <w:p w14:paraId="1B82759F" w14:textId="77777777" w:rsidR="005C6C27" w:rsidRDefault="00000000">
      <w:pPr>
        <w:pStyle w:val="Heading2"/>
      </w:pPr>
      <w:bookmarkStart w:id="1" w:name="_Toc224055713"/>
      <w:r>
        <w:t>How to Access Studio</w:t>
      </w:r>
      <w:bookmarkEnd w:id="1"/>
    </w:p>
    <w:p w14:paraId="76E71951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>Click the Toggle Studio icon (pencil icon) from any app view</w:t>
      </w:r>
    </w:p>
    <w:p w14:paraId="1AC34059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>Close it by clicking Close in the upper-right corner</w:t>
      </w:r>
    </w:p>
    <w:p w14:paraId="4F885CFD" w14:textId="77777777" w:rsidR="005C6C27" w:rsidRDefault="00000000">
      <w:pPr>
        <w:pStyle w:val="Heading2"/>
      </w:pPr>
      <w:bookmarkStart w:id="2" w:name="_Toc224055714"/>
      <w:r>
        <w:t>Pricing Impact (Critical for BA)</w:t>
      </w:r>
      <w:bookmarkEnd w:id="2"/>
    </w:p>
    <w:p w14:paraId="3D643AC4" w14:textId="77777777" w:rsidR="005C6C27" w:rsidRDefault="00000000">
      <w:pPr>
        <w:shd w:val="clear" w:color="auto" w:fill="F3EDF7"/>
        <w:spacing w:before="120" w:after="120"/>
        <w:ind w:left="360" w:right="360"/>
      </w:pPr>
      <w:r>
        <w:rPr>
          <w:i/>
          <w:iCs/>
          <w:color w:val="444444"/>
          <w:sz w:val="21"/>
          <w:szCs w:val="21"/>
        </w:rPr>
        <w:t>Important: Installing Studio on a Standard plan database automatically upgrades it to the Custom plan — which costs significantly more per user. This is a key cost consideration when recommending Studio to clients.</w:t>
      </w:r>
    </w:p>
    <w:p w14:paraId="492F3769" w14:textId="77777777" w:rsidR="005C6C27" w:rsidRDefault="00000000">
      <w:r>
        <w:br w:type="page"/>
      </w:r>
    </w:p>
    <w:p w14:paraId="336D988D" w14:textId="77777777" w:rsidR="005C6C27" w:rsidRDefault="00000000">
      <w:pPr>
        <w:pStyle w:val="Heading1"/>
      </w:pPr>
      <w:bookmarkStart w:id="3" w:name="_Toc224055715"/>
      <w:r>
        <w:lastRenderedPageBreak/>
        <w:t>2. What Can Studio Do? (The 7 Pillars)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660"/>
      </w:tblGrid>
      <w:tr w:rsidR="005C6C27" w14:paraId="0D120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3829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35B1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9501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5C6C27" w14:paraId="408A3C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A3DB" w14:textId="77777777" w:rsidR="005C6C2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C074" w14:textId="77777777" w:rsidR="005C6C27" w:rsidRDefault="00000000">
            <w:r>
              <w:rPr>
                <w:sz w:val="20"/>
                <w:szCs w:val="20"/>
              </w:rPr>
              <w:t>Fields &amp; Widgets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0F4F" w14:textId="77777777" w:rsidR="005C6C27" w:rsidRDefault="00000000">
            <w:r>
              <w:rPr>
                <w:sz w:val="20"/>
                <w:szCs w:val="20"/>
              </w:rPr>
              <w:t>Add custom fields (text, number, date, monetary, relational) to any model. Change display using widgets (badges, progress bars, radio buttons, etc.)</w:t>
            </w:r>
          </w:p>
        </w:tc>
      </w:tr>
      <w:tr w:rsidR="005C6C27" w14:paraId="2ADFFE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6BBE" w14:textId="77777777" w:rsidR="005C6C2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13D1" w14:textId="77777777" w:rsidR="005C6C27" w:rsidRDefault="00000000">
            <w:r>
              <w:rPr>
                <w:sz w:val="20"/>
                <w:szCs w:val="20"/>
              </w:rPr>
              <w:t>Views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10D2" w14:textId="77777777" w:rsidR="005C6C27" w:rsidRDefault="00000000">
            <w:r>
              <w:rPr>
                <w:sz w:val="20"/>
                <w:szCs w:val="20"/>
              </w:rPr>
              <w:t>Modify Form, List, Kanban, Calendar, Gantt, Pivot, Graph, Map, Cohort, and Search views</w:t>
            </w:r>
          </w:p>
        </w:tc>
      </w:tr>
      <w:tr w:rsidR="005C6C27" w14:paraId="54BE38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3B9B" w14:textId="77777777" w:rsidR="005C6C2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9428" w14:textId="77777777" w:rsidR="005C6C27" w:rsidRDefault="00000000">
            <w:r>
              <w:rPr>
                <w:sz w:val="20"/>
                <w:szCs w:val="20"/>
              </w:rPr>
              <w:t>Models, Modules &amp; Apps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9D45" w14:textId="77777777" w:rsidR="005C6C27" w:rsidRDefault="00000000">
            <w:r>
              <w:rPr>
                <w:sz w:val="20"/>
                <w:szCs w:val="20"/>
              </w:rPr>
              <w:t>Create entirely new models (database tables), modules, and apps from scratch with 14 suggested features</w:t>
            </w:r>
          </w:p>
        </w:tc>
      </w:tr>
      <w:tr w:rsidR="005C6C27" w14:paraId="593F9F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6D27" w14:textId="77777777" w:rsidR="005C6C2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43E4" w14:textId="77777777" w:rsidR="005C6C27" w:rsidRDefault="00000000">
            <w:r>
              <w:rPr>
                <w:sz w:val="20"/>
                <w:szCs w:val="20"/>
              </w:rPr>
              <w:t>Automation Rules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49AE" w14:textId="77777777" w:rsidR="005C6C27" w:rsidRDefault="00000000">
            <w:r>
              <w:rPr>
                <w:sz w:val="20"/>
                <w:szCs w:val="20"/>
              </w:rPr>
              <w:t>Trigger actions automatically: update records, send emails/SMS/WhatsApp, create activities, execute code — based on field changes, timing, email events, or webhooks</w:t>
            </w:r>
          </w:p>
        </w:tc>
      </w:tr>
      <w:tr w:rsidR="005C6C27" w14:paraId="5CA40C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7F86" w14:textId="77777777" w:rsidR="005C6C2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2D04" w14:textId="77777777" w:rsidR="005C6C27" w:rsidRDefault="00000000">
            <w:r>
              <w:rPr>
                <w:sz w:val="20"/>
                <w:szCs w:val="20"/>
              </w:rPr>
              <w:t>PDF Reports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DDAC" w14:textId="77777777" w:rsidR="005C6C27" w:rsidRDefault="00000000">
            <w:r>
              <w:rPr>
                <w:sz w:val="20"/>
                <w:szCs w:val="20"/>
              </w:rPr>
              <w:t>Edit existing reports (invoices, quotations) or create new ones — change layout, add fields, tables, conditional blocks</w:t>
            </w:r>
          </w:p>
        </w:tc>
      </w:tr>
      <w:tr w:rsidR="005C6C27" w14:paraId="23EE6D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498C" w14:textId="77777777" w:rsidR="005C6C2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3FD9" w14:textId="77777777" w:rsidR="005C6C27" w:rsidRDefault="00000000">
            <w:r>
              <w:rPr>
                <w:sz w:val="20"/>
                <w:szCs w:val="20"/>
              </w:rPr>
              <w:t>Approval Rules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4651" w14:textId="77777777" w:rsidR="005C6C27" w:rsidRDefault="00000000">
            <w:r>
              <w:rPr>
                <w:sz w:val="20"/>
                <w:szCs w:val="20"/>
              </w:rPr>
              <w:t>Add multi-step approval workflows to any button — with approvers, groups, exclusive approval, and delegation</w:t>
            </w:r>
          </w:p>
        </w:tc>
      </w:tr>
      <w:tr w:rsidR="005C6C27" w14:paraId="735745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BE25" w14:textId="77777777" w:rsidR="005C6C2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5088" w14:textId="77777777" w:rsidR="005C6C27" w:rsidRDefault="00000000">
            <w:r>
              <w:rPr>
                <w:sz w:val="20"/>
                <w:szCs w:val="20"/>
              </w:rPr>
              <w:t>Security Rules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4900" w14:textId="77777777" w:rsidR="005C6C27" w:rsidRDefault="00000000">
            <w:r>
              <w:rPr>
                <w:sz w:val="20"/>
                <w:szCs w:val="20"/>
              </w:rPr>
              <w:t>Control who can see/edit what using access groups</w:t>
            </w:r>
          </w:p>
        </w:tc>
      </w:tr>
    </w:tbl>
    <w:p w14:paraId="760FBB9E" w14:textId="77777777" w:rsidR="005C6C27" w:rsidRDefault="00000000">
      <w:r>
        <w:br w:type="page"/>
      </w:r>
    </w:p>
    <w:p w14:paraId="549D85D2" w14:textId="77777777" w:rsidR="005C6C27" w:rsidRDefault="00000000">
      <w:pPr>
        <w:pStyle w:val="Heading1"/>
      </w:pPr>
      <w:bookmarkStart w:id="4" w:name="_Toc224055716"/>
      <w:r>
        <w:lastRenderedPageBreak/>
        <w:t>3. Workflow — Start to End (The Studio Journey)</w:t>
      </w:r>
      <w:bookmarkEnd w:id="4"/>
    </w:p>
    <w:p w14:paraId="3A23B902" w14:textId="77777777" w:rsidR="005C6C27" w:rsidRDefault="00000000">
      <w:pPr>
        <w:pStyle w:val="Heading2"/>
      </w:pPr>
      <w:bookmarkStart w:id="5" w:name="_Toc224055717"/>
      <w:r>
        <w:t>Phase 1: Open Studio and Understand the Current Model</w:t>
      </w:r>
      <w:bookmarkEnd w:id="5"/>
    </w:p>
    <w:p w14:paraId="077D54E7" w14:textId="77777777" w:rsidR="005C6C27" w:rsidRDefault="00000000">
      <w:pPr>
        <w:pStyle w:val="ListParagraph"/>
        <w:numPr>
          <w:ilvl w:val="0"/>
          <w:numId w:val="3"/>
        </w:numPr>
        <w:spacing w:before="40" w:after="40"/>
      </w:pPr>
      <w:r>
        <w:t>Navigate to the app/model you want to customize (e.g., Sales &gt; Orders)</w:t>
      </w:r>
    </w:p>
    <w:p w14:paraId="6E2EC6DB" w14:textId="77777777" w:rsidR="005C6C27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Toggle Studio icon</w:t>
      </w:r>
    </w:p>
    <w:p w14:paraId="138FAE75" w14:textId="77777777" w:rsidR="005C6C27" w:rsidRDefault="00000000">
      <w:pPr>
        <w:pStyle w:val="ListParagraph"/>
        <w:numPr>
          <w:ilvl w:val="0"/>
          <w:numId w:val="3"/>
        </w:numPr>
        <w:spacing w:before="40" w:after="40"/>
      </w:pPr>
      <w:r>
        <w:t>You are now in Studio mode — the current Form view is editable</w:t>
      </w:r>
    </w:p>
    <w:p w14:paraId="0A246B64" w14:textId="77777777" w:rsidR="005C6C27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Views tab to see all available views for this model</w:t>
      </w:r>
    </w:p>
    <w:p w14:paraId="3238873D" w14:textId="77777777" w:rsidR="005C6C27" w:rsidRDefault="00000000">
      <w:pPr>
        <w:pStyle w:val="Heading2"/>
      </w:pPr>
      <w:bookmarkStart w:id="6" w:name="_Toc224055718"/>
      <w:r>
        <w:t>Phase 2: Add/Modify Fields</w:t>
      </w:r>
      <w:bookmarkEnd w:id="6"/>
    </w:p>
    <w:p w14:paraId="3DA8F392" w14:textId="77777777" w:rsidR="005C6C27" w:rsidRDefault="00000000">
      <w:pPr>
        <w:spacing w:before="60" w:after="100"/>
      </w:pPr>
      <w:r>
        <w:rPr>
          <w:b/>
          <w:bCs/>
        </w:rPr>
        <w:t xml:space="preserve">Where: </w:t>
      </w:r>
      <w:r>
        <w:t>Form view or List view (new fields can ONLY be added on these two views)</w:t>
      </w:r>
    </w:p>
    <w:p w14:paraId="1594FBA9" w14:textId="77777777" w:rsidR="005C6C27" w:rsidRDefault="005C6C27">
      <w:pPr>
        <w:spacing w:before="60" w:after="100"/>
      </w:pPr>
    </w:p>
    <w:p w14:paraId="0F875126" w14:textId="77777777" w:rsidR="005C6C27" w:rsidRDefault="00000000">
      <w:pPr>
        <w:pStyle w:val="Heading3"/>
      </w:pPr>
      <w:bookmarkStart w:id="7" w:name="_Toc224055719"/>
      <w:r>
        <w:t>Field Types Available (20 Options)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C6C27" w14:paraId="51368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CE9C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0C2B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5C6C27" w14:paraId="3E28B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3D12" w14:textId="77777777" w:rsidR="005C6C27" w:rsidRDefault="00000000">
            <w:r>
              <w:rPr>
                <w:sz w:val="20"/>
                <w:szCs w:val="20"/>
              </w:rPr>
              <w:t>Simple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BA66" w14:textId="77777777" w:rsidR="005C6C27" w:rsidRDefault="00000000">
            <w:r>
              <w:rPr>
                <w:sz w:val="20"/>
                <w:szCs w:val="20"/>
              </w:rPr>
              <w:t>Text, Multiline Text, Integer, Decimal, Monetary, HTML, Date, Date &amp; Time, Checkbox, Selection, Priority, File, Image, Sign</w:t>
            </w:r>
          </w:p>
        </w:tc>
      </w:tr>
      <w:tr w:rsidR="005C6C27" w14:paraId="667BC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49B6" w14:textId="77777777" w:rsidR="005C6C27" w:rsidRDefault="00000000">
            <w:r>
              <w:rPr>
                <w:sz w:val="20"/>
                <w:szCs w:val="20"/>
              </w:rPr>
              <w:t>Relational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58C15" w14:textId="77777777" w:rsidR="005C6C27" w:rsidRDefault="00000000">
            <w:r>
              <w:rPr>
                <w:sz w:val="20"/>
                <w:szCs w:val="20"/>
              </w:rPr>
              <w:t>Many2One, One2Many, Many2Many, Tags, Lines, Related Field</w:t>
            </w:r>
          </w:p>
        </w:tc>
      </w:tr>
    </w:tbl>
    <w:p w14:paraId="35A59E8A" w14:textId="77777777" w:rsidR="005C6C27" w:rsidRDefault="005C6C27">
      <w:pPr>
        <w:spacing w:before="60" w:after="100"/>
      </w:pPr>
    </w:p>
    <w:p w14:paraId="2DBFD911" w14:textId="77777777" w:rsidR="005C6C27" w:rsidRDefault="00000000">
      <w:pPr>
        <w:pStyle w:val="Heading3"/>
      </w:pPr>
      <w:bookmarkStart w:id="8" w:name="_Toc224055720"/>
      <w:r>
        <w:t>Key Widget Options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C6C27" w14:paraId="64E700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3F36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Field Type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D2E2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Available Widgets</w:t>
            </w:r>
          </w:p>
        </w:tc>
      </w:tr>
      <w:tr w:rsidR="005C6C27" w14:paraId="7FAB2A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0E09" w14:textId="77777777" w:rsidR="005C6C2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35A1" w14:textId="77777777" w:rsidR="005C6C27" w:rsidRDefault="00000000">
            <w:r>
              <w:rPr>
                <w:sz w:val="20"/>
                <w:szCs w:val="20"/>
              </w:rPr>
              <w:t>Badge, Copy to Clipboard, Email, Phone, URL</w:t>
            </w:r>
          </w:p>
        </w:tc>
      </w:tr>
      <w:tr w:rsidR="005C6C27" w14:paraId="0B0B6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1449" w14:textId="77777777" w:rsidR="005C6C27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1480" w14:textId="77777777" w:rsidR="005C6C27" w:rsidRDefault="00000000">
            <w:r>
              <w:rPr>
                <w:sz w:val="20"/>
                <w:szCs w:val="20"/>
              </w:rPr>
              <w:t>Percentage Pie, Progress Bar, Handle (drag-to-sort)</w:t>
            </w:r>
          </w:p>
        </w:tc>
      </w:tr>
      <w:tr w:rsidR="005C6C27" w14:paraId="5FC808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AA24" w14:textId="77777777" w:rsidR="005C6C27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1406" w14:textId="3B5CB78B" w:rsidR="005C6C27" w:rsidRDefault="00000000">
            <w:proofErr w:type="spellStart"/>
            <w:r>
              <w:rPr>
                <w:sz w:val="20"/>
                <w:szCs w:val="20"/>
              </w:rPr>
              <w:t>Percenta</w:t>
            </w:r>
            <w:proofErr w:type="spellEnd"/>
            <w:r w:rsidR="00891E8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</w:t>
            </w:r>
            <w:proofErr w:type="spellEnd"/>
            <w:r>
              <w:rPr>
                <w:sz w:val="20"/>
                <w:szCs w:val="20"/>
              </w:rPr>
              <w:t>, Monetary, Time, Progress Bar</w:t>
            </w:r>
          </w:p>
        </w:tc>
      </w:tr>
      <w:tr w:rsidR="005C6C27" w14:paraId="36712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3E82" w14:textId="77777777" w:rsidR="005C6C27" w:rsidRDefault="00000000"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BBE6" w14:textId="77777777" w:rsidR="005C6C27" w:rsidRDefault="00000000">
            <w:r>
              <w:rPr>
                <w:sz w:val="20"/>
                <w:szCs w:val="20"/>
              </w:rPr>
              <w:t>Badge, Badges, Radio, Status Bar, Priority</w:t>
            </w:r>
          </w:p>
        </w:tc>
      </w:tr>
      <w:tr w:rsidR="005C6C27" w14:paraId="12990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07B5" w14:textId="77777777" w:rsidR="005C6C27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7695" w14:textId="77777777" w:rsidR="005C6C27" w:rsidRDefault="00000000">
            <w:r>
              <w:rPr>
                <w:sz w:val="20"/>
                <w:szCs w:val="20"/>
              </w:rPr>
              <w:t>Button, Toggle</w:t>
            </w:r>
          </w:p>
        </w:tc>
      </w:tr>
    </w:tbl>
    <w:p w14:paraId="136486AB" w14:textId="77777777" w:rsidR="005C6C27" w:rsidRDefault="005C6C27">
      <w:pPr>
        <w:spacing w:before="60" w:after="100"/>
      </w:pPr>
    </w:p>
    <w:p w14:paraId="128EFCA8" w14:textId="77777777" w:rsidR="005C6C27" w:rsidRDefault="00000000">
      <w:pPr>
        <w:pStyle w:val="Heading3"/>
      </w:pPr>
      <w:bookmarkStart w:id="9" w:name="_Toc224055721"/>
      <w:r>
        <w:t>Field Properties</w:t>
      </w:r>
      <w:bookmarkEnd w:id="9"/>
    </w:p>
    <w:p w14:paraId="127F64CB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Invisible: </w:t>
      </w:r>
      <w:r>
        <w:t>Hide a field conditionally based on filters</w:t>
      </w:r>
    </w:p>
    <w:p w14:paraId="3C4A7638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Required: </w:t>
      </w:r>
      <w:r>
        <w:t>Force users to fill in the field before saving</w:t>
      </w:r>
    </w:p>
    <w:p w14:paraId="0FA61E36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Readonly</w:t>
      </w:r>
      <w:proofErr w:type="spellEnd"/>
      <w:r>
        <w:rPr>
          <w:b/>
          <w:bCs/>
        </w:rPr>
        <w:t xml:space="preserve">: </w:t>
      </w:r>
      <w:r>
        <w:t>Prevent users from modifying the field</w:t>
      </w:r>
    </w:p>
    <w:p w14:paraId="72E1A540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Label: </w:t>
      </w:r>
      <w:r>
        <w:t>Field name displayed on the UI</w:t>
      </w:r>
    </w:p>
    <w:p w14:paraId="558D8BD3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Help Tooltip: </w:t>
      </w:r>
      <w:r>
        <w:t>Hover text explaining the field purpose</w:t>
      </w:r>
    </w:p>
    <w:p w14:paraId="3239F5FE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Widget: </w:t>
      </w:r>
      <w:r>
        <w:t>Change default appearance or functionality</w:t>
      </w:r>
    </w:p>
    <w:p w14:paraId="749EF107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Placeholder: </w:t>
      </w:r>
      <w:r>
        <w:t xml:space="preserve">Example text shown in light </w:t>
      </w:r>
      <w:proofErr w:type="spellStart"/>
      <w:r>
        <w:t>gray</w:t>
      </w:r>
      <w:proofErr w:type="spellEnd"/>
    </w:p>
    <w:p w14:paraId="10919EFE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Default Value: </w:t>
      </w:r>
      <w:r>
        <w:t>Pre-filled value when creating a new record</w:t>
      </w:r>
    </w:p>
    <w:p w14:paraId="3D8D3D15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Allow/Forbid visibility to groups: </w:t>
      </w:r>
      <w:r>
        <w:t>Restrict field access to specific user groups</w:t>
      </w:r>
    </w:p>
    <w:p w14:paraId="6E6D1B0E" w14:textId="77777777" w:rsidR="005C6C27" w:rsidRDefault="00000000">
      <w:r>
        <w:br w:type="page"/>
      </w:r>
    </w:p>
    <w:p w14:paraId="6AB3CC6A" w14:textId="77777777" w:rsidR="005C6C27" w:rsidRDefault="00000000">
      <w:pPr>
        <w:pStyle w:val="Heading2"/>
      </w:pPr>
      <w:bookmarkStart w:id="10" w:name="_Toc224055722"/>
      <w:r>
        <w:lastRenderedPageBreak/>
        <w:t>Phase 3: Customize Views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5C6C27" w14:paraId="1F7E1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E0BE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View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9184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7383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Key Settings</w:t>
            </w:r>
          </w:p>
        </w:tc>
      </w:tr>
      <w:tr w:rsidR="005C6C27" w14:paraId="779AE2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D78E" w14:textId="77777777" w:rsidR="005C6C27" w:rsidRDefault="00000000">
            <w:r>
              <w:rPr>
                <w:sz w:val="20"/>
                <w:szCs w:val="20"/>
              </w:rPr>
              <w:t>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4AD0" w14:textId="77777777" w:rsidR="005C6C27" w:rsidRDefault="00000000">
            <w:r>
              <w:rPr>
                <w:sz w:val="20"/>
                <w:szCs w:val="20"/>
              </w:rPr>
              <w:t>Create/edit records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DA71" w14:textId="77777777" w:rsidR="005C6C27" w:rsidRDefault="00000000">
            <w:r>
              <w:rPr>
                <w:sz w:val="20"/>
                <w:szCs w:val="20"/>
              </w:rPr>
              <w:t>Add tabs, columns, buttons, smart buttons. Control Can Create/Edit/Delete</w:t>
            </w:r>
          </w:p>
        </w:tc>
      </w:tr>
      <w:tr w:rsidR="005C6C27" w14:paraId="5E7A9C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B8AA" w14:textId="77777777" w:rsidR="005C6C27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0588" w14:textId="77777777" w:rsidR="005C6C27" w:rsidRDefault="00000000">
            <w:r>
              <w:rPr>
                <w:sz w:val="20"/>
                <w:szCs w:val="20"/>
              </w:rPr>
              <w:t>Overview many records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1FF5" w14:textId="77777777" w:rsidR="005C6C27" w:rsidRDefault="00000000">
            <w:r>
              <w:rPr>
                <w:sz w:val="20"/>
                <w:szCs w:val="20"/>
              </w:rPr>
              <w:t>Enable Mass Editing, set Sort By, Default Group By, column widths</w:t>
            </w:r>
          </w:p>
        </w:tc>
      </w:tr>
      <w:tr w:rsidR="005C6C27" w14:paraId="392A4B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7696" w14:textId="77777777" w:rsidR="005C6C27" w:rsidRDefault="00000000">
            <w:r>
              <w:rPr>
                <w:sz w:val="20"/>
                <w:szCs w:val="20"/>
              </w:rPr>
              <w:t>Kanban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1629" w14:textId="77777777" w:rsidR="005C6C27" w:rsidRDefault="00000000">
            <w:r>
              <w:rPr>
                <w:sz w:val="20"/>
                <w:szCs w:val="20"/>
              </w:rPr>
              <w:t>Pipeline/card view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E92D" w14:textId="77777777" w:rsidR="005C6C27" w:rsidRDefault="00000000">
            <w:r>
              <w:rPr>
                <w:sz w:val="20"/>
                <w:szCs w:val="20"/>
              </w:rPr>
              <w:t>Quick Create, Default Group By</w:t>
            </w:r>
          </w:p>
        </w:tc>
      </w:tr>
      <w:tr w:rsidR="005C6C27" w14:paraId="0E51C8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D306" w14:textId="77777777" w:rsidR="005C6C27" w:rsidRDefault="00000000">
            <w:r>
              <w:rPr>
                <w:sz w:val="20"/>
                <w:szCs w:val="20"/>
              </w:rPr>
              <w:t>Calendar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465A" w14:textId="77777777" w:rsidR="005C6C27" w:rsidRDefault="00000000">
            <w:r>
              <w:rPr>
                <w:sz w:val="20"/>
                <w:szCs w:val="20"/>
              </w:rPr>
              <w:t>Schedule view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B4E0" w14:textId="77777777" w:rsidR="005C6C27" w:rsidRDefault="00000000"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records, set default display (Day/Week/Month/Year)</w:t>
            </w:r>
          </w:p>
        </w:tc>
      </w:tr>
      <w:tr w:rsidR="005C6C27" w14:paraId="1154C4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48E4A" w14:textId="77777777" w:rsidR="005C6C27" w:rsidRDefault="00000000">
            <w:r>
              <w:rPr>
                <w:sz w:val="20"/>
                <w:szCs w:val="20"/>
              </w:rPr>
              <w:t>Gantt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9FE5" w14:textId="77777777" w:rsidR="005C6C27" w:rsidRDefault="00000000">
            <w:r>
              <w:rPr>
                <w:sz w:val="20"/>
                <w:szCs w:val="20"/>
              </w:rPr>
              <w:t>Project timeline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0D80" w14:textId="77777777" w:rsidR="005C6C27" w:rsidRDefault="00000000">
            <w:r>
              <w:rPr>
                <w:sz w:val="20"/>
                <w:szCs w:val="20"/>
              </w:rPr>
              <w:t xml:space="preserve">Row grouping, time scale,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>, precision</w:t>
            </w:r>
          </w:p>
        </w:tc>
      </w:tr>
      <w:tr w:rsidR="005C6C27" w14:paraId="6130F7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A133B" w14:textId="77777777" w:rsidR="005C6C27" w:rsidRDefault="00000000">
            <w:r>
              <w:rPr>
                <w:sz w:val="20"/>
                <w:szCs w:val="20"/>
              </w:rPr>
              <w:t>Pivot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B6EB" w14:textId="77777777" w:rsidR="005C6C27" w:rsidRDefault="00000000">
            <w:r>
              <w:rPr>
                <w:sz w:val="20"/>
                <w:szCs w:val="20"/>
              </w:rPr>
              <w:t>Data 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3235" w14:textId="77777777" w:rsidR="005C6C27" w:rsidRDefault="00000000">
            <w:r>
              <w:rPr>
                <w:sz w:val="20"/>
                <w:szCs w:val="20"/>
              </w:rPr>
              <w:t>Row/column grouping, measures, display count</w:t>
            </w:r>
          </w:p>
        </w:tc>
      </w:tr>
      <w:tr w:rsidR="005C6C27" w14:paraId="4DDFC6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07E6" w14:textId="77777777" w:rsidR="005C6C27" w:rsidRDefault="00000000">
            <w:r>
              <w:rPr>
                <w:sz w:val="20"/>
                <w:szCs w:val="20"/>
              </w:rPr>
              <w:t>Graph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DFC4" w14:textId="77777777" w:rsidR="005C6C27" w:rsidRDefault="00000000">
            <w:r>
              <w:rPr>
                <w:sz w:val="20"/>
                <w:szCs w:val="20"/>
              </w:rPr>
              <w:t>Charts (bar/line/pie)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3A8A" w14:textId="77777777" w:rsidR="005C6C27" w:rsidRDefault="00000000">
            <w:r>
              <w:rPr>
                <w:sz w:val="20"/>
                <w:szCs w:val="20"/>
              </w:rPr>
              <w:t>Dimensions, measures, sorting, stacking</w:t>
            </w:r>
          </w:p>
        </w:tc>
      </w:tr>
      <w:tr w:rsidR="005C6C27" w14:paraId="125E05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8ADA" w14:textId="77777777" w:rsidR="005C6C27" w:rsidRDefault="00000000">
            <w:r>
              <w:rPr>
                <w:sz w:val="20"/>
                <w:szCs w:val="20"/>
              </w:rPr>
              <w:t>Map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7B80" w14:textId="77777777" w:rsidR="005C6C27" w:rsidRDefault="00000000">
            <w:r>
              <w:rPr>
                <w:sz w:val="20"/>
                <w:szCs w:val="20"/>
              </w:rPr>
              <w:t>Geographical display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C115" w14:textId="77777777" w:rsidR="005C6C27" w:rsidRDefault="00000000">
            <w:r>
              <w:rPr>
                <w:sz w:val="20"/>
                <w:szCs w:val="20"/>
              </w:rPr>
              <w:t>Requires contact field with address</w:t>
            </w:r>
          </w:p>
        </w:tc>
      </w:tr>
      <w:tr w:rsidR="005C6C27" w14:paraId="14BB8E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80F8" w14:textId="77777777" w:rsidR="005C6C27" w:rsidRDefault="00000000">
            <w:r>
              <w:rPr>
                <w:sz w:val="20"/>
                <w:szCs w:val="20"/>
              </w:rPr>
              <w:t>Cohort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82A9" w14:textId="77777777" w:rsidR="005C6C27" w:rsidRDefault="00000000">
            <w:r>
              <w:rPr>
                <w:sz w:val="20"/>
                <w:szCs w:val="20"/>
              </w:rPr>
              <w:t>Retention/churn 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5BB1" w14:textId="77777777" w:rsidR="005C6C27" w:rsidRDefault="00000000">
            <w:r>
              <w:rPr>
                <w:sz w:val="20"/>
                <w:szCs w:val="20"/>
              </w:rPr>
              <w:t>Measure field, interval, mode (retention/churn)</w:t>
            </w:r>
          </w:p>
        </w:tc>
      </w:tr>
      <w:tr w:rsidR="005C6C27" w14:paraId="199617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33D1" w14:textId="77777777" w:rsidR="005C6C27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E08C" w14:textId="77777777" w:rsidR="005C6C27" w:rsidRDefault="00000000">
            <w:r>
              <w:rPr>
                <w:sz w:val="20"/>
                <w:szCs w:val="20"/>
              </w:rPr>
              <w:t>Filters &amp; grouping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2C01" w14:textId="77777777" w:rsidR="005C6C27" w:rsidRDefault="00000000">
            <w:r>
              <w:rPr>
                <w:sz w:val="20"/>
                <w:szCs w:val="20"/>
              </w:rPr>
              <w:t>Custom filters, autocompletion fields</w:t>
            </w:r>
          </w:p>
        </w:tc>
      </w:tr>
      <w:tr w:rsidR="005C6C27" w14:paraId="5D54E1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191A" w14:textId="77777777" w:rsidR="005C6C27" w:rsidRDefault="00000000">
            <w:r>
              <w:rPr>
                <w:sz w:val="20"/>
                <w:szCs w:val="20"/>
              </w:rPr>
              <w:t>Activity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C393" w14:textId="77777777" w:rsidR="005C6C27" w:rsidRDefault="00000000">
            <w:r>
              <w:rPr>
                <w:sz w:val="20"/>
                <w:szCs w:val="20"/>
              </w:rPr>
              <w:t>Activity overview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C309" w14:textId="77777777" w:rsidR="005C6C27" w:rsidRDefault="00000000">
            <w:r>
              <w:rPr>
                <w:sz w:val="20"/>
                <w:szCs w:val="20"/>
              </w:rPr>
              <w:t>XML editing only</w:t>
            </w:r>
          </w:p>
        </w:tc>
      </w:tr>
    </w:tbl>
    <w:p w14:paraId="1C616BAF" w14:textId="77777777" w:rsidR="005C6C27" w:rsidRDefault="00000000">
      <w:r>
        <w:br w:type="page"/>
      </w:r>
    </w:p>
    <w:p w14:paraId="606CCBE6" w14:textId="77777777" w:rsidR="005C6C27" w:rsidRDefault="00000000">
      <w:pPr>
        <w:pStyle w:val="Heading2"/>
      </w:pPr>
      <w:bookmarkStart w:id="11" w:name="_Toc224055723"/>
      <w:r>
        <w:lastRenderedPageBreak/>
        <w:t>Phase 4: Build Automation Rules</w:t>
      </w:r>
      <w:bookmarkEnd w:id="11"/>
    </w:p>
    <w:p w14:paraId="48D720A7" w14:textId="77777777" w:rsidR="005C6C27" w:rsidRDefault="00000000">
      <w:pPr>
        <w:spacing w:before="60" w:after="100"/>
      </w:pPr>
      <w:r>
        <w:t>Menu: Studio &gt; Automations &gt; New</w:t>
      </w:r>
    </w:p>
    <w:p w14:paraId="000C884E" w14:textId="77777777" w:rsidR="005C6C27" w:rsidRDefault="00000000">
      <w:pPr>
        <w:pStyle w:val="Heading3"/>
      </w:pPr>
      <w:bookmarkStart w:id="12" w:name="_Toc224055724"/>
      <w:r>
        <w:t>5 Trigger Categories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C6C27" w14:paraId="74F7F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BF72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7193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Fires</w:t>
            </w:r>
          </w:p>
        </w:tc>
      </w:tr>
      <w:tr w:rsidR="005C6C27" w14:paraId="0D0059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0D8A" w14:textId="77777777" w:rsidR="005C6C27" w:rsidRDefault="00000000">
            <w:r>
              <w:rPr>
                <w:sz w:val="20"/>
                <w:szCs w:val="20"/>
              </w:rPr>
              <w:t>Values Updated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45C5" w14:textId="77777777" w:rsidR="005C6C27" w:rsidRDefault="00000000">
            <w:r>
              <w:rPr>
                <w:sz w:val="20"/>
                <w:szCs w:val="20"/>
              </w:rPr>
              <w:t>When a specific field value changes (e.g., Stage is set to Won)</w:t>
            </w:r>
          </w:p>
        </w:tc>
      </w:tr>
      <w:tr w:rsidR="005C6C27" w14:paraId="13FE60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DE61" w14:textId="77777777" w:rsidR="005C6C27" w:rsidRDefault="00000000">
            <w:r>
              <w:rPr>
                <w:sz w:val="20"/>
                <w:szCs w:val="20"/>
              </w:rPr>
              <w:t>Email Events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1571" w14:textId="77777777" w:rsidR="005C6C27" w:rsidRDefault="00000000">
            <w:r>
              <w:rPr>
                <w:sz w:val="20"/>
                <w:szCs w:val="20"/>
              </w:rPr>
              <w:t>On email received/sent</w:t>
            </w:r>
          </w:p>
        </w:tc>
      </w:tr>
      <w:tr w:rsidR="005C6C27" w14:paraId="5AD493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B18A" w14:textId="77777777" w:rsidR="005C6C27" w:rsidRDefault="00000000">
            <w:r>
              <w:rPr>
                <w:sz w:val="20"/>
                <w:szCs w:val="20"/>
              </w:rPr>
              <w:t>Timing Conditions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3BA72" w14:textId="77777777" w:rsidR="005C6C27" w:rsidRDefault="00000000">
            <w:r>
              <w:rPr>
                <w:sz w:val="20"/>
                <w:szCs w:val="20"/>
              </w:rPr>
              <w:t>Before/after a date field, after creation, after last update</w:t>
            </w:r>
          </w:p>
        </w:tc>
      </w:tr>
      <w:tr w:rsidR="005C6C27" w14:paraId="6B1B8C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2C16" w14:textId="77777777" w:rsidR="005C6C27" w:rsidRDefault="00000000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04B0" w14:textId="77777777" w:rsidR="005C6C27" w:rsidRDefault="00000000">
            <w:r>
              <w:rPr>
                <w:sz w:val="20"/>
                <w:szCs w:val="20"/>
              </w:rPr>
              <w:t>On create, on create &amp; edit, on deletion, on UI change</w:t>
            </w:r>
          </w:p>
        </w:tc>
      </w:tr>
      <w:tr w:rsidR="005C6C27" w14:paraId="5F470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76A6" w14:textId="77777777" w:rsidR="005C6C27" w:rsidRDefault="00000000">
            <w:r>
              <w:rPr>
                <w:sz w:val="20"/>
                <w:szCs w:val="20"/>
              </w:rPr>
              <w:t>External (Webhook)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796C" w14:textId="77777777" w:rsidR="005C6C27" w:rsidRDefault="00000000">
            <w:r>
              <w:rPr>
                <w:sz w:val="20"/>
                <w:szCs w:val="20"/>
              </w:rPr>
              <w:t>On receiving a POST request from an external system</w:t>
            </w:r>
          </w:p>
        </w:tc>
      </w:tr>
    </w:tbl>
    <w:p w14:paraId="435CBBC1" w14:textId="77777777" w:rsidR="005C6C27" w:rsidRDefault="005C6C27">
      <w:pPr>
        <w:spacing w:before="60" w:after="100"/>
      </w:pPr>
    </w:p>
    <w:p w14:paraId="579BA930" w14:textId="77777777" w:rsidR="005C6C27" w:rsidRDefault="00000000">
      <w:pPr>
        <w:pStyle w:val="Heading3"/>
      </w:pPr>
      <w:bookmarkStart w:id="13" w:name="_Toc224055725"/>
      <w:r>
        <w:t>Available Actions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C6C27" w14:paraId="40E53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7A9F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D39E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C6C27" w14:paraId="34181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20F8" w14:textId="77777777" w:rsidR="005C6C27" w:rsidRDefault="00000000">
            <w:r>
              <w:rPr>
                <w:sz w:val="20"/>
                <w:szCs w:val="20"/>
              </w:rPr>
              <w:t>Update Record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6A295" w14:textId="77777777" w:rsidR="005C6C27" w:rsidRDefault="00000000">
            <w:r>
              <w:rPr>
                <w:sz w:val="20"/>
                <w:szCs w:val="20"/>
              </w:rPr>
              <w:t>Change a field value (static, AI-powered, sequence, or computed)</w:t>
            </w:r>
          </w:p>
        </w:tc>
      </w:tr>
      <w:tr w:rsidR="005C6C27" w14:paraId="3C462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447F" w14:textId="77777777" w:rsidR="005C6C27" w:rsidRDefault="00000000">
            <w:r>
              <w:rPr>
                <w:sz w:val="20"/>
                <w:szCs w:val="20"/>
              </w:rPr>
              <w:t>Create/Duplicate Record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839E" w14:textId="77777777" w:rsidR="005C6C27" w:rsidRDefault="00000000">
            <w:r>
              <w:rPr>
                <w:sz w:val="20"/>
                <w:szCs w:val="20"/>
              </w:rPr>
              <w:t>Create new records on any model</w:t>
            </w:r>
          </w:p>
        </w:tc>
      </w:tr>
      <w:tr w:rsidR="005C6C27" w14:paraId="633EA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8906" w14:textId="77777777" w:rsidR="005C6C27" w:rsidRDefault="00000000">
            <w:r>
              <w:rPr>
                <w:sz w:val="20"/>
                <w:szCs w:val="20"/>
              </w:rPr>
              <w:t>Create Activity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97AE" w14:textId="77777777" w:rsidR="005C6C27" w:rsidRDefault="00000000">
            <w:r>
              <w:rPr>
                <w:sz w:val="20"/>
                <w:szCs w:val="20"/>
              </w:rPr>
              <w:t>Schedule activities (calls, meetings, to-dos)</w:t>
            </w:r>
          </w:p>
        </w:tc>
      </w:tr>
      <w:tr w:rsidR="005C6C27" w14:paraId="532A65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AD92" w14:textId="77777777" w:rsidR="005C6C27" w:rsidRDefault="00000000">
            <w:r>
              <w:rPr>
                <w:sz w:val="20"/>
                <w:szCs w:val="20"/>
              </w:rPr>
              <w:t>Send Email/SMS/WhatsApp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BF31" w14:textId="77777777" w:rsidR="005C6C27" w:rsidRDefault="00000000">
            <w:r>
              <w:rPr>
                <w:sz w:val="20"/>
                <w:szCs w:val="20"/>
              </w:rPr>
              <w:t>Automated communications</w:t>
            </w:r>
          </w:p>
        </w:tc>
      </w:tr>
      <w:tr w:rsidR="005C6C27" w14:paraId="5CB22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BA36" w14:textId="77777777" w:rsidR="005C6C27" w:rsidRDefault="00000000">
            <w:r>
              <w:rPr>
                <w:sz w:val="20"/>
                <w:szCs w:val="20"/>
              </w:rPr>
              <w:t>Add/Remove Followers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6617" w14:textId="77777777" w:rsidR="005C6C27" w:rsidRDefault="00000000">
            <w:r>
              <w:rPr>
                <w:sz w:val="20"/>
                <w:szCs w:val="20"/>
              </w:rPr>
              <w:t>Subscribe/unsubscribe contacts</w:t>
            </w:r>
          </w:p>
        </w:tc>
      </w:tr>
      <w:tr w:rsidR="005C6C27" w14:paraId="5436EB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FF99" w14:textId="77777777" w:rsidR="005C6C27" w:rsidRDefault="00000000">
            <w:r>
              <w:rPr>
                <w:sz w:val="20"/>
                <w:szCs w:val="20"/>
              </w:rPr>
              <w:t>Execute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6567" w14:textId="77777777" w:rsidR="005C6C27" w:rsidRDefault="00000000">
            <w:r>
              <w:rPr>
                <w:sz w:val="20"/>
                <w:szCs w:val="20"/>
              </w:rPr>
              <w:t>Run custom Python (additional cost on Standard/Custom plans)</w:t>
            </w:r>
          </w:p>
        </w:tc>
      </w:tr>
      <w:tr w:rsidR="005C6C27" w14:paraId="44BC4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20FF" w14:textId="77777777" w:rsidR="005C6C27" w:rsidRDefault="00000000">
            <w:r>
              <w:rPr>
                <w:sz w:val="20"/>
                <w:szCs w:val="20"/>
              </w:rPr>
              <w:t>Send Webhook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B220" w14:textId="77777777" w:rsidR="005C6C27" w:rsidRDefault="00000000">
            <w:r>
              <w:rPr>
                <w:sz w:val="20"/>
                <w:szCs w:val="20"/>
              </w:rPr>
              <w:t>POST data to an external URL</w:t>
            </w:r>
          </w:p>
        </w:tc>
      </w:tr>
      <w:tr w:rsidR="005C6C27" w14:paraId="70EDF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4843" w14:textId="77777777" w:rsidR="005C6C27" w:rsidRDefault="00000000">
            <w:r>
              <w:rPr>
                <w:sz w:val="20"/>
                <w:szCs w:val="20"/>
              </w:rPr>
              <w:t>Multi Actions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E272" w14:textId="77777777" w:rsidR="005C6C27" w:rsidRDefault="00000000">
            <w:r>
              <w:rPr>
                <w:sz w:val="20"/>
                <w:szCs w:val="20"/>
              </w:rPr>
              <w:t>Chain multiple actions together</w:t>
            </w:r>
          </w:p>
        </w:tc>
      </w:tr>
    </w:tbl>
    <w:p w14:paraId="74ACADE4" w14:textId="77777777" w:rsidR="005C6C27" w:rsidRDefault="005C6C27">
      <w:pPr>
        <w:spacing w:before="60" w:after="100"/>
      </w:pPr>
    </w:p>
    <w:p w14:paraId="1F97E78F" w14:textId="77777777" w:rsidR="005C6C27" w:rsidRDefault="00000000">
      <w:pPr>
        <w:shd w:val="clear" w:color="auto" w:fill="F3EDF7"/>
        <w:spacing w:before="120" w:after="120"/>
        <w:ind w:left="360" w:right="360"/>
      </w:pPr>
      <w:r>
        <w:rPr>
          <w:i/>
          <w:iCs/>
          <w:color w:val="444444"/>
          <w:sz w:val="21"/>
          <w:szCs w:val="21"/>
        </w:rPr>
        <w:t xml:space="preserve">Conditions: You can add Before Update Domain (pre-trigger) and </w:t>
      </w:r>
      <w:proofErr w:type="gramStart"/>
      <w:r>
        <w:rPr>
          <w:i/>
          <w:iCs/>
          <w:color w:val="444444"/>
          <w:sz w:val="21"/>
          <w:szCs w:val="21"/>
        </w:rPr>
        <w:t>Apply</w:t>
      </w:r>
      <w:proofErr w:type="gramEnd"/>
      <w:r>
        <w:rPr>
          <w:i/>
          <w:iCs/>
          <w:color w:val="444444"/>
          <w:sz w:val="21"/>
          <w:szCs w:val="21"/>
        </w:rPr>
        <w:t xml:space="preserve"> on (post-trigger) filters to narrow when rules fire.</w:t>
      </w:r>
    </w:p>
    <w:p w14:paraId="219B29CD" w14:textId="77777777" w:rsidR="005C6C27" w:rsidRDefault="00000000">
      <w:r>
        <w:br w:type="page"/>
      </w:r>
    </w:p>
    <w:p w14:paraId="589F5093" w14:textId="77777777" w:rsidR="005C6C27" w:rsidRDefault="00000000">
      <w:pPr>
        <w:pStyle w:val="Heading2"/>
      </w:pPr>
      <w:bookmarkStart w:id="14" w:name="_Toc224055726"/>
      <w:r>
        <w:lastRenderedPageBreak/>
        <w:t>Phase 5: Custom PDF Reports</w:t>
      </w:r>
      <w:bookmarkEnd w:id="14"/>
    </w:p>
    <w:p w14:paraId="72E2EC98" w14:textId="77777777" w:rsidR="005C6C27" w:rsidRDefault="00000000">
      <w:pPr>
        <w:pStyle w:val="ListParagraph"/>
        <w:numPr>
          <w:ilvl w:val="0"/>
          <w:numId w:val="4"/>
        </w:numPr>
        <w:spacing w:before="40" w:after="40"/>
      </w:pPr>
      <w:r>
        <w:t>Go to Studio &gt; Reports &gt; New</w:t>
      </w:r>
    </w:p>
    <w:p w14:paraId="069B7138" w14:textId="77777777" w:rsidR="005C6C27" w:rsidRDefault="00000000">
      <w:pPr>
        <w:pStyle w:val="ListParagraph"/>
        <w:numPr>
          <w:ilvl w:val="0"/>
          <w:numId w:val="4"/>
        </w:numPr>
        <w:spacing w:before="40" w:after="40"/>
      </w:pPr>
      <w:r>
        <w:t>Choose report type: External (company header/footer), Internal (minimal header), or Blank</w:t>
      </w:r>
    </w:p>
    <w:p w14:paraId="14531756" w14:textId="77777777" w:rsidR="005C6C27" w:rsidRDefault="00000000">
      <w:pPr>
        <w:pStyle w:val="ListParagraph"/>
        <w:numPr>
          <w:ilvl w:val="0"/>
          <w:numId w:val="4"/>
        </w:numPr>
        <w:spacing w:before="40" w:after="40"/>
      </w:pPr>
      <w:r>
        <w:t>Edit with the visual editor — add fields, tables, conditional blocks</w:t>
      </w:r>
    </w:p>
    <w:p w14:paraId="52B2F53D" w14:textId="77777777" w:rsidR="005C6C27" w:rsidRDefault="00000000">
      <w:pPr>
        <w:pStyle w:val="ListParagraph"/>
        <w:numPr>
          <w:ilvl w:val="0"/>
          <w:numId w:val="4"/>
        </w:numPr>
        <w:spacing w:before="40" w:after="40"/>
      </w:pPr>
      <w:r>
        <w:t>Use "/" (</w:t>
      </w:r>
      <w:proofErr w:type="spellStart"/>
      <w:r>
        <w:t>powerbox</w:t>
      </w:r>
      <w:proofErr w:type="spellEnd"/>
      <w:r>
        <w:t>) to insert fields, tables, images</w:t>
      </w:r>
    </w:p>
    <w:p w14:paraId="36770B70" w14:textId="77777777" w:rsidR="005C6C27" w:rsidRDefault="00000000">
      <w:pPr>
        <w:pStyle w:val="ListParagraph"/>
        <w:numPr>
          <w:ilvl w:val="0"/>
          <w:numId w:val="4"/>
        </w:numPr>
        <w:spacing w:before="40" w:after="40"/>
      </w:pPr>
      <w:r>
        <w:t>Configure: paper format, print menu visibility, group visibility</w:t>
      </w:r>
    </w:p>
    <w:p w14:paraId="0FFE9F35" w14:textId="77777777" w:rsidR="005C6C27" w:rsidRDefault="00000000">
      <w:pPr>
        <w:shd w:val="clear" w:color="auto" w:fill="F3EDF7"/>
        <w:spacing w:before="120" w:after="120"/>
        <w:ind w:left="360" w:right="360"/>
      </w:pPr>
      <w:r>
        <w:rPr>
          <w:i/>
          <w:iCs/>
          <w:color w:val="444444"/>
          <w:sz w:val="21"/>
          <w:szCs w:val="21"/>
        </w:rPr>
        <w:t>Pro Tip: Always duplicate a standard report before editing it — standard reports reset on module upgrades.</w:t>
      </w:r>
    </w:p>
    <w:p w14:paraId="362E6DBA" w14:textId="77777777" w:rsidR="005C6C27" w:rsidRDefault="005C6C27">
      <w:pPr>
        <w:spacing w:before="60" w:after="100"/>
      </w:pPr>
    </w:p>
    <w:p w14:paraId="2E343843" w14:textId="77777777" w:rsidR="005C6C27" w:rsidRDefault="00000000">
      <w:pPr>
        <w:pStyle w:val="Heading3"/>
      </w:pPr>
      <w:bookmarkStart w:id="15" w:name="_Toc224055727"/>
      <w:r>
        <w:t>Report Layout Options</w:t>
      </w:r>
      <w:bookmarkEnd w:id="15"/>
    </w:p>
    <w:p w14:paraId="245F24F4" w14:textId="77777777" w:rsidR="005C6C27" w:rsidRDefault="00000000">
      <w:pPr>
        <w:spacing w:before="60" w:after="100"/>
      </w:pPr>
      <w:r>
        <w:t>Seven default layouts are available: Light, Boxed, Bold, Striped, Bubble, Wave, and Folder. Each determines header/footer styling and visual theme.</w:t>
      </w:r>
    </w:p>
    <w:p w14:paraId="71196A79" w14:textId="77777777" w:rsidR="005C6C27" w:rsidRDefault="00000000">
      <w:pPr>
        <w:spacing w:before="60" w:after="100"/>
      </w:pPr>
      <w:r>
        <w:t xml:space="preserve">You can configure: company logo, primary/secondary </w:t>
      </w:r>
      <w:proofErr w:type="spellStart"/>
      <w:r>
        <w:t>colors</w:t>
      </w:r>
      <w:proofErr w:type="spellEnd"/>
      <w:r>
        <w:t>, tagline, footer text, background, font (8 options), and paper format (A4 or US Letter).</w:t>
      </w:r>
    </w:p>
    <w:p w14:paraId="771688E2" w14:textId="77777777" w:rsidR="005C6C27" w:rsidRDefault="00000000">
      <w:r>
        <w:br w:type="page"/>
      </w:r>
    </w:p>
    <w:p w14:paraId="368E39B8" w14:textId="77777777" w:rsidR="005C6C27" w:rsidRDefault="00000000">
      <w:pPr>
        <w:pStyle w:val="Heading2"/>
      </w:pPr>
      <w:bookmarkStart w:id="16" w:name="_Toc224055728"/>
      <w:r>
        <w:lastRenderedPageBreak/>
        <w:t>Phase 6: Set Up Approval Rules</w:t>
      </w:r>
      <w:bookmarkEnd w:id="16"/>
    </w:p>
    <w:p w14:paraId="094905D0" w14:textId="77777777" w:rsidR="005C6C27" w:rsidRDefault="00000000">
      <w:pPr>
        <w:pStyle w:val="ListParagraph"/>
        <w:numPr>
          <w:ilvl w:val="0"/>
          <w:numId w:val="5"/>
        </w:numPr>
        <w:spacing w:before="40" w:after="40"/>
      </w:pPr>
      <w:r>
        <w:t>Open Studio on the relevant view</w:t>
      </w:r>
    </w:p>
    <w:p w14:paraId="5170B85B" w14:textId="77777777" w:rsidR="005C6C27" w:rsidRDefault="00000000">
      <w:pPr>
        <w:pStyle w:val="ListParagraph"/>
        <w:numPr>
          <w:ilvl w:val="0"/>
          <w:numId w:val="5"/>
        </w:numPr>
        <w:spacing w:before="40" w:after="40"/>
      </w:pPr>
      <w:r>
        <w:t>Click the button that needs approval (e.g., "Confirm" on a Purchase Order)</w:t>
      </w:r>
    </w:p>
    <w:p w14:paraId="6C5D52F2" w14:textId="77777777" w:rsidR="005C6C27" w:rsidRDefault="00000000">
      <w:pPr>
        <w:pStyle w:val="ListParagraph"/>
        <w:numPr>
          <w:ilvl w:val="0"/>
          <w:numId w:val="5"/>
        </w:numPr>
        <w:spacing w:before="40" w:after="40"/>
      </w:pPr>
      <w:r>
        <w:t>Click Add an approval step in the Properties panel</w:t>
      </w:r>
    </w:p>
    <w:p w14:paraId="53441097" w14:textId="77777777" w:rsidR="005C6C27" w:rsidRDefault="00000000">
      <w:pPr>
        <w:pStyle w:val="ListParagraph"/>
        <w:numPr>
          <w:ilvl w:val="0"/>
          <w:numId w:val="5"/>
        </w:numPr>
        <w:spacing w:before="40" w:after="40"/>
      </w:pPr>
      <w:r>
        <w:t>Set Approvers (specific users) and/or Approver Group</w:t>
      </w:r>
    </w:p>
    <w:p w14:paraId="753D424D" w14:textId="77777777" w:rsidR="005C6C27" w:rsidRDefault="00000000">
      <w:pPr>
        <w:pStyle w:val="ListParagraph"/>
        <w:numPr>
          <w:ilvl w:val="0"/>
          <w:numId w:val="5"/>
        </w:numPr>
        <w:spacing w:before="40" w:after="40"/>
      </w:pPr>
      <w:r>
        <w:t>Optional: Enable Exclusive Approval (same user cannot approve multiple steps)</w:t>
      </w:r>
    </w:p>
    <w:p w14:paraId="4A256ED2" w14:textId="77777777" w:rsidR="005C6C27" w:rsidRDefault="00000000">
      <w:pPr>
        <w:pStyle w:val="ListParagraph"/>
        <w:numPr>
          <w:ilvl w:val="0"/>
          <w:numId w:val="5"/>
        </w:numPr>
        <w:spacing w:before="40" w:after="40"/>
      </w:pPr>
      <w:r>
        <w:t>Users can Approve, Reject, or Delegate their approval rights</w:t>
      </w:r>
    </w:p>
    <w:p w14:paraId="19194908" w14:textId="77777777" w:rsidR="005C6C27" w:rsidRDefault="005C6C27">
      <w:pPr>
        <w:spacing w:before="60" w:after="100"/>
      </w:pPr>
    </w:p>
    <w:p w14:paraId="7A136A1B" w14:textId="77777777" w:rsidR="005C6C27" w:rsidRDefault="00000000">
      <w:pPr>
        <w:pStyle w:val="Heading3"/>
      </w:pPr>
      <w:bookmarkStart w:id="17" w:name="_Toc224055729"/>
      <w:r>
        <w:t>Approval Features</w:t>
      </w:r>
      <w:bookmarkEnd w:id="17"/>
    </w:p>
    <w:p w14:paraId="55DA8279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Exclusive Approval: </w:t>
      </w:r>
      <w:r>
        <w:t>A user who approves one step cannot approve another step for the same record</w:t>
      </w:r>
    </w:p>
    <w:p w14:paraId="3ACC2EC1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Approval Order: </w:t>
      </w:r>
      <w:r>
        <w:t>Sequential numbering (1, 2, 3...) — higher-step approvers can approve/reject lower steps</w:t>
      </w:r>
    </w:p>
    <w:p w14:paraId="462A70F0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Delegation: </w:t>
      </w:r>
      <w:r>
        <w:t>Approvers can delegate to other users temporarily or permanently</w:t>
      </w:r>
    </w:p>
    <w:p w14:paraId="653B8452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Chatter Tracking: </w:t>
      </w:r>
      <w:r>
        <w:t>All approval actions are logged in the record's chatter</w:t>
      </w:r>
    </w:p>
    <w:p w14:paraId="37503586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Conditional Steps: </w:t>
      </w:r>
      <w:r>
        <w:t>Filter icon next to Approvers field allows conditions for when the step applies</w:t>
      </w:r>
    </w:p>
    <w:p w14:paraId="1B223990" w14:textId="77777777" w:rsidR="005C6C27" w:rsidRDefault="00000000">
      <w:r>
        <w:br w:type="page"/>
      </w:r>
    </w:p>
    <w:p w14:paraId="0B0701AA" w14:textId="77777777" w:rsidR="005C6C27" w:rsidRDefault="00000000">
      <w:pPr>
        <w:pStyle w:val="Heading2"/>
      </w:pPr>
      <w:bookmarkStart w:id="18" w:name="_Toc224055730"/>
      <w:r>
        <w:lastRenderedPageBreak/>
        <w:t>Phase 7: Export and Migrate Customizations</w:t>
      </w:r>
      <w:bookmarkEnd w:id="18"/>
    </w:p>
    <w:p w14:paraId="26D77AA6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Studio creates a </w:t>
      </w:r>
      <w:proofErr w:type="spellStart"/>
      <w:r>
        <w:t>studio_customization</w:t>
      </w:r>
      <w:proofErr w:type="spellEnd"/>
      <w:r>
        <w:t xml:space="preserve"> module containing all changes</w:t>
      </w:r>
    </w:p>
    <w:p w14:paraId="33890C5F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>Export: Toggle Studio from dashboard &gt; Export &gt; Download ZIP</w:t>
      </w:r>
    </w:p>
    <w:p w14:paraId="2BAC58BA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>Import: On destination DB &gt; Studio &gt; Import &gt; Upload ZIP</w:t>
      </w:r>
    </w:p>
    <w:p w14:paraId="0DD4A49A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which models/data to include in export</w:t>
      </w:r>
    </w:p>
    <w:p w14:paraId="31BB50EF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>Options: Include Data, Include Demo Data, Attachments, Updatable records</w:t>
      </w:r>
    </w:p>
    <w:p w14:paraId="7A1CA202" w14:textId="77777777" w:rsidR="005C6C27" w:rsidRDefault="00000000">
      <w:pPr>
        <w:shd w:val="clear" w:color="auto" w:fill="F3EDF7"/>
        <w:spacing w:before="120" w:after="120"/>
        <w:ind w:left="360" w:right="360"/>
      </w:pPr>
      <w:r>
        <w:rPr>
          <w:i/>
          <w:iCs/>
          <w:color w:val="444444"/>
          <w:sz w:val="21"/>
          <w:szCs w:val="21"/>
        </w:rPr>
        <w:t>Rule: Source and destination DBs must be on the same Odoo version with same apps installed.</w:t>
      </w:r>
    </w:p>
    <w:p w14:paraId="378027FB" w14:textId="77777777" w:rsidR="005C6C27" w:rsidRDefault="00000000">
      <w:r>
        <w:br w:type="page"/>
      </w:r>
    </w:p>
    <w:p w14:paraId="4A8A8866" w14:textId="77777777" w:rsidR="005C6C27" w:rsidRDefault="00000000">
      <w:pPr>
        <w:pStyle w:val="Heading1"/>
      </w:pPr>
      <w:bookmarkStart w:id="19" w:name="_Toc224055731"/>
      <w:r>
        <w:lastRenderedPageBreak/>
        <w:t>4. Building a New App from Scratch</w:t>
      </w:r>
      <w:bookmarkEnd w:id="19"/>
    </w:p>
    <w:p w14:paraId="3F9F7E15" w14:textId="77777777" w:rsidR="005C6C27" w:rsidRDefault="00000000">
      <w:pPr>
        <w:spacing w:before="60" w:after="100"/>
      </w:pPr>
      <w:r>
        <w:t>Studio &gt; Toggle Studio from dashboard &gt; Create New App</w:t>
      </w:r>
    </w:p>
    <w:p w14:paraId="64B4BAFA" w14:textId="77777777" w:rsidR="005C6C27" w:rsidRDefault="00000000">
      <w:pPr>
        <w:spacing w:before="60" w:after="100"/>
      </w:pPr>
      <w:r>
        <w:t>When creating a new model or app, you can choose from 14 suggested features that bundle fields, settings, and views: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C6C27" w14:paraId="1C26F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F060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4766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Adds</w:t>
            </w:r>
          </w:p>
        </w:tc>
      </w:tr>
      <w:tr w:rsidR="005C6C27" w14:paraId="49EAB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0602" w14:textId="77777777" w:rsidR="005C6C27" w:rsidRDefault="00000000">
            <w:r>
              <w:rPr>
                <w:sz w:val="20"/>
                <w:szCs w:val="20"/>
              </w:rPr>
              <w:t>Contact Details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4E32" w14:textId="77777777" w:rsidR="005C6C27" w:rsidRDefault="00000000">
            <w:r>
              <w:rPr>
                <w:sz w:val="20"/>
                <w:szCs w:val="20"/>
              </w:rPr>
              <w:t>Customer field + Phone + Email + Map view</w:t>
            </w:r>
          </w:p>
        </w:tc>
      </w:tr>
      <w:tr w:rsidR="005C6C27" w14:paraId="4FDC97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D717" w14:textId="77777777" w:rsidR="005C6C27" w:rsidRDefault="00000000">
            <w:r>
              <w:rPr>
                <w:sz w:val="20"/>
                <w:szCs w:val="20"/>
              </w:rPr>
              <w:t>User Assignment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6912" w14:textId="77777777" w:rsidR="005C6C27" w:rsidRDefault="00000000">
            <w:r>
              <w:rPr>
                <w:sz w:val="20"/>
                <w:szCs w:val="20"/>
              </w:rPr>
              <w:t>Responsible user field with avatar (internal users only)</w:t>
            </w:r>
          </w:p>
        </w:tc>
      </w:tr>
      <w:tr w:rsidR="005C6C27" w14:paraId="2077B4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D466" w14:textId="77777777" w:rsidR="005C6C27" w:rsidRDefault="00000000">
            <w:r>
              <w:rPr>
                <w:sz w:val="20"/>
                <w:szCs w:val="20"/>
              </w:rPr>
              <w:t>Date &amp; Calendar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24A6" w14:textId="77777777" w:rsidR="005C6C27" w:rsidRDefault="00000000">
            <w:r>
              <w:rPr>
                <w:sz w:val="20"/>
                <w:szCs w:val="20"/>
              </w:rPr>
              <w:t>Date field + Calendar view</w:t>
            </w:r>
          </w:p>
        </w:tc>
      </w:tr>
      <w:tr w:rsidR="005C6C27" w14:paraId="5801F5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BEF5" w14:textId="77777777" w:rsidR="005C6C27" w:rsidRDefault="00000000">
            <w:r>
              <w:rPr>
                <w:sz w:val="20"/>
                <w:szCs w:val="20"/>
              </w:rPr>
              <w:t>Date Range &amp; Gantt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7FFD" w14:textId="77777777" w:rsidR="005C6C27" w:rsidRDefault="00000000">
            <w:r>
              <w:rPr>
                <w:sz w:val="20"/>
                <w:szCs w:val="20"/>
              </w:rPr>
              <w:t xml:space="preserve">Start/end dates with </w:t>
            </w:r>
            <w:proofErr w:type="spellStart"/>
            <w:r>
              <w:rPr>
                <w:sz w:val="20"/>
                <w:szCs w:val="20"/>
              </w:rPr>
              <w:t>daterange</w:t>
            </w:r>
            <w:proofErr w:type="spellEnd"/>
            <w:r>
              <w:rPr>
                <w:sz w:val="20"/>
                <w:szCs w:val="20"/>
              </w:rPr>
              <w:t xml:space="preserve"> widget + Gantt view</w:t>
            </w:r>
          </w:p>
        </w:tc>
      </w:tr>
      <w:tr w:rsidR="005C6C27" w14:paraId="47C2C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4BD0" w14:textId="77777777" w:rsidR="005C6C27" w:rsidRDefault="00000000">
            <w:r>
              <w:rPr>
                <w:sz w:val="20"/>
                <w:szCs w:val="20"/>
              </w:rPr>
              <w:t>Pipeline Stages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5FFB" w14:textId="77777777" w:rsidR="005C6C27" w:rsidRDefault="00000000">
            <w:r>
              <w:rPr>
                <w:sz w:val="20"/>
                <w:szCs w:val="20"/>
              </w:rPr>
              <w:t>Kanban with New/In Progress/Done stages + Priority + Kanban State</w:t>
            </w:r>
          </w:p>
        </w:tc>
      </w:tr>
      <w:tr w:rsidR="005C6C27" w14:paraId="634B2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8483" w14:textId="77777777" w:rsidR="005C6C27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543B" w14:textId="77777777" w:rsidR="005C6C27" w:rsidRDefault="00000000">
            <w:r>
              <w:rPr>
                <w:sz w:val="20"/>
                <w:szCs w:val="20"/>
              </w:rPr>
              <w:t>Tag field + auto-created Tag model with access rights</w:t>
            </w:r>
          </w:p>
        </w:tc>
      </w:tr>
      <w:tr w:rsidR="005C6C27" w14:paraId="3E4E2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19EE" w14:textId="77777777" w:rsidR="005C6C27" w:rsidRDefault="00000000">
            <w:r>
              <w:rPr>
                <w:sz w:val="20"/>
                <w:szCs w:val="20"/>
              </w:rPr>
              <w:t>Picture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9F25" w14:textId="77777777" w:rsidR="005C6C27" w:rsidRDefault="00000000">
            <w:r>
              <w:rPr>
                <w:sz w:val="20"/>
                <w:szCs w:val="20"/>
              </w:rPr>
              <w:t>Image field on top-right of form</w:t>
            </w:r>
          </w:p>
        </w:tc>
      </w:tr>
      <w:tr w:rsidR="005C6C27" w14:paraId="64A910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06CD" w14:textId="77777777" w:rsidR="005C6C27" w:rsidRDefault="00000000">
            <w:r>
              <w:rPr>
                <w:sz w:val="20"/>
                <w:szCs w:val="20"/>
              </w:rPr>
              <w:t>Lines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D1ED" w14:textId="77777777" w:rsidR="005C6C27" w:rsidRDefault="00000000">
            <w:r>
              <w:rPr>
                <w:sz w:val="20"/>
                <w:szCs w:val="20"/>
              </w:rPr>
              <w:t>One2Many lines table inside a Tab component</w:t>
            </w:r>
          </w:p>
        </w:tc>
      </w:tr>
      <w:tr w:rsidR="005C6C27" w14:paraId="042CAC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FFF" w14:textId="77777777" w:rsidR="005C6C27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33D2" w14:textId="77777777" w:rsidR="005C6C27" w:rsidRDefault="00000000">
            <w:r>
              <w:rPr>
                <w:sz w:val="20"/>
                <w:szCs w:val="20"/>
              </w:rPr>
              <w:t>HTML rich text field (full width)</w:t>
            </w:r>
          </w:p>
        </w:tc>
      </w:tr>
      <w:tr w:rsidR="005C6C27" w14:paraId="356DA7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2684" w14:textId="77777777" w:rsidR="005C6C27" w:rsidRDefault="00000000">
            <w:r>
              <w:rPr>
                <w:sz w:val="20"/>
                <w:szCs w:val="20"/>
              </w:rPr>
              <w:t>Monetary Value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629C" w14:textId="77777777" w:rsidR="005C6C27" w:rsidRDefault="00000000">
            <w:r>
              <w:rPr>
                <w:sz w:val="20"/>
                <w:szCs w:val="20"/>
              </w:rPr>
              <w:t>Currency-aware money field + Graph + Pivot views</w:t>
            </w:r>
          </w:p>
        </w:tc>
      </w:tr>
      <w:tr w:rsidR="005C6C27" w14:paraId="2FF82F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6581" w14:textId="77777777" w:rsidR="005C6C27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DEE0" w14:textId="77777777" w:rsidR="005C6C27" w:rsidRDefault="00000000">
            <w:r>
              <w:rPr>
                <w:sz w:val="20"/>
                <w:szCs w:val="20"/>
              </w:rPr>
              <w:t>Multi-company Many2One field (for multi-company environments)</w:t>
            </w:r>
          </w:p>
        </w:tc>
      </w:tr>
      <w:tr w:rsidR="005C6C27" w14:paraId="0C3C1B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8867" w14:textId="77777777" w:rsidR="005C6C27" w:rsidRDefault="00000000">
            <w:r>
              <w:rPr>
                <w:sz w:val="20"/>
                <w:szCs w:val="20"/>
              </w:rPr>
              <w:t>Custom Sorting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C7E3" w14:textId="77777777" w:rsidR="005C6C27" w:rsidRDefault="00000000">
            <w:r>
              <w:rPr>
                <w:sz w:val="20"/>
                <w:szCs w:val="20"/>
              </w:rPr>
              <w:t>Drag handle icon for manual record ordering in List view</w:t>
            </w:r>
          </w:p>
        </w:tc>
      </w:tr>
      <w:tr w:rsidR="005C6C27" w14:paraId="6B5BA5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5EAC" w14:textId="77777777" w:rsidR="005C6C27" w:rsidRDefault="00000000">
            <w:r>
              <w:rPr>
                <w:sz w:val="20"/>
                <w:szCs w:val="20"/>
              </w:rPr>
              <w:t>Chatter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DF20" w14:textId="77777777" w:rsidR="005C6C27" w:rsidRDefault="00000000">
            <w:r>
              <w:rPr>
                <w:sz w:val="20"/>
                <w:szCs w:val="20"/>
              </w:rPr>
              <w:t>Messages, notes, and scheduled activities</w:t>
            </w:r>
          </w:p>
        </w:tc>
      </w:tr>
      <w:tr w:rsidR="005C6C27" w14:paraId="67917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3498" w14:textId="77777777" w:rsidR="005C6C27" w:rsidRDefault="00000000">
            <w:r>
              <w:rPr>
                <w:sz w:val="20"/>
                <w:szCs w:val="20"/>
              </w:rPr>
              <w:t>Archiving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7A44" w14:textId="77777777" w:rsidR="005C6C27" w:rsidRDefault="00000000">
            <w:r>
              <w:rPr>
                <w:sz w:val="20"/>
                <w:szCs w:val="20"/>
              </w:rPr>
              <w:t>Archive/unarchive action + hidden archived records by default</w:t>
            </w:r>
          </w:p>
        </w:tc>
      </w:tr>
    </w:tbl>
    <w:p w14:paraId="52388865" w14:textId="77777777" w:rsidR="005C6C27" w:rsidRDefault="00000000">
      <w:pPr>
        <w:shd w:val="clear" w:color="auto" w:fill="F3EDF7"/>
        <w:spacing w:before="120" w:after="120"/>
        <w:ind w:left="360" w:right="360"/>
      </w:pPr>
      <w:r>
        <w:rPr>
          <w:i/>
          <w:iCs/>
          <w:color w:val="444444"/>
          <w:sz w:val="21"/>
          <w:szCs w:val="21"/>
        </w:rPr>
        <w:t>Tip: Features interact with each other. For example, enabling Picture + Pipeline Stages together shows the image in Kanban card layout.</w:t>
      </w:r>
    </w:p>
    <w:p w14:paraId="5DD56FB1" w14:textId="77777777" w:rsidR="005C6C27" w:rsidRDefault="00000000">
      <w:r>
        <w:br w:type="page"/>
      </w:r>
    </w:p>
    <w:p w14:paraId="602AD3CF" w14:textId="77777777" w:rsidR="005C6C27" w:rsidRDefault="00000000">
      <w:pPr>
        <w:pStyle w:val="Heading1"/>
      </w:pPr>
      <w:bookmarkStart w:id="20" w:name="_Toc224055732"/>
      <w:r>
        <w:lastRenderedPageBreak/>
        <w:t>5. Odoo Studio in Sales Commission Context</w:t>
      </w:r>
      <w:bookmarkEnd w:id="20"/>
    </w:p>
    <w:p w14:paraId="660C855D" w14:textId="77777777" w:rsidR="005C6C27" w:rsidRDefault="00000000">
      <w:pPr>
        <w:spacing w:before="60" w:after="100"/>
      </w:pPr>
      <w:r>
        <w:t>Here is how Studio directly enhances the Sales Commission workflow covered in our previous blog:</w:t>
      </w:r>
    </w:p>
    <w:p w14:paraId="09652079" w14:textId="77777777" w:rsidR="005C6C27" w:rsidRDefault="005C6C27">
      <w:pPr>
        <w:spacing w:before="60" w:after="100"/>
      </w:pPr>
    </w:p>
    <w:p w14:paraId="079B73B7" w14:textId="77777777" w:rsidR="005C6C27" w:rsidRDefault="00000000">
      <w:pPr>
        <w:pStyle w:val="Heading2"/>
      </w:pPr>
      <w:bookmarkStart w:id="21" w:name="_Toc224055733"/>
      <w:r>
        <w:t>Scenario 1: Add Custom Fields to Commission Plans</w:t>
      </w:r>
      <w:bookmarkEnd w:id="21"/>
    </w:p>
    <w:p w14:paraId="71B2D7F8" w14:textId="77777777" w:rsidR="005C6C27" w:rsidRDefault="00000000">
      <w:pPr>
        <w:spacing w:before="60" w:after="100"/>
      </w:pPr>
      <w:r>
        <w:rPr>
          <w:b/>
          <w:bCs/>
        </w:rPr>
        <w:t xml:space="preserve">Problem: </w:t>
      </w:r>
      <w:r>
        <w:t>Client wants to track "Commission Type" (Cash/Gift Card/Trip) — not available out of the box.</w:t>
      </w:r>
    </w:p>
    <w:p w14:paraId="7514308A" w14:textId="77777777" w:rsidR="005C6C27" w:rsidRDefault="00000000">
      <w:pPr>
        <w:spacing w:before="60" w:after="100"/>
      </w:pPr>
      <w:r>
        <w:rPr>
          <w:b/>
          <w:bCs/>
        </w:rPr>
        <w:t xml:space="preserve">Studio Solution: </w:t>
      </w:r>
    </w:p>
    <w:p w14:paraId="22970A42" w14:textId="77777777" w:rsidR="005C6C27" w:rsidRDefault="00000000">
      <w:pPr>
        <w:pStyle w:val="ListParagraph"/>
        <w:numPr>
          <w:ilvl w:val="0"/>
          <w:numId w:val="6"/>
        </w:numPr>
        <w:spacing w:before="40" w:after="40"/>
      </w:pPr>
      <w:r>
        <w:t>Open Studio on Commission Plan form</w:t>
      </w:r>
    </w:p>
    <w:p w14:paraId="17713DA7" w14:textId="77777777" w:rsidR="005C6C27" w:rsidRDefault="00000000">
      <w:pPr>
        <w:pStyle w:val="ListParagraph"/>
        <w:numPr>
          <w:ilvl w:val="0"/>
          <w:numId w:val="6"/>
        </w:numPr>
        <w:spacing w:before="40" w:after="40"/>
      </w:pPr>
      <w:r>
        <w:t>Add a Selection field: "Payout Method" with values Cash, Gift Card, Travel</w:t>
      </w:r>
    </w:p>
    <w:p w14:paraId="6E56E191" w14:textId="77777777" w:rsidR="005C6C27" w:rsidRDefault="00000000">
      <w:pPr>
        <w:pStyle w:val="ListParagraph"/>
        <w:numPr>
          <w:ilvl w:val="0"/>
          <w:numId w:val="6"/>
        </w:numPr>
        <w:spacing w:before="40" w:after="40"/>
      </w:pPr>
      <w:r>
        <w:t>Drag it next to "On Target Commission" field</w:t>
      </w:r>
    </w:p>
    <w:p w14:paraId="161876D5" w14:textId="77777777" w:rsidR="005C6C27" w:rsidRDefault="00000000">
      <w:pPr>
        <w:pStyle w:val="ListParagraph"/>
        <w:numPr>
          <w:ilvl w:val="0"/>
          <w:numId w:val="6"/>
        </w:numPr>
        <w:spacing w:before="40" w:after="40"/>
      </w:pPr>
      <w:r>
        <w:t>Save — done, no coding needed</w:t>
      </w:r>
    </w:p>
    <w:p w14:paraId="4393864C" w14:textId="77777777" w:rsidR="005C6C27" w:rsidRDefault="005C6C27">
      <w:pPr>
        <w:spacing w:before="60" w:after="100"/>
      </w:pPr>
    </w:p>
    <w:p w14:paraId="0D93DEF0" w14:textId="77777777" w:rsidR="005C6C27" w:rsidRDefault="00000000">
      <w:pPr>
        <w:pStyle w:val="Heading2"/>
      </w:pPr>
      <w:bookmarkStart w:id="22" w:name="_Toc224055734"/>
      <w:r>
        <w:t>Scenario 2: Automated Notification When Commission Exceeds Threshold</w:t>
      </w:r>
      <w:bookmarkEnd w:id="22"/>
    </w:p>
    <w:p w14:paraId="7CDC620B" w14:textId="77777777" w:rsidR="005C6C27" w:rsidRDefault="00000000">
      <w:pPr>
        <w:spacing w:before="60" w:after="100"/>
      </w:pPr>
      <w:r>
        <w:rPr>
          <w:b/>
          <w:bCs/>
        </w:rPr>
        <w:t xml:space="preserve">Problem: </w:t>
      </w:r>
      <w:r>
        <w:t>Manager wants an email when any salesperson's commission exceeds Rs. 50,000.</w:t>
      </w:r>
    </w:p>
    <w:p w14:paraId="2DAA3D6D" w14:textId="77777777" w:rsidR="005C6C27" w:rsidRDefault="00000000">
      <w:pPr>
        <w:spacing w:before="60" w:after="100"/>
      </w:pPr>
      <w:r>
        <w:rPr>
          <w:b/>
          <w:bCs/>
        </w:rPr>
        <w:t xml:space="preserve">Studio Solution: </w:t>
      </w:r>
      <w:r>
        <w:t>Create an Automation Rule:</w:t>
      </w:r>
    </w:p>
    <w:p w14:paraId="77035B22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Trigger: </w:t>
      </w:r>
      <w:r>
        <w:t>Values Updated &gt; Commission Amount changed</w:t>
      </w:r>
    </w:p>
    <w:p w14:paraId="56CC0DB4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Condition: </w:t>
      </w:r>
      <w:r>
        <w:t>Commission Amount &gt; 50000</w:t>
      </w:r>
    </w:p>
    <w:p w14:paraId="6D369106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Action: </w:t>
      </w:r>
      <w:r>
        <w:t>Send Email to Sales Manager with commission details</w:t>
      </w:r>
    </w:p>
    <w:p w14:paraId="61667CD4" w14:textId="77777777" w:rsidR="005C6C27" w:rsidRDefault="005C6C27">
      <w:pPr>
        <w:spacing w:before="60" w:after="100"/>
      </w:pPr>
    </w:p>
    <w:p w14:paraId="33CFAF5A" w14:textId="77777777" w:rsidR="005C6C27" w:rsidRDefault="00000000">
      <w:pPr>
        <w:pStyle w:val="Heading2"/>
      </w:pPr>
      <w:bookmarkStart w:id="23" w:name="_Toc224055735"/>
      <w:r>
        <w:t>Scenario 3: Commission Approval Workflow</w:t>
      </w:r>
      <w:bookmarkEnd w:id="23"/>
    </w:p>
    <w:p w14:paraId="4186DD79" w14:textId="77777777" w:rsidR="005C6C27" w:rsidRDefault="00000000">
      <w:pPr>
        <w:spacing w:before="60" w:after="100"/>
      </w:pPr>
      <w:r>
        <w:rPr>
          <w:b/>
          <w:bCs/>
        </w:rPr>
        <w:t xml:space="preserve">Problem: </w:t>
      </w:r>
      <w:r>
        <w:t>Commission payouts above Rs. 1 lakh need VP Sales approval before payroll processing.</w:t>
      </w:r>
    </w:p>
    <w:p w14:paraId="6DEB3343" w14:textId="77777777" w:rsidR="005C6C27" w:rsidRDefault="00000000">
      <w:pPr>
        <w:spacing w:before="60" w:after="100"/>
      </w:pPr>
      <w:r>
        <w:rPr>
          <w:b/>
          <w:bCs/>
        </w:rPr>
        <w:t xml:space="preserve">Studio Solution: </w:t>
      </w:r>
      <w:r>
        <w:t>Add approval steps to the Approve button:</w:t>
      </w:r>
    </w:p>
    <w:p w14:paraId="731A760A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Step 1: </w:t>
      </w:r>
      <w:r>
        <w:t>Sales Manager (for all amounts)</w:t>
      </w:r>
    </w:p>
    <w:p w14:paraId="592F62A1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Step 2: </w:t>
      </w:r>
      <w:r>
        <w:t>VP Sales (conditional: amount &gt; Rs. 1,00,000)</w:t>
      </w:r>
    </w:p>
    <w:p w14:paraId="09E7A437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t>Enable Exclusive Approval so same person cannot approve both steps</w:t>
      </w:r>
    </w:p>
    <w:p w14:paraId="169390C6" w14:textId="77777777" w:rsidR="005C6C27" w:rsidRDefault="005C6C27">
      <w:pPr>
        <w:spacing w:before="60" w:after="100"/>
      </w:pPr>
    </w:p>
    <w:p w14:paraId="3625B7A6" w14:textId="77777777" w:rsidR="005C6C27" w:rsidRDefault="00000000">
      <w:pPr>
        <w:pStyle w:val="Heading2"/>
      </w:pPr>
      <w:bookmarkStart w:id="24" w:name="_Toc224055736"/>
      <w:r>
        <w:t>Scenario 4: Custom Commission Report PDF</w:t>
      </w:r>
      <w:bookmarkEnd w:id="24"/>
    </w:p>
    <w:p w14:paraId="60032C3A" w14:textId="77777777" w:rsidR="005C6C27" w:rsidRDefault="00000000">
      <w:pPr>
        <w:spacing w:before="60" w:after="100"/>
      </w:pPr>
      <w:r>
        <w:rPr>
          <w:b/>
          <w:bCs/>
        </w:rPr>
        <w:t xml:space="preserve">Problem: </w:t>
      </w:r>
      <w:r>
        <w:t>Client needs a branded monthly commission statement per salesperson.</w:t>
      </w:r>
    </w:p>
    <w:p w14:paraId="74C48D80" w14:textId="77777777" w:rsidR="005C6C27" w:rsidRDefault="00000000">
      <w:pPr>
        <w:spacing w:before="60" w:after="100"/>
      </w:pPr>
      <w:r>
        <w:rPr>
          <w:b/>
          <w:bCs/>
        </w:rPr>
        <w:t xml:space="preserve">Studio Solution: </w:t>
      </w:r>
    </w:p>
    <w:p w14:paraId="33755EF0" w14:textId="77777777" w:rsidR="005C6C27" w:rsidRDefault="00000000">
      <w:pPr>
        <w:pStyle w:val="ListParagraph"/>
        <w:numPr>
          <w:ilvl w:val="0"/>
          <w:numId w:val="7"/>
        </w:numPr>
        <w:spacing w:before="40" w:after="40"/>
      </w:pPr>
      <w:r>
        <w:t>Create a new External PDF report on the Commission model</w:t>
      </w:r>
    </w:p>
    <w:p w14:paraId="38C7E558" w14:textId="77777777" w:rsidR="005C6C27" w:rsidRDefault="00000000">
      <w:pPr>
        <w:pStyle w:val="ListParagraph"/>
        <w:numPr>
          <w:ilvl w:val="0"/>
          <w:numId w:val="7"/>
        </w:numPr>
        <w:spacing w:before="40" w:after="40"/>
      </w:pPr>
      <w:r>
        <w:t>Add fields: Salesperson name, plan name, period, target, achieved %, payout amount</w:t>
      </w:r>
    </w:p>
    <w:p w14:paraId="67B637BC" w14:textId="77777777" w:rsidR="005C6C27" w:rsidRDefault="00000000">
      <w:pPr>
        <w:pStyle w:val="ListParagraph"/>
        <w:numPr>
          <w:ilvl w:val="0"/>
          <w:numId w:val="7"/>
        </w:numPr>
        <w:spacing w:before="40" w:after="40"/>
      </w:pPr>
      <w:r>
        <w:t>Include company logo and footer with bank details</w:t>
      </w:r>
    </w:p>
    <w:p w14:paraId="54850E2C" w14:textId="77777777" w:rsidR="005C6C27" w:rsidRDefault="00000000">
      <w:pPr>
        <w:pStyle w:val="ListParagraph"/>
        <w:numPr>
          <w:ilvl w:val="0"/>
          <w:numId w:val="7"/>
        </w:numPr>
        <w:spacing w:before="40" w:after="40"/>
      </w:pPr>
      <w:r>
        <w:t>Make it available in Print menu</w:t>
      </w:r>
    </w:p>
    <w:p w14:paraId="0F7D96E3" w14:textId="77777777" w:rsidR="005C6C27" w:rsidRDefault="005C6C27">
      <w:pPr>
        <w:spacing w:before="60" w:after="100"/>
      </w:pPr>
    </w:p>
    <w:p w14:paraId="60124154" w14:textId="77777777" w:rsidR="005C6C27" w:rsidRDefault="00000000">
      <w:pPr>
        <w:pStyle w:val="Heading2"/>
      </w:pPr>
      <w:bookmarkStart w:id="25" w:name="_Toc224055737"/>
      <w:r>
        <w:lastRenderedPageBreak/>
        <w:t>Scenario 5: Auto-Create Activity for Underperformers</w:t>
      </w:r>
      <w:bookmarkEnd w:id="25"/>
    </w:p>
    <w:p w14:paraId="37611C91" w14:textId="77777777" w:rsidR="005C6C27" w:rsidRDefault="00000000">
      <w:pPr>
        <w:spacing w:before="60" w:after="100"/>
      </w:pPr>
      <w:r>
        <w:rPr>
          <w:b/>
          <w:bCs/>
        </w:rPr>
        <w:t xml:space="preserve">Problem: </w:t>
      </w:r>
      <w:r>
        <w:t>If a salesperson achieves &lt;50% of target, schedule a coaching call.</w:t>
      </w:r>
    </w:p>
    <w:p w14:paraId="2391B37B" w14:textId="77777777" w:rsidR="005C6C27" w:rsidRDefault="00000000">
      <w:pPr>
        <w:spacing w:before="60" w:after="100"/>
      </w:pPr>
      <w:r>
        <w:rPr>
          <w:b/>
          <w:bCs/>
        </w:rPr>
        <w:t xml:space="preserve">Studio Solution: </w:t>
      </w:r>
      <w:r>
        <w:t>Automation Rule:</w:t>
      </w:r>
    </w:p>
    <w:p w14:paraId="279F3021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Trigger: </w:t>
      </w:r>
      <w:r>
        <w:t>Timing Condition &gt; Based on period end date</w:t>
      </w:r>
    </w:p>
    <w:p w14:paraId="21062F8B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Condition: </w:t>
      </w:r>
      <w:r>
        <w:t>Achievement % &lt; 50</w:t>
      </w:r>
    </w:p>
    <w:p w14:paraId="055A9AE7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Action: </w:t>
      </w:r>
      <w:r>
        <w:t>Create Activity &gt; "Performance Review Call" assigned to Team Leader, due in 3 days</w:t>
      </w:r>
    </w:p>
    <w:p w14:paraId="7FF53441" w14:textId="77777777" w:rsidR="005C6C27" w:rsidRDefault="00000000">
      <w:r>
        <w:br w:type="page"/>
      </w:r>
    </w:p>
    <w:p w14:paraId="7CE2A57C" w14:textId="77777777" w:rsidR="005C6C27" w:rsidRDefault="00000000">
      <w:pPr>
        <w:pStyle w:val="Heading1"/>
      </w:pPr>
      <w:bookmarkStart w:id="26" w:name="_Toc224055738"/>
      <w:r>
        <w:lastRenderedPageBreak/>
        <w:t>6. Advantages of Odoo Studio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C6C27" w14:paraId="21E6E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7A43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Advantage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2BB1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C6C27" w14:paraId="349D44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244D" w14:textId="77777777" w:rsidR="005C6C27" w:rsidRDefault="00000000">
            <w:r>
              <w:rPr>
                <w:sz w:val="20"/>
                <w:szCs w:val="20"/>
              </w:rPr>
              <w:t>No coding required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5E1C" w14:textId="77777777" w:rsidR="005C6C27" w:rsidRDefault="00000000">
            <w:r>
              <w:rPr>
                <w:sz w:val="20"/>
                <w:szCs w:val="20"/>
              </w:rPr>
              <w:t>BA/Functional consultants can make customizations directly</w:t>
            </w:r>
          </w:p>
        </w:tc>
      </w:tr>
      <w:tr w:rsidR="005C6C27" w14:paraId="3AB83F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4EB1" w14:textId="77777777" w:rsidR="005C6C27" w:rsidRDefault="00000000">
            <w:r>
              <w:rPr>
                <w:sz w:val="20"/>
                <w:szCs w:val="20"/>
              </w:rPr>
              <w:t>Rapid prototyping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9D1D" w14:textId="77777777" w:rsidR="005C6C27" w:rsidRDefault="00000000">
            <w:r>
              <w:rPr>
                <w:sz w:val="20"/>
                <w:szCs w:val="20"/>
              </w:rPr>
              <w:t>Show clients changes in real-time during live demos</w:t>
            </w:r>
          </w:p>
        </w:tc>
      </w:tr>
      <w:tr w:rsidR="005C6C27" w14:paraId="237880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FBA8" w14:textId="77777777" w:rsidR="005C6C27" w:rsidRDefault="00000000">
            <w:r>
              <w:rPr>
                <w:sz w:val="20"/>
                <w:szCs w:val="20"/>
              </w:rPr>
              <w:t>Faster 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4694" w14:textId="77777777" w:rsidR="005C6C27" w:rsidRDefault="00000000">
            <w:r>
              <w:rPr>
                <w:sz w:val="20"/>
                <w:szCs w:val="20"/>
              </w:rPr>
              <w:t>Skip the development cycle for simple customizations</w:t>
            </w:r>
          </w:p>
        </w:tc>
      </w:tr>
      <w:tr w:rsidR="005C6C27" w14:paraId="44E09E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B994" w14:textId="77777777" w:rsidR="005C6C27" w:rsidRDefault="00000000">
            <w:r>
              <w:rPr>
                <w:sz w:val="20"/>
                <w:szCs w:val="20"/>
              </w:rPr>
              <w:t>Export/Import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5E2D" w14:textId="77777777" w:rsidR="005C6C27" w:rsidRDefault="00000000">
            <w:r>
              <w:rPr>
                <w:sz w:val="20"/>
                <w:szCs w:val="20"/>
              </w:rPr>
              <w:t>Migrate customizations between DBs (dev &gt; staging &gt; production)</w:t>
            </w:r>
          </w:p>
        </w:tc>
      </w:tr>
      <w:tr w:rsidR="005C6C27" w14:paraId="3F8BD7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E097" w14:textId="77777777" w:rsidR="005C6C27" w:rsidRDefault="00000000">
            <w:r>
              <w:rPr>
                <w:sz w:val="20"/>
                <w:szCs w:val="20"/>
              </w:rPr>
              <w:t>Audit-friendly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E8EE" w14:textId="77777777" w:rsidR="005C6C27" w:rsidRDefault="00000000">
            <w:r>
              <w:rPr>
                <w:sz w:val="20"/>
                <w:szCs w:val="20"/>
              </w:rPr>
              <w:t>Approval rules with full chatter tracking and approval entries</w:t>
            </w:r>
          </w:p>
        </w:tc>
      </w:tr>
      <w:tr w:rsidR="005C6C27" w14:paraId="46E3A0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23BA" w14:textId="77777777" w:rsidR="005C6C27" w:rsidRDefault="00000000">
            <w:r>
              <w:rPr>
                <w:sz w:val="20"/>
                <w:szCs w:val="20"/>
              </w:rPr>
              <w:t>Low risk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817E" w14:textId="77777777" w:rsidR="005C6C27" w:rsidRDefault="00000000">
            <w:r>
              <w:rPr>
                <w:sz w:val="20"/>
                <w:szCs w:val="20"/>
              </w:rPr>
              <w:t>Changes stored as a separate module; can be rolled back</w:t>
            </w:r>
          </w:p>
        </w:tc>
      </w:tr>
      <w:tr w:rsidR="005C6C27" w14:paraId="044173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8342" w14:textId="77777777" w:rsidR="005C6C27" w:rsidRDefault="00000000">
            <w:r>
              <w:rPr>
                <w:sz w:val="20"/>
                <w:szCs w:val="20"/>
              </w:rPr>
              <w:t>Integrated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4DC6" w14:textId="77777777" w:rsidR="005C6C27" w:rsidRDefault="00000000">
            <w:r>
              <w:rPr>
                <w:sz w:val="20"/>
                <w:szCs w:val="20"/>
              </w:rPr>
              <w:t>Works with all standard Odoo modules seamlessly</w:t>
            </w:r>
          </w:p>
        </w:tc>
      </w:tr>
    </w:tbl>
    <w:p w14:paraId="5E02903F" w14:textId="77777777" w:rsidR="005C6C27" w:rsidRDefault="00000000">
      <w:r>
        <w:br w:type="page"/>
      </w:r>
    </w:p>
    <w:p w14:paraId="2364B8A0" w14:textId="77777777" w:rsidR="005C6C27" w:rsidRDefault="00000000">
      <w:pPr>
        <w:pStyle w:val="Heading1"/>
      </w:pPr>
      <w:bookmarkStart w:id="27" w:name="_Toc224055739"/>
      <w:r>
        <w:lastRenderedPageBreak/>
        <w:t>7. Disadvantages of Odoo Studio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C6C27" w14:paraId="034492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8FA4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Disadvantage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6549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C6C27" w14:paraId="4E56D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22C7" w14:textId="77777777" w:rsidR="005C6C27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12DF" w14:textId="77777777" w:rsidR="005C6C27" w:rsidRDefault="00000000">
            <w:r>
              <w:rPr>
                <w:sz w:val="20"/>
                <w:szCs w:val="20"/>
              </w:rPr>
              <w:t>Forces upgrade from Standard to Custom plan (significantly more expensive per user)</w:t>
            </w:r>
          </w:p>
        </w:tc>
      </w:tr>
      <w:tr w:rsidR="005C6C27" w14:paraId="25B231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4147" w14:textId="77777777" w:rsidR="005C6C27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292C" w14:textId="77777777" w:rsidR="005C6C27" w:rsidRDefault="00000000">
            <w:r>
              <w:rPr>
                <w:sz w:val="20"/>
                <w:szCs w:val="20"/>
              </w:rPr>
              <w:t>Complex automation rules or too many custom fields can slow down the system</w:t>
            </w:r>
          </w:p>
        </w:tc>
      </w:tr>
      <w:tr w:rsidR="005C6C27" w14:paraId="6FF2C0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2EBB" w14:textId="77777777" w:rsidR="005C6C27" w:rsidRDefault="00000000">
            <w:r>
              <w:rPr>
                <w:sz w:val="20"/>
                <w:szCs w:val="20"/>
              </w:rPr>
              <w:t>Upgrade risk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81FD" w14:textId="77777777" w:rsidR="005C6C27" w:rsidRDefault="00000000">
            <w:r>
              <w:rPr>
                <w:sz w:val="20"/>
                <w:szCs w:val="20"/>
              </w:rPr>
              <w:t>Studio customizations may conflict with major version upgrades</w:t>
            </w:r>
          </w:p>
        </w:tc>
      </w:tr>
      <w:tr w:rsidR="005C6C27" w14:paraId="6E99D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2059" w14:textId="77777777" w:rsidR="005C6C27" w:rsidRDefault="00000000">
            <w:r>
              <w:rPr>
                <w:sz w:val="20"/>
                <w:szCs w:val="20"/>
              </w:rPr>
              <w:t>Limited logic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E2C0" w14:textId="77777777" w:rsidR="005C6C27" w:rsidRDefault="00000000">
            <w:r>
              <w:rPr>
                <w:sz w:val="20"/>
                <w:szCs w:val="20"/>
              </w:rPr>
              <w:t>Cannot handle complex business logic requiring Python inheritance or ORM overrides</w:t>
            </w:r>
          </w:p>
        </w:tc>
      </w:tr>
      <w:tr w:rsidR="005C6C27" w14:paraId="007A4D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1075" w14:textId="77777777" w:rsidR="005C6C27" w:rsidRDefault="00000000">
            <w:r>
              <w:rPr>
                <w:sz w:val="20"/>
                <w:szCs w:val="20"/>
              </w:rPr>
              <w:t>Execute Code costs extra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1E91" w14:textId="77777777" w:rsidR="005C6C27" w:rsidRDefault="00000000">
            <w:r>
              <w:rPr>
                <w:sz w:val="20"/>
                <w:szCs w:val="20"/>
              </w:rPr>
              <w:t>Custom Python in automation rules incurs additional fees beyond Custom plan</w:t>
            </w:r>
          </w:p>
        </w:tc>
      </w:tr>
      <w:tr w:rsidR="005C6C27" w14:paraId="021DC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D8D4" w14:textId="77777777" w:rsidR="005C6C27" w:rsidRDefault="00000000">
            <w:r>
              <w:rPr>
                <w:sz w:val="20"/>
                <w:szCs w:val="20"/>
              </w:rPr>
              <w:t>No unit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41C9" w14:textId="77777777" w:rsidR="005C6C27" w:rsidRDefault="00000000">
            <w:r>
              <w:rPr>
                <w:sz w:val="20"/>
                <w:szCs w:val="20"/>
              </w:rPr>
              <w:t>Studio changes cannot be unit tested like custom modules</w:t>
            </w:r>
          </w:p>
        </w:tc>
      </w:tr>
      <w:tr w:rsidR="005C6C27" w14:paraId="74B2E3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DD55" w14:textId="77777777" w:rsidR="005C6C27" w:rsidRDefault="00000000">
            <w:r>
              <w:rPr>
                <w:sz w:val="20"/>
                <w:szCs w:val="20"/>
              </w:rPr>
              <w:t>Dependency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DD1A" w14:textId="77777777" w:rsidR="005C6C27" w:rsidRDefault="00000000">
            <w:r>
              <w:rPr>
                <w:sz w:val="20"/>
                <w:szCs w:val="20"/>
              </w:rPr>
              <w:t>Export/import requires same apps installed — no automatic dependency tracking</w:t>
            </w:r>
          </w:p>
        </w:tc>
      </w:tr>
      <w:tr w:rsidR="005C6C27" w14:paraId="552B9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0A78" w14:textId="77777777" w:rsidR="005C6C27" w:rsidRDefault="00000000">
            <w:r>
              <w:rPr>
                <w:sz w:val="20"/>
                <w:szCs w:val="20"/>
              </w:rPr>
              <w:t>Technical debt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5F9B" w14:textId="77777777" w:rsidR="005C6C27" w:rsidRDefault="00000000">
            <w:r>
              <w:rPr>
                <w:sz w:val="20"/>
                <w:szCs w:val="20"/>
              </w:rPr>
              <w:t>Excessive Studio customizations make the system harder to maintain long-term</w:t>
            </w:r>
          </w:p>
        </w:tc>
      </w:tr>
    </w:tbl>
    <w:p w14:paraId="0477BCCD" w14:textId="77777777" w:rsidR="005C6C27" w:rsidRDefault="00000000">
      <w:r>
        <w:br w:type="page"/>
      </w:r>
    </w:p>
    <w:p w14:paraId="0092A84B" w14:textId="77777777" w:rsidR="005C6C27" w:rsidRDefault="00000000">
      <w:pPr>
        <w:pStyle w:val="Heading1"/>
      </w:pPr>
      <w:bookmarkStart w:id="28" w:name="_Toc224055740"/>
      <w:r>
        <w:lastRenderedPageBreak/>
        <w:t>8. Alternatives to Odoo Studio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860"/>
        <w:gridCol w:w="2000"/>
      </w:tblGrid>
      <w:tr w:rsidR="005C6C27" w14:paraId="7868A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F1FB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EE86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3C78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5C6C27" w14:paraId="1660AA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93B3" w14:textId="77777777" w:rsidR="005C6C27" w:rsidRDefault="00000000">
            <w:r>
              <w:rPr>
                <w:sz w:val="20"/>
                <w:szCs w:val="20"/>
              </w:rPr>
              <w:t>Custom Module Dev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3608" w14:textId="77777777" w:rsidR="005C6C27" w:rsidRDefault="00000000">
            <w:r>
              <w:rPr>
                <w:sz w:val="20"/>
                <w:szCs w:val="20"/>
              </w:rPr>
              <w:t>Complex logic, computed fields, Python overrides, multi-model workflows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C25A" w14:textId="77777777" w:rsidR="005C6C27" w:rsidRDefault="00000000">
            <w:r>
              <w:rPr>
                <w:sz w:val="20"/>
                <w:szCs w:val="20"/>
              </w:rPr>
              <w:t>Developer hours</w:t>
            </w:r>
          </w:p>
        </w:tc>
      </w:tr>
      <w:tr w:rsidR="005C6C27" w14:paraId="52789F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EB67" w14:textId="77777777" w:rsidR="005C6C27" w:rsidRDefault="00000000">
            <w:r>
              <w:rPr>
                <w:sz w:val="20"/>
                <w:szCs w:val="20"/>
              </w:rPr>
              <w:t>Odoo.sh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7933" w14:textId="77777777" w:rsidR="005C6C27" w:rsidRDefault="00000000">
            <w:r>
              <w:rPr>
                <w:sz w:val="20"/>
                <w:szCs w:val="20"/>
              </w:rPr>
              <w:t>Full dev environment with Git, staging, CI/CD for custom modules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8EDE" w14:textId="77777777" w:rsidR="005C6C27" w:rsidRDefault="00000000">
            <w:r>
              <w:rPr>
                <w:sz w:val="20"/>
                <w:szCs w:val="20"/>
              </w:rPr>
              <w:t>Subscription tier</w:t>
            </w:r>
          </w:p>
        </w:tc>
      </w:tr>
      <w:tr w:rsidR="005C6C27" w14:paraId="4BB544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154A" w14:textId="77777777" w:rsidR="005C6C27" w:rsidRDefault="00000000">
            <w:r>
              <w:rPr>
                <w:sz w:val="20"/>
                <w:szCs w:val="20"/>
              </w:rPr>
              <w:t>Standard Configuration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BAA2" w14:textId="77777777" w:rsidR="005C6C27" w:rsidRDefault="00000000">
            <w:r>
              <w:rPr>
                <w:sz w:val="20"/>
                <w:szCs w:val="20"/>
              </w:rPr>
              <w:t xml:space="preserve">Many </w:t>
            </w:r>
            <w:proofErr w:type="gramStart"/>
            <w:r>
              <w:rPr>
                <w:sz w:val="20"/>
                <w:szCs w:val="20"/>
              </w:rPr>
              <w:t>things</w:t>
            </w:r>
            <w:proofErr w:type="gramEnd"/>
            <w:r>
              <w:rPr>
                <w:sz w:val="20"/>
                <w:szCs w:val="20"/>
              </w:rPr>
              <w:t xml:space="preserve"> people think need Studio are achievable via 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B158" w14:textId="77777777" w:rsidR="005C6C27" w:rsidRDefault="00000000">
            <w:r>
              <w:rPr>
                <w:sz w:val="20"/>
                <w:szCs w:val="20"/>
              </w:rPr>
              <w:t>Free (Standard plan)</w:t>
            </w:r>
          </w:p>
        </w:tc>
      </w:tr>
      <w:tr w:rsidR="005C6C27" w14:paraId="297DAA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14D2" w14:textId="77777777" w:rsidR="005C6C27" w:rsidRDefault="00000000">
            <w:r>
              <w:rPr>
                <w:sz w:val="20"/>
                <w:szCs w:val="20"/>
              </w:rPr>
              <w:t>App Store (Third-party)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5D69" w14:textId="77777777" w:rsidR="005C6C27" w:rsidRDefault="00000000">
            <w:r>
              <w:rPr>
                <w:sz w:val="20"/>
                <w:szCs w:val="20"/>
              </w:rPr>
              <w:t>Pre-built solutions for common needs (e.g., advanced commissions)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4390" w14:textId="77777777" w:rsidR="005C6C27" w:rsidRDefault="00000000">
            <w:r>
              <w:rPr>
                <w:sz w:val="20"/>
                <w:szCs w:val="20"/>
              </w:rPr>
              <w:t>Per-app pricing</w:t>
            </w:r>
          </w:p>
        </w:tc>
      </w:tr>
      <w:tr w:rsidR="005C6C27" w14:paraId="49AA4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C8C0" w14:textId="77777777" w:rsidR="005C6C27" w:rsidRDefault="00000000">
            <w:r>
              <w:rPr>
                <w:sz w:val="20"/>
                <w:szCs w:val="20"/>
              </w:rPr>
              <w:t>Spreadsheet Integration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4C50" w14:textId="77777777" w:rsidR="005C6C27" w:rsidRDefault="00000000">
            <w:r>
              <w:rPr>
                <w:sz w:val="20"/>
                <w:szCs w:val="20"/>
              </w:rPr>
              <w:t>Custom reports/calculations without modifying models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5562" w14:textId="77777777" w:rsidR="005C6C27" w:rsidRDefault="00000000">
            <w:r>
              <w:rPr>
                <w:sz w:val="20"/>
                <w:szCs w:val="20"/>
              </w:rPr>
              <w:t>Included in Odoo</w:t>
            </w:r>
          </w:p>
        </w:tc>
      </w:tr>
      <w:tr w:rsidR="005C6C27" w14:paraId="1F38FF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5653" w14:textId="77777777" w:rsidR="005C6C27" w:rsidRDefault="00000000">
            <w:r>
              <w:rPr>
                <w:sz w:val="20"/>
                <w:szCs w:val="20"/>
              </w:rPr>
              <w:t>XML/Python Custom Dev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8239" w14:textId="77777777" w:rsidR="005C6C27" w:rsidRDefault="00000000">
            <w:r>
              <w:rPr>
                <w:sz w:val="20"/>
                <w:szCs w:val="20"/>
              </w:rPr>
              <w:t>Version-controlled, testable, upgrade-safe customizations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96E7" w14:textId="77777777" w:rsidR="005C6C27" w:rsidRDefault="00000000">
            <w:r>
              <w:rPr>
                <w:sz w:val="20"/>
                <w:szCs w:val="20"/>
              </w:rPr>
              <w:t>Developer hours</w:t>
            </w:r>
          </w:p>
        </w:tc>
      </w:tr>
    </w:tbl>
    <w:p w14:paraId="68B733F2" w14:textId="77777777" w:rsidR="005C6C27" w:rsidRDefault="005C6C27">
      <w:pPr>
        <w:spacing w:before="60" w:after="100"/>
      </w:pPr>
    </w:p>
    <w:p w14:paraId="5750BFA7" w14:textId="77777777" w:rsidR="005C6C27" w:rsidRDefault="00000000">
      <w:pPr>
        <w:pStyle w:val="Heading2"/>
      </w:pPr>
      <w:bookmarkStart w:id="29" w:name="_Toc224055741"/>
      <w:r>
        <w:t>BA Decision Framework</w:t>
      </w:r>
      <w:bookmarkEnd w:id="29"/>
    </w:p>
    <w:p w14:paraId="4FD5435B" w14:textId="77777777" w:rsidR="005C6C27" w:rsidRDefault="00000000">
      <w:pPr>
        <w:spacing w:before="60" w:after="100"/>
      </w:pPr>
      <w:r>
        <w:t>When evaluating whether to use Studio, follow this decision tree:</w:t>
      </w:r>
    </w:p>
    <w:p w14:paraId="4385E428" w14:textId="77777777" w:rsidR="005C6C27" w:rsidRDefault="00000000">
      <w:pPr>
        <w:pStyle w:val="ListParagraph"/>
        <w:numPr>
          <w:ilvl w:val="0"/>
          <w:numId w:val="8"/>
        </w:numPr>
        <w:spacing w:before="40" w:after="40"/>
      </w:pPr>
      <w:r>
        <w:t>Can it be done with standard configuration? → YES → Use Settings &amp; Config</w:t>
      </w:r>
    </w:p>
    <w:p w14:paraId="028EB42B" w14:textId="77777777" w:rsidR="005C6C27" w:rsidRDefault="00000000">
      <w:pPr>
        <w:pStyle w:val="ListParagraph"/>
        <w:numPr>
          <w:ilvl w:val="0"/>
          <w:numId w:val="8"/>
        </w:numPr>
        <w:spacing w:before="40" w:after="40"/>
      </w:pPr>
      <w:r>
        <w:t>Is it a simple field/view/report change? → YES → Use Studio</w:t>
      </w:r>
    </w:p>
    <w:p w14:paraId="37A27CBC" w14:textId="77777777" w:rsidR="005C6C27" w:rsidRDefault="00000000">
      <w:pPr>
        <w:pStyle w:val="ListParagraph"/>
        <w:numPr>
          <w:ilvl w:val="0"/>
          <w:numId w:val="8"/>
        </w:numPr>
        <w:spacing w:before="40" w:after="40"/>
      </w:pPr>
      <w:r>
        <w:t>Does it need complex logic? → YES → Custom Module Development</w:t>
      </w:r>
    </w:p>
    <w:p w14:paraId="6F980B18" w14:textId="77777777" w:rsidR="005C6C27" w:rsidRDefault="00000000">
      <w:pPr>
        <w:pStyle w:val="ListParagraph"/>
        <w:numPr>
          <w:ilvl w:val="0"/>
          <w:numId w:val="8"/>
        </w:numPr>
        <w:spacing w:before="40" w:after="40"/>
      </w:pPr>
      <w:r>
        <w:t>None of the above? → Check Odoo App Store for pre-built solutions</w:t>
      </w:r>
    </w:p>
    <w:p w14:paraId="36EE7D8C" w14:textId="77777777" w:rsidR="005C6C27" w:rsidRDefault="00000000">
      <w:r>
        <w:br w:type="page"/>
      </w:r>
    </w:p>
    <w:p w14:paraId="76533800" w14:textId="77777777" w:rsidR="005C6C27" w:rsidRDefault="00000000">
      <w:pPr>
        <w:pStyle w:val="Heading1"/>
      </w:pPr>
      <w:bookmarkStart w:id="30" w:name="_Toc224055742"/>
      <w:r>
        <w:lastRenderedPageBreak/>
        <w:t>9. Most Common Real-World Use Cases</w:t>
      </w:r>
      <w:bookmarkEnd w:id="30"/>
    </w:p>
    <w:p w14:paraId="71985786" w14:textId="77777777" w:rsidR="005C6C27" w:rsidRDefault="00000000">
      <w:pPr>
        <w:spacing w:before="60" w:after="100"/>
      </w:pPr>
      <w:r>
        <w:t>For Indian SME clients (</w:t>
      </w:r>
      <w:proofErr w:type="spellStart"/>
      <w:r>
        <w:t>Infintor</w:t>
      </w:r>
      <w:proofErr w:type="spellEnd"/>
      <w:r>
        <w:t xml:space="preserve"> Solutions context):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360"/>
        <w:gridCol w:w="3500"/>
      </w:tblGrid>
      <w:tr w:rsidR="005C6C27" w14:paraId="62EB9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B5DF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3880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7684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Studio Feature</w:t>
            </w:r>
          </w:p>
        </w:tc>
      </w:tr>
      <w:tr w:rsidR="005C6C27" w14:paraId="679DA4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BBC5" w14:textId="77777777" w:rsidR="005C6C2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1B15" w14:textId="77777777" w:rsidR="005C6C27" w:rsidRDefault="00000000">
            <w:r>
              <w:rPr>
                <w:sz w:val="20"/>
                <w:szCs w:val="20"/>
              </w:rPr>
              <w:t>Add GST fields to custom models (GSTIN, HSN Code)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B60C" w14:textId="77777777" w:rsidR="005C6C27" w:rsidRDefault="00000000">
            <w:r>
              <w:rPr>
                <w:sz w:val="20"/>
                <w:szCs w:val="20"/>
              </w:rPr>
              <w:t>Custom Fields</w:t>
            </w:r>
          </w:p>
        </w:tc>
      </w:tr>
      <w:tr w:rsidR="005C6C27" w14:paraId="4645F0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8510" w14:textId="77777777" w:rsidR="005C6C2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6D0F" w14:textId="77777777" w:rsidR="005C6C27" w:rsidRDefault="00000000">
            <w:r>
              <w:rPr>
                <w:sz w:val="20"/>
                <w:szCs w:val="20"/>
              </w:rPr>
              <w:t>Purchase Order approval — MD approves orders above Rs. 5 lakhs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C5C4" w14:textId="77777777" w:rsidR="005C6C27" w:rsidRDefault="00000000">
            <w:r>
              <w:rPr>
                <w:sz w:val="20"/>
                <w:szCs w:val="20"/>
              </w:rPr>
              <w:t>Approval Rules</w:t>
            </w:r>
          </w:p>
        </w:tc>
      </w:tr>
      <w:tr w:rsidR="005C6C27" w14:paraId="5925EF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B6B4" w14:textId="77777777" w:rsidR="005C6C2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BB82" w14:textId="77777777" w:rsidR="005C6C27" w:rsidRDefault="00000000">
            <w:r>
              <w:rPr>
                <w:sz w:val="20"/>
                <w:szCs w:val="20"/>
              </w:rPr>
              <w:t>Custom quotation PDF — add terms, bank details, QR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32D5" w14:textId="77777777" w:rsidR="005C6C27" w:rsidRDefault="00000000">
            <w:r>
              <w:rPr>
                <w:sz w:val="20"/>
                <w:szCs w:val="20"/>
              </w:rPr>
              <w:t>PDF Reports</w:t>
            </w:r>
          </w:p>
        </w:tc>
      </w:tr>
      <w:tr w:rsidR="005C6C27" w14:paraId="0FB058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685F" w14:textId="77777777" w:rsidR="005C6C2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C94D" w14:textId="77777777" w:rsidR="005C6C27" w:rsidRDefault="00000000">
            <w:r>
              <w:rPr>
                <w:sz w:val="20"/>
                <w:szCs w:val="20"/>
              </w:rPr>
              <w:t>Auto-assign tasks when opportunity moves to Won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38B6" w14:textId="77777777" w:rsidR="005C6C27" w:rsidRDefault="00000000">
            <w:r>
              <w:rPr>
                <w:sz w:val="20"/>
                <w:szCs w:val="20"/>
              </w:rPr>
              <w:t>Automation Rules</w:t>
            </w:r>
          </w:p>
        </w:tc>
      </w:tr>
      <w:tr w:rsidR="005C6C27" w14:paraId="6D0BB3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DA61" w14:textId="77777777" w:rsidR="005C6C2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A57E" w14:textId="77777777" w:rsidR="005C6C27" w:rsidRDefault="00000000">
            <w:r>
              <w:rPr>
                <w:sz w:val="20"/>
                <w:szCs w:val="20"/>
              </w:rPr>
              <w:t>Track equipment warranty — alert 30 days before expiry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75C3" w14:textId="77777777" w:rsidR="005C6C27" w:rsidRDefault="00000000">
            <w:r>
              <w:rPr>
                <w:sz w:val="20"/>
                <w:szCs w:val="20"/>
              </w:rPr>
              <w:t>Fields + Automation</w:t>
            </w:r>
          </w:p>
        </w:tc>
      </w:tr>
      <w:tr w:rsidR="005C6C27" w14:paraId="543DCC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4C2E" w14:textId="77777777" w:rsidR="005C6C2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668A" w14:textId="77777777" w:rsidR="005C6C27" w:rsidRDefault="00000000">
            <w:r>
              <w:rPr>
                <w:sz w:val="20"/>
                <w:szCs w:val="20"/>
              </w:rPr>
              <w:t>Employee onboarding checklist with pipeline stages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9048" w14:textId="77777777" w:rsidR="005C6C27" w:rsidRDefault="00000000">
            <w:r>
              <w:rPr>
                <w:sz w:val="20"/>
                <w:szCs w:val="20"/>
              </w:rPr>
              <w:t>New App with Pipeline</w:t>
            </w:r>
          </w:p>
        </w:tc>
      </w:tr>
      <w:tr w:rsidR="005C6C27" w14:paraId="3E1DCB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B2B0" w14:textId="77777777" w:rsidR="005C6C2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E20D" w14:textId="77777777" w:rsidR="005C6C27" w:rsidRDefault="00000000">
            <w:r>
              <w:rPr>
                <w:sz w:val="20"/>
                <w:szCs w:val="20"/>
              </w:rPr>
              <w:t>Vendor rating — add rating field visible in vendor form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FFDF1" w14:textId="77777777" w:rsidR="005C6C27" w:rsidRDefault="00000000">
            <w:r>
              <w:rPr>
                <w:sz w:val="20"/>
                <w:szCs w:val="20"/>
              </w:rPr>
              <w:t>Related Fields</w:t>
            </w:r>
          </w:p>
        </w:tc>
      </w:tr>
      <w:tr w:rsidR="005C6C27" w14:paraId="4E77B3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F1D3" w14:textId="77777777" w:rsidR="005C6C2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FBAD" w14:textId="77777777" w:rsidR="005C6C27" w:rsidRDefault="00000000">
            <w:r>
              <w:rPr>
                <w:sz w:val="20"/>
                <w:szCs w:val="20"/>
              </w:rPr>
              <w:t>Custom CRM stages with mandatory fields per stage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F562" w14:textId="77777777" w:rsidR="005C6C27" w:rsidRDefault="00000000">
            <w:r>
              <w:rPr>
                <w:sz w:val="20"/>
                <w:szCs w:val="20"/>
              </w:rPr>
              <w:t>View + Required Fields</w:t>
            </w:r>
          </w:p>
        </w:tc>
      </w:tr>
      <w:tr w:rsidR="005C6C27" w14:paraId="7D013D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BCA6" w14:textId="77777777" w:rsidR="005C6C2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06F8" w14:textId="77777777" w:rsidR="005C6C27" w:rsidRDefault="00000000">
            <w:r>
              <w:rPr>
                <w:sz w:val="20"/>
                <w:szCs w:val="20"/>
              </w:rPr>
              <w:t>Inventory alerts — email warehouse manager on low stock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29B2" w14:textId="77777777" w:rsidR="005C6C27" w:rsidRDefault="00000000">
            <w:r>
              <w:rPr>
                <w:sz w:val="20"/>
                <w:szCs w:val="20"/>
              </w:rPr>
              <w:t>Automation + Email</w:t>
            </w:r>
          </w:p>
        </w:tc>
      </w:tr>
      <w:tr w:rsidR="005C6C27" w14:paraId="25C25D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B48E" w14:textId="77777777" w:rsidR="005C6C2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770B" w14:textId="77777777" w:rsidR="005C6C27" w:rsidRDefault="00000000">
            <w:r>
              <w:rPr>
                <w:sz w:val="20"/>
                <w:szCs w:val="20"/>
              </w:rPr>
              <w:t>Interview tracker — HR app with stages, scoring, calendar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911A" w14:textId="77777777" w:rsidR="005C6C27" w:rsidRDefault="00000000">
            <w:r>
              <w:rPr>
                <w:sz w:val="20"/>
                <w:szCs w:val="20"/>
              </w:rPr>
              <w:t>New App from Scratch</w:t>
            </w:r>
          </w:p>
        </w:tc>
      </w:tr>
    </w:tbl>
    <w:p w14:paraId="2C87D7CD" w14:textId="77777777" w:rsidR="005C6C27" w:rsidRDefault="00000000">
      <w:r>
        <w:br w:type="page"/>
      </w:r>
    </w:p>
    <w:p w14:paraId="726E90D6" w14:textId="77777777" w:rsidR="005C6C27" w:rsidRDefault="00000000">
      <w:pPr>
        <w:pStyle w:val="Heading1"/>
      </w:pPr>
      <w:bookmarkStart w:id="31" w:name="_Toc224055743"/>
      <w:r>
        <w:lastRenderedPageBreak/>
        <w:t>10. YouTube Playlist Coverage (14 Videos)</w:t>
      </w:r>
      <w:bookmarkEnd w:id="31"/>
    </w:p>
    <w:p w14:paraId="16B758E2" w14:textId="77777777" w:rsidR="005C6C27" w:rsidRDefault="00000000">
      <w:pPr>
        <w:spacing w:before="60" w:after="100"/>
      </w:pPr>
      <w:r>
        <w:t>The Odoo Studio tutorial playlist typically covers these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460"/>
      </w:tblGrid>
      <w:tr w:rsidR="005C6C27" w14:paraId="404678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8263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Video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D0DA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14B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2092" w14:textId="77777777" w:rsidR="005C6C27" w:rsidRDefault="00000000">
            <w:r>
              <w:rPr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5C6C27" w14:paraId="5F5C49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691A" w14:textId="77777777" w:rsidR="005C6C2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EC02" w14:textId="77777777" w:rsidR="005C6C27" w:rsidRDefault="00000000">
            <w:r>
              <w:rPr>
                <w:sz w:val="20"/>
                <w:szCs w:val="20"/>
              </w:rPr>
              <w:t>Introduction to Studio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A8E0" w14:textId="77777777" w:rsidR="005C6C27" w:rsidRDefault="00000000">
            <w:r>
              <w:rPr>
                <w:sz w:val="20"/>
                <w:szCs w:val="20"/>
              </w:rPr>
              <w:t>What Studio is, how to access it, pricing impact</w:t>
            </w:r>
          </w:p>
        </w:tc>
      </w:tr>
      <w:tr w:rsidR="005C6C27" w14:paraId="0E1D0F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14E7" w14:textId="77777777" w:rsidR="005C6C2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D097" w14:textId="77777777" w:rsidR="005C6C27" w:rsidRDefault="00000000">
            <w:r>
              <w:rPr>
                <w:sz w:val="20"/>
                <w:szCs w:val="20"/>
              </w:rPr>
              <w:t>Customizing Form Views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EF46" w14:textId="77777777" w:rsidR="005C6C27" w:rsidRDefault="00000000">
            <w:r>
              <w:rPr>
                <w:sz w:val="20"/>
                <w:szCs w:val="20"/>
              </w:rPr>
              <w:t>Adding fields, tabs, groups, buttons</w:t>
            </w:r>
          </w:p>
        </w:tc>
      </w:tr>
      <w:tr w:rsidR="005C6C27" w14:paraId="143AE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F8A7" w14:textId="77777777" w:rsidR="005C6C2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D6DD" w14:textId="77777777" w:rsidR="005C6C27" w:rsidRDefault="00000000">
            <w:r>
              <w:rPr>
                <w:sz w:val="20"/>
                <w:szCs w:val="20"/>
              </w:rPr>
              <w:t>Customizing List &amp; Kanban Views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BEF7" w14:textId="77777777" w:rsidR="005C6C27" w:rsidRDefault="00000000">
            <w:r>
              <w:rPr>
                <w:sz w:val="20"/>
                <w:szCs w:val="20"/>
              </w:rPr>
              <w:t>Column editing, grouping, quick create</w:t>
            </w:r>
          </w:p>
        </w:tc>
      </w:tr>
      <w:tr w:rsidR="005C6C27" w14:paraId="2E36E7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FB19" w14:textId="77777777" w:rsidR="005C6C2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C228" w14:textId="77777777" w:rsidR="005C6C27" w:rsidRDefault="00000000">
            <w:r>
              <w:rPr>
                <w:sz w:val="20"/>
                <w:szCs w:val="20"/>
              </w:rPr>
              <w:t>Creating Custom Fields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245E" w14:textId="77777777" w:rsidR="005C6C27" w:rsidRDefault="00000000">
            <w:r>
              <w:rPr>
                <w:sz w:val="20"/>
                <w:szCs w:val="20"/>
              </w:rPr>
              <w:t>All 20 field types + widget options</w:t>
            </w:r>
          </w:p>
        </w:tc>
      </w:tr>
      <w:tr w:rsidR="005C6C27" w14:paraId="585EB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7A9A" w14:textId="77777777" w:rsidR="005C6C2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2B40" w14:textId="77777777" w:rsidR="005C6C27" w:rsidRDefault="00000000">
            <w:r>
              <w:rPr>
                <w:sz w:val="20"/>
                <w:szCs w:val="20"/>
              </w:rPr>
              <w:t>Relational Fields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3721" w14:textId="77777777" w:rsidR="005C6C27" w:rsidRDefault="00000000">
            <w:r>
              <w:rPr>
                <w:sz w:val="20"/>
                <w:szCs w:val="20"/>
              </w:rPr>
              <w:t>Many2One, One2Many, Many2Many, Related Fields</w:t>
            </w:r>
          </w:p>
        </w:tc>
      </w:tr>
      <w:tr w:rsidR="005C6C27" w14:paraId="623AE8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AAF8" w14:textId="77777777" w:rsidR="005C6C2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BDB1" w14:textId="77777777" w:rsidR="005C6C27" w:rsidRDefault="00000000">
            <w:r>
              <w:rPr>
                <w:sz w:val="20"/>
                <w:szCs w:val="20"/>
              </w:rPr>
              <w:t>Building a Custom App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01B9" w14:textId="77777777" w:rsidR="005C6C27" w:rsidRDefault="00000000">
            <w:r>
              <w:rPr>
                <w:sz w:val="20"/>
                <w:szCs w:val="20"/>
              </w:rPr>
              <w:t>Using suggested features, model creation</w:t>
            </w:r>
          </w:p>
        </w:tc>
      </w:tr>
      <w:tr w:rsidR="005C6C27" w14:paraId="19B2FB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5AF8" w14:textId="77777777" w:rsidR="005C6C2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853B" w14:textId="77777777" w:rsidR="005C6C27" w:rsidRDefault="00000000">
            <w:r>
              <w:rPr>
                <w:sz w:val="20"/>
                <w:szCs w:val="20"/>
              </w:rPr>
              <w:t>Automation Rules (Part 1)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F78E" w14:textId="77777777" w:rsidR="005C6C27" w:rsidRDefault="00000000">
            <w:r>
              <w:rPr>
                <w:sz w:val="20"/>
                <w:szCs w:val="20"/>
              </w:rPr>
              <w:t>Triggers, conditions, basic actions</w:t>
            </w:r>
          </w:p>
        </w:tc>
      </w:tr>
      <w:tr w:rsidR="005C6C27" w14:paraId="56D47F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DD8D" w14:textId="77777777" w:rsidR="005C6C2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09D7" w14:textId="77777777" w:rsidR="005C6C27" w:rsidRDefault="00000000">
            <w:r>
              <w:rPr>
                <w:sz w:val="20"/>
                <w:szCs w:val="20"/>
              </w:rPr>
              <w:t>Automation Rules (Part 2)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6FFA" w14:textId="77777777" w:rsidR="005C6C27" w:rsidRDefault="00000000">
            <w:r>
              <w:rPr>
                <w:sz w:val="20"/>
                <w:szCs w:val="20"/>
              </w:rPr>
              <w:t>Timing conditions, email/SMS, sequences</w:t>
            </w:r>
          </w:p>
        </w:tc>
      </w:tr>
      <w:tr w:rsidR="005C6C27" w14:paraId="2B4FBC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1AA9" w14:textId="77777777" w:rsidR="005C6C2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9E7B" w14:textId="77777777" w:rsidR="005C6C27" w:rsidRDefault="00000000">
            <w:r>
              <w:rPr>
                <w:sz w:val="20"/>
                <w:szCs w:val="20"/>
              </w:rPr>
              <w:t>PDF Reports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D3C3" w14:textId="77777777" w:rsidR="005C6C27" w:rsidRDefault="00000000">
            <w:r>
              <w:rPr>
                <w:sz w:val="20"/>
                <w:szCs w:val="20"/>
              </w:rPr>
              <w:t>Creating &amp; editing reports, conditional blocks</w:t>
            </w:r>
          </w:p>
        </w:tc>
      </w:tr>
      <w:tr w:rsidR="005C6C27" w14:paraId="40FAD3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15BF" w14:textId="77777777" w:rsidR="005C6C2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08FD" w14:textId="77777777" w:rsidR="005C6C27" w:rsidRDefault="00000000">
            <w:r>
              <w:rPr>
                <w:sz w:val="20"/>
                <w:szCs w:val="20"/>
              </w:rPr>
              <w:t>Approval Workflows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D27D" w14:textId="77777777" w:rsidR="005C6C27" w:rsidRDefault="00000000">
            <w:r>
              <w:rPr>
                <w:sz w:val="20"/>
                <w:szCs w:val="20"/>
              </w:rPr>
              <w:t>Multi-step approvals, delegation, exclusive approval</w:t>
            </w:r>
          </w:p>
        </w:tc>
      </w:tr>
      <w:tr w:rsidR="005C6C27" w14:paraId="1AF6F4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0018" w14:textId="77777777" w:rsidR="005C6C2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8F2F" w14:textId="77777777" w:rsidR="005C6C27" w:rsidRDefault="00000000">
            <w:r>
              <w:rPr>
                <w:sz w:val="20"/>
                <w:szCs w:val="20"/>
              </w:rPr>
              <w:t>Webhooks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B84C" w14:textId="77777777" w:rsidR="005C6C27" w:rsidRDefault="00000000">
            <w:r>
              <w:rPr>
                <w:sz w:val="20"/>
                <w:szCs w:val="20"/>
              </w:rPr>
              <w:t>External triggers, POST API integration</w:t>
            </w:r>
          </w:p>
        </w:tc>
      </w:tr>
      <w:tr w:rsidR="005C6C27" w14:paraId="453966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47BE" w14:textId="77777777" w:rsidR="005C6C2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0D9A" w14:textId="77777777" w:rsidR="005C6C27" w:rsidRDefault="00000000">
            <w:r>
              <w:rPr>
                <w:sz w:val="20"/>
                <w:szCs w:val="20"/>
              </w:rPr>
              <w:t>Export/Import Studio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B505" w14:textId="77777777" w:rsidR="005C6C27" w:rsidRDefault="00000000">
            <w:r>
              <w:rPr>
                <w:sz w:val="20"/>
                <w:szCs w:val="20"/>
              </w:rPr>
              <w:t>Moving customizations between databases</w:t>
            </w:r>
          </w:p>
        </w:tc>
      </w:tr>
      <w:tr w:rsidR="005C6C27" w14:paraId="16C1A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7CEB" w14:textId="77777777" w:rsidR="005C6C27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0C0D" w14:textId="77777777" w:rsidR="005C6C27" w:rsidRDefault="00000000">
            <w:r>
              <w:rPr>
                <w:sz w:val="20"/>
                <w:szCs w:val="20"/>
              </w:rPr>
              <w:t>Advanced: Execute Code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2FE8" w14:textId="77777777" w:rsidR="005C6C27" w:rsidRDefault="00000000">
            <w:r>
              <w:rPr>
                <w:sz w:val="20"/>
                <w:szCs w:val="20"/>
              </w:rPr>
              <w:t>Python in automation rules, available variables</w:t>
            </w:r>
          </w:p>
        </w:tc>
      </w:tr>
      <w:tr w:rsidR="005C6C27" w14:paraId="4787DF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3F39" w14:textId="77777777" w:rsidR="005C6C27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3A49" w14:textId="77777777" w:rsidR="005C6C27" w:rsidRDefault="00000000">
            <w:r>
              <w:rPr>
                <w:sz w:val="20"/>
                <w:szCs w:val="20"/>
              </w:rPr>
              <w:t>Best Practices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CE6C" w14:textId="77777777" w:rsidR="005C6C27" w:rsidRDefault="00000000">
            <w:r>
              <w:rPr>
                <w:sz w:val="20"/>
                <w:szCs w:val="20"/>
              </w:rPr>
              <w:t>When to use Studio vs. custom development</w:t>
            </w:r>
          </w:p>
        </w:tc>
      </w:tr>
    </w:tbl>
    <w:p w14:paraId="42888D72" w14:textId="77777777" w:rsidR="005C6C27" w:rsidRDefault="00000000">
      <w:r>
        <w:br w:type="page"/>
      </w:r>
    </w:p>
    <w:p w14:paraId="0BA723B0" w14:textId="77777777" w:rsidR="005C6C27" w:rsidRDefault="00000000">
      <w:pPr>
        <w:pStyle w:val="Heading1"/>
      </w:pPr>
      <w:bookmarkStart w:id="32" w:name="_Toc224055744"/>
      <w:r>
        <w:lastRenderedPageBreak/>
        <w:t>11. Key BA Takeaways</w:t>
      </w:r>
      <w:bookmarkEnd w:id="32"/>
    </w:p>
    <w:p w14:paraId="2610BF2D" w14:textId="77777777" w:rsidR="005C6C27" w:rsidRDefault="005C6C27">
      <w:pPr>
        <w:spacing w:before="60" w:after="100"/>
      </w:pPr>
    </w:p>
    <w:p w14:paraId="6B82E994" w14:textId="77777777" w:rsidR="005C6C27" w:rsidRDefault="00000000">
      <w:pPr>
        <w:pStyle w:val="Heading3"/>
      </w:pPr>
      <w:bookmarkStart w:id="33" w:name="_Toc224055745"/>
      <w:r>
        <w:t>1. Studio is a Great Demo Tool</w:t>
      </w:r>
      <w:bookmarkEnd w:id="33"/>
    </w:p>
    <w:p w14:paraId="1847B081" w14:textId="77777777" w:rsidR="005C6C27" w:rsidRDefault="00000000">
      <w:pPr>
        <w:spacing w:before="60" w:after="100"/>
      </w:pPr>
      <w:r>
        <w:t>During client demos, you can add a custom field on-the-fly and say: "Look, we just added exactly what you need. No developer required." This builds client confidence immediately.</w:t>
      </w:r>
    </w:p>
    <w:p w14:paraId="114B0155" w14:textId="77777777" w:rsidR="005C6C27" w:rsidRDefault="005C6C27">
      <w:pPr>
        <w:spacing w:before="60" w:after="100"/>
      </w:pPr>
    </w:p>
    <w:p w14:paraId="057EE3C3" w14:textId="77777777" w:rsidR="005C6C27" w:rsidRDefault="00000000">
      <w:pPr>
        <w:pStyle w:val="Heading3"/>
      </w:pPr>
      <w:bookmarkStart w:id="34" w:name="_Toc224055746"/>
      <w:r>
        <w:t>2. Always Evaluate Cost First</w:t>
      </w:r>
      <w:bookmarkEnd w:id="34"/>
    </w:p>
    <w:p w14:paraId="6FF4670F" w14:textId="77777777" w:rsidR="005C6C27" w:rsidRDefault="00000000">
      <w:pPr>
        <w:spacing w:before="60" w:after="100"/>
      </w:pPr>
      <w:r>
        <w:t>If the client is on Standard plan, Studio forces an upgrade to Custom. Calculate whether the customization justifies the cost increase across all users before recommending Studio.</w:t>
      </w:r>
    </w:p>
    <w:p w14:paraId="0E22A5A2" w14:textId="77777777" w:rsidR="005C6C27" w:rsidRDefault="005C6C27">
      <w:pPr>
        <w:spacing w:before="60" w:after="100"/>
      </w:pPr>
    </w:p>
    <w:p w14:paraId="62390301" w14:textId="77777777" w:rsidR="005C6C27" w:rsidRDefault="00000000">
      <w:pPr>
        <w:pStyle w:val="Heading3"/>
      </w:pPr>
      <w:bookmarkStart w:id="35" w:name="_Toc224055747"/>
      <w:r>
        <w:t>3. Document Every Studio Change</w:t>
      </w:r>
      <w:bookmarkEnd w:id="35"/>
    </w:p>
    <w:p w14:paraId="40351E52" w14:textId="77777777" w:rsidR="005C6C27" w:rsidRDefault="00000000">
      <w:pPr>
        <w:spacing w:before="60" w:after="100"/>
      </w:pPr>
      <w:r>
        <w:t>Studio changes are invisible in source control. Maintain a separate "Studio Customization Log" document listing every field, view, and automation added — including who requested it and why.</w:t>
      </w:r>
    </w:p>
    <w:p w14:paraId="50D90B47" w14:textId="77777777" w:rsidR="005C6C27" w:rsidRDefault="005C6C27">
      <w:pPr>
        <w:spacing w:before="60" w:after="100"/>
      </w:pPr>
    </w:p>
    <w:p w14:paraId="31927451" w14:textId="77777777" w:rsidR="005C6C27" w:rsidRDefault="00000000">
      <w:pPr>
        <w:pStyle w:val="Heading3"/>
      </w:pPr>
      <w:bookmarkStart w:id="36" w:name="_Toc224055748"/>
      <w:r>
        <w:t>4. Studio is Not Development</w:t>
      </w:r>
      <w:bookmarkEnd w:id="36"/>
    </w:p>
    <w:p w14:paraId="5A8512E1" w14:textId="77777777" w:rsidR="005C6C27" w:rsidRDefault="00000000">
      <w:pPr>
        <w:spacing w:before="60" w:after="100"/>
      </w:pPr>
      <w:r>
        <w:t>For complex business rules (e.g., "calculate commission based on payment received within 60 days of invoice, prorated by product category margin"), Studio's Update Record action is not sufficient. That needs a custom module.</w:t>
      </w:r>
    </w:p>
    <w:p w14:paraId="3E321835" w14:textId="77777777" w:rsidR="005C6C27" w:rsidRDefault="005C6C27">
      <w:pPr>
        <w:spacing w:before="60" w:after="100"/>
      </w:pPr>
    </w:p>
    <w:p w14:paraId="22D77442" w14:textId="77777777" w:rsidR="005C6C27" w:rsidRDefault="00000000">
      <w:pPr>
        <w:pStyle w:val="Heading3"/>
      </w:pPr>
      <w:bookmarkStart w:id="37" w:name="_Toc224055749"/>
      <w:r>
        <w:t>5. Three-Tier Gap Resolution</w:t>
      </w:r>
      <w:bookmarkEnd w:id="37"/>
    </w:p>
    <w:p w14:paraId="3E93DAFF" w14:textId="77777777" w:rsidR="005C6C27" w:rsidRDefault="00000000">
      <w:pPr>
        <w:spacing w:before="60" w:after="100"/>
      </w:pPr>
      <w:r>
        <w:t>When a gap exists between client requirements and Odoo standard, classify the resolution as:</w:t>
      </w:r>
    </w:p>
    <w:p w14:paraId="49454C5E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Configure: </w:t>
      </w:r>
      <w:r>
        <w:t>Standard settings change (no Studio needed)</w:t>
      </w:r>
    </w:p>
    <w:p w14:paraId="028F82ED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Studio: </w:t>
      </w:r>
      <w:r>
        <w:t>Field/view/report/automation change (no developer needed)</w:t>
      </w:r>
    </w:p>
    <w:p w14:paraId="569E6A3B" w14:textId="77777777" w:rsidR="005C6C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Custom Dev: </w:t>
      </w:r>
      <w:r>
        <w:t>Python module required (developer needed)</w:t>
      </w:r>
    </w:p>
    <w:p w14:paraId="165E32C1" w14:textId="77777777" w:rsidR="005C6C27" w:rsidRDefault="005C6C27">
      <w:pPr>
        <w:spacing w:before="60" w:after="100"/>
      </w:pPr>
    </w:p>
    <w:p w14:paraId="36CDCE03" w14:textId="77777777" w:rsidR="005C6C27" w:rsidRDefault="00000000">
      <w:pPr>
        <w:shd w:val="clear" w:color="auto" w:fill="F3EDF7"/>
        <w:spacing w:before="120" w:after="120"/>
        <w:ind w:left="360" w:right="360"/>
      </w:pPr>
      <w:r>
        <w:rPr>
          <w:i/>
          <w:iCs/>
          <w:color w:val="444444"/>
          <w:sz w:val="21"/>
          <w:szCs w:val="21"/>
        </w:rPr>
        <w:t xml:space="preserve">This three-tier classification shows maturity in your BA recommendations and helps clients understand the cost/complexity </w:t>
      </w:r>
      <w:proofErr w:type="spellStart"/>
      <w:r>
        <w:rPr>
          <w:i/>
          <w:iCs/>
          <w:color w:val="444444"/>
          <w:sz w:val="21"/>
          <w:szCs w:val="21"/>
        </w:rPr>
        <w:t>tradeoffs</w:t>
      </w:r>
      <w:proofErr w:type="spellEnd"/>
      <w:r>
        <w:rPr>
          <w:i/>
          <w:iCs/>
          <w:color w:val="444444"/>
          <w:sz w:val="21"/>
          <w:szCs w:val="21"/>
        </w:rPr>
        <w:t>.</w:t>
      </w:r>
    </w:p>
    <w:p w14:paraId="10650FE6" w14:textId="77777777" w:rsidR="005C6C27" w:rsidRDefault="005C6C27">
      <w:pPr>
        <w:spacing w:before="60" w:after="100"/>
      </w:pPr>
    </w:p>
    <w:p w14:paraId="101FB6FC" w14:textId="77777777" w:rsidR="005C6C27" w:rsidRDefault="00000000">
      <w:pPr>
        <w:pBdr>
          <w:top w:val="single" w:sz="2" w:space="8" w:color="714B67"/>
        </w:pBdr>
        <w:spacing w:before="400" w:after="20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i/>
          <w:iCs/>
          <w:color w:val="666666"/>
          <w:sz w:val="20"/>
          <w:szCs w:val="20"/>
        </w:rPr>
        <w:t>[Local Docs] — Odoo 19.0 Official Documentation (</w:t>
      </w:r>
      <w:proofErr w:type="spellStart"/>
      <w:r>
        <w:rPr>
          <w:i/>
          <w:iCs/>
          <w:color w:val="666666"/>
          <w:sz w:val="20"/>
          <w:szCs w:val="20"/>
        </w:rPr>
        <w:t>studio.rst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fields.rst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views.rst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models_modules_apps.rst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automated_actions.rst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approval_rules.rst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pdf_reports.rst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sectPr w:rsidR="005C6C2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FA6FA" w14:textId="77777777" w:rsidR="005561EE" w:rsidRDefault="005561EE">
      <w:r>
        <w:separator/>
      </w:r>
    </w:p>
  </w:endnote>
  <w:endnote w:type="continuationSeparator" w:id="0">
    <w:p w14:paraId="3B47BBE2" w14:textId="77777777" w:rsidR="005561EE" w:rsidRDefault="00556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E7A3" w14:textId="77777777" w:rsidR="005C6C27" w:rsidRDefault="00000000">
    <w:pPr>
      <w:pBdr>
        <w:top w:val="single" w:sz="2" w:space="4" w:color="714B67"/>
      </w:pBdr>
      <w:jc w:val="center"/>
    </w:pPr>
    <w:r>
      <w:rPr>
        <w:color w:val="888888"/>
        <w:sz w:val="18"/>
        <w:szCs w:val="18"/>
      </w:rPr>
      <w:t xml:space="preserve">Rohan Raj | </w:t>
    </w:r>
    <w:proofErr w:type="spellStart"/>
    <w:r>
      <w:rPr>
        <w:color w:val="888888"/>
        <w:sz w:val="18"/>
        <w:szCs w:val="18"/>
      </w:rPr>
      <w:t>Infintor</w:t>
    </w:r>
    <w:proofErr w:type="spellEnd"/>
    <w:r>
      <w:rPr>
        <w:color w:val="888888"/>
        <w:sz w:val="18"/>
        <w:szCs w:val="18"/>
      </w:rPr>
      <w:t xml:space="preserve"> Solutions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91E8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D324" w14:textId="77777777" w:rsidR="005561EE" w:rsidRDefault="005561EE">
      <w:r>
        <w:separator/>
      </w:r>
    </w:p>
  </w:footnote>
  <w:footnote w:type="continuationSeparator" w:id="0">
    <w:p w14:paraId="499D2960" w14:textId="77777777" w:rsidR="005561EE" w:rsidRDefault="00556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7B2B" w14:textId="77777777" w:rsidR="005C6C27" w:rsidRDefault="00000000">
    <w:pPr>
      <w:pBdr>
        <w:bottom w:val="single" w:sz="2" w:space="4" w:color="714B67"/>
      </w:pBdr>
    </w:pPr>
    <w:r>
      <w:rPr>
        <w:i/>
        <w:iCs/>
        <w:color w:val="714B67"/>
        <w:sz w:val="18"/>
        <w:szCs w:val="18"/>
      </w:rPr>
      <w:t>Odoo Studio — Complete BA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4BE"/>
    <w:multiLevelType w:val="hybridMultilevel"/>
    <w:tmpl w:val="8DB26DC6"/>
    <w:lvl w:ilvl="0" w:tplc="CACEED7E">
      <w:start w:val="1"/>
      <w:numFmt w:val="decimal"/>
      <w:lvlText w:val="%1."/>
      <w:lvlJc w:val="left"/>
      <w:pPr>
        <w:ind w:left="720" w:hanging="360"/>
      </w:pPr>
    </w:lvl>
    <w:lvl w:ilvl="1" w:tplc="786C5F1A">
      <w:numFmt w:val="decimal"/>
      <w:lvlText w:val=""/>
      <w:lvlJc w:val="left"/>
    </w:lvl>
    <w:lvl w:ilvl="2" w:tplc="CE5E9014">
      <w:numFmt w:val="decimal"/>
      <w:lvlText w:val=""/>
      <w:lvlJc w:val="left"/>
    </w:lvl>
    <w:lvl w:ilvl="3" w:tplc="CE3A3E2E">
      <w:numFmt w:val="decimal"/>
      <w:lvlText w:val=""/>
      <w:lvlJc w:val="left"/>
    </w:lvl>
    <w:lvl w:ilvl="4" w:tplc="C3981EB6">
      <w:numFmt w:val="decimal"/>
      <w:lvlText w:val=""/>
      <w:lvlJc w:val="left"/>
    </w:lvl>
    <w:lvl w:ilvl="5" w:tplc="A9CEDF96">
      <w:numFmt w:val="decimal"/>
      <w:lvlText w:val=""/>
      <w:lvlJc w:val="left"/>
    </w:lvl>
    <w:lvl w:ilvl="6" w:tplc="F91AE6C8">
      <w:numFmt w:val="decimal"/>
      <w:lvlText w:val=""/>
      <w:lvlJc w:val="left"/>
    </w:lvl>
    <w:lvl w:ilvl="7" w:tplc="128A9FE0">
      <w:numFmt w:val="decimal"/>
      <w:lvlText w:val=""/>
      <w:lvlJc w:val="left"/>
    </w:lvl>
    <w:lvl w:ilvl="8" w:tplc="DC6481D6">
      <w:numFmt w:val="decimal"/>
      <w:lvlText w:val=""/>
      <w:lvlJc w:val="left"/>
    </w:lvl>
  </w:abstractNum>
  <w:abstractNum w:abstractNumId="1" w15:restartNumberingAfterBreak="0">
    <w:nsid w:val="180A7DAD"/>
    <w:multiLevelType w:val="hybridMultilevel"/>
    <w:tmpl w:val="53D0AE86"/>
    <w:lvl w:ilvl="0" w:tplc="CA76A952">
      <w:start w:val="1"/>
      <w:numFmt w:val="decimal"/>
      <w:lvlText w:val="%1."/>
      <w:lvlJc w:val="left"/>
      <w:pPr>
        <w:ind w:left="720" w:hanging="360"/>
      </w:pPr>
    </w:lvl>
    <w:lvl w:ilvl="1" w:tplc="17CC2FB0">
      <w:numFmt w:val="decimal"/>
      <w:lvlText w:val=""/>
      <w:lvlJc w:val="left"/>
    </w:lvl>
    <w:lvl w:ilvl="2" w:tplc="D8BAE402">
      <w:numFmt w:val="decimal"/>
      <w:lvlText w:val=""/>
      <w:lvlJc w:val="left"/>
    </w:lvl>
    <w:lvl w:ilvl="3" w:tplc="E2765EB0">
      <w:numFmt w:val="decimal"/>
      <w:lvlText w:val=""/>
      <w:lvlJc w:val="left"/>
    </w:lvl>
    <w:lvl w:ilvl="4" w:tplc="086A3A2E">
      <w:numFmt w:val="decimal"/>
      <w:lvlText w:val=""/>
      <w:lvlJc w:val="left"/>
    </w:lvl>
    <w:lvl w:ilvl="5" w:tplc="3F08A97A">
      <w:numFmt w:val="decimal"/>
      <w:lvlText w:val=""/>
      <w:lvlJc w:val="left"/>
    </w:lvl>
    <w:lvl w:ilvl="6" w:tplc="55A8861C">
      <w:numFmt w:val="decimal"/>
      <w:lvlText w:val=""/>
      <w:lvlJc w:val="left"/>
    </w:lvl>
    <w:lvl w:ilvl="7" w:tplc="7FC4E520">
      <w:numFmt w:val="decimal"/>
      <w:lvlText w:val=""/>
      <w:lvlJc w:val="left"/>
    </w:lvl>
    <w:lvl w:ilvl="8" w:tplc="7EA8756E">
      <w:numFmt w:val="decimal"/>
      <w:lvlText w:val=""/>
      <w:lvlJc w:val="left"/>
    </w:lvl>
  </w:abstractNum>
  <w:abstractNum w:abstractNumId="2" w15:restartNumberingAfterBreak="0">
    <w:nsid w:val="1DE63129"/>
    <w:multiLevelType w:val="hybridMultilevel"/>
    <w:tmpl w:val="75D858DC"/>
    <w:lvl w:ilvl="0" w:tplc="56AEB8D6">
      <w:start w:val="1"/>
      <w:numFmt w:val="bullet"/>
      <w:lvlText w:val="•"/>
      <w:lvlJc w:val="left"/>
      <w:pPr>
        <w:ind w:left="720" w:hanging="360"/>
      </w:pPr>
    </w:lvl>
    <w:lvl w:ilvl="1" w:tplc="7FBA984C">
      <w:numFmt w:val="decimal"/>
      <w:lvlText w:val=""/>
      <w:lvlJc w:val="left"/>
    </w:lvl>
    <w:lvl w:ilvl="2" w:tplc="3710D260">
      <w:numFmt w:val="decimal"/>
      <w:lvlText w:val=""/>
      <w:lvlJc w:val="left"/>
    </w:lvl>
    <w:lvl w:ilvl="3" w:tplc="6478ADEE">
      <w:numFmt w:val="decimal"/>
      <w:lvlText w:val=""/>
      <w:lvlJc w:val="left"/>
    </w:lvl>
    <w:lvl w:ilvl="4" w:tplc="F9A4ABA6">
      <w:numFmt w:val="decimal"/>
      <w:lvlText w:val=""/>
      <w:lvlJc w:val="left"/>
    </w:lvl>
    <w:lvl w:ilvl="5" w:tplc="729E94B4">
      <w:numFmt w:val="decimal"/>
      <w:lvlText w:val=""/>
      <w:lvlJc w:val="left"/>
    </w:lvl>
    <w:lvl w:ilvl="6" w:tplc="33C221BA">
      <w:numFmt w:val="decimal"/>
      <w:lvlText w:val=""/>
      <w:lvlJc w:val="left"/>
    </w:lvl>
    <w:lvl w:ilvl="7" w:tplc="374CAD80">
      <w:numFmt w:val="decimal"/>
      <w:lvlText w:val=""/>
      <w:lvlJc w:val="left"/>
    </w:lvl>
    <w:lvl w:ilvl="8" w:tplc="9126F6BA">
      <w:numFmt w:val="decimal"/>
      <w:lvlText w:val=""/>
      <w:lvlJc w:val="left"/>
    </w:lvl>
  </w:abstractNum>
  <w:abstractNum w:abstractNumId="3" w15:restartNumberingAfterBreak="0">
    <w:nsid w:val="35466E85"/>
    <w:multiLevelType w:val="hybridMultilevel"/>
    <w:tmpl w:val="5CD499C6"/>
    <w:lvl w:ilvl="0" w:tplc="CA56E59A">
      <w:start w:val="1"/>
      <w:numFmt w:val="decimal"/>
      <w:lvlText w:val="%1."/>
      <w:lvlJc w:val="left"/>
      <w:pPr>
        <w:ind w:left="720" w:hanging="360"/>
      </w:pPr>
    </w:lvl>
    <w:lvl w:ilvl="1" w:tplc="F2AC52B6">
      <w:numFmt w:val="decimal"/>
      <w:lvlText w:val=""/>
      <w:lvlJc w:val="left"/>
    </w:lvl>
    <w:lvl w:ilvl="2" w:tplc="9BC450BE">
      <w:numFmt w:val="decimal"/>
      <w:lvlText w:val=""/>
      <w:lvlJc w:val="left"/>
    </w:lvl>
    <w:lvl w:ilvl="3" w:tplc="E760F860">
      <w:numFmt w:val="decimal"/>
      <w:lvlText w:val=""/>
      <w:lvlJc w:val="left"/>
    </w:lvl>
    <w:lvl w:ilvl="4" w:tplc="1DA49ABA">
      <w:numFmt w:val="decimal"/>
      <w:lvlText w:val=""/>
      <w:lvlJc w:val="left"/>
    </w:lvl>
    <w:lvl w:ilvl="5" w:tplc="3782CB9E">
      <w:numFmt w:val="decimal"/>
      <w:lvlText w:val=""/>
      <w:lvlJc w:val="left"/>
    </w:lvl>
    <w:lvl w:ilvl="6" w:tplc="038440B8">
      <w:numFmt w:val="decimal"/>
      <w:lvlText w:val=""/>
      <w:lvlJc w:val="left"/>
    </w:lvl>
    <w:lvl w:ilvl="7" w:tplc="36A6DA86">
      <w:numFmt w:val="decimal"/>
      <w:lvlText w:val=""/>
      <w:lvlJc w:val="left"/>
    </w:lvl>
    <w:lvl w:ilvl="8" w:tplc="C1A424A4">
      <w:numFmt w:val="decimal"/>
      <w:lvlText w:val=""/>
      <w:lvlJc w:val="left"/>
    </w:lvl>
  </w:abstractNum>
  <w:abstractNum w:abstractNumId="4" w15:restartNumberingAfterBreak="0">
    <w:nsid w:val="50B90660"/>
    <w:multiLevelType w:val="hybridMultilevel"/>
    <w:tmpl w:val="8BEE8D74"/>
    <w:lvl w:ilvl="0" w:tplc="0888AF44">
      <w:start w:val="1"/>
      <w:numFmt w:val="decimal"/>
      <w:lvlText w:val="%1."/>
      <w:lvlJc w:val="left"/>
      <w:pPr>
        <w:ind w:left="720" w:hanging="360"/>
      </w:pPr>
    </w:lvl>
    <w:lvl w:ilvl="1" w:tplc="49F21614">
      <w:numFmt w:val="decimal"/>
      <w:lvlText w:val=""/>
      <w:lvlJc w:val="left"/>
    </w:lvl>
    <w:lvl w:ilvl="2" w:tplc="7CF08B58">
      <w:numFmt w:val="decimal"/>
      <w:lvlText w:val=""/>
      <w:lvlJc w:val="left"/>
    </w:lvl>
    <w:lvl w:ilvl="3" w:tplc="2D7EB274">
      <w:numFmt w:val="decimal"/>
      <w:lvlText w:val=""/>
      <w:lvlJc w:val="left"/>
    </w:lvl>
    <w:lvl w:ilvl="4" w:tplc="7E8AF714">
      <w:numFmt w:val="decimal"/>
      <w:lvlText w:val=""/>
      <w:lvlJc w:val="left"/>
    </w:lvl>
    <w:lvl w:ilvl="5" w:tplc="3F2E2054">
      <w:numFmt w:val="decimal"/>
      <w:lvlText w:val=""/>
      <w:lvlJc w:val="left"/>
    </w:lvl>
    <w:lvl w:ilvl="6" w:tplc="C2A008A4">
      <w:numFmt w:val="decimal"/>
      <w:lvlText w:val=""/>
      <w:lvlJc w:val="left"/>
    </w:lvl>
    <w:lvl w:ilvl="7" w:tplc="E21E4B42">
      <w:numFmt w:val="decimal"/>
      <w:lvlText w:val=""/>
      <w:lvlJc w:val="left"/>
    </w:lvl>
    <w:lvl w:ilvl="8" w:tplc="A7726182">
      <w:numFmt w:val="decimal"/>
      <w:lvlText w:val=""/>
      <w:lvlJc w:val="left"/>
    </w:lvl>
  </w:abstractNum>
  <w:abstractNum w:abstractNumId="5" w15:restartNumberingAfterBreak="0">
    <w:nsid w:val="523323A8"/>
    <w:multiLevelType w:val="hybridMultilevel"/>
    <w:tmpl w:val="507AE5FA"/>
    <w:lvl w:ilvl="0" w:tplc="6882D0D6">
      <w:start w:val="1"/>
      <w:numFmt w:val="decimal"/>
      <w:lvlText w:val="%1."/>
      <w:lvlJc w:val="left"/>
      <w:pPr>
        <w:ind w:left="720" w:hanging="360"/>
      </w:pPr>
    </w:lvl>
    <w:lvl w:ilvl="1" w:tplc="34F2B5D8">
      <w:numFmt w:val="decimal"/>
      <w:lvlText w:val=""/>
      <w:lvlJc w:val="left"/>
    </w:lvl>
    <w:lvl w:ilvl="2" w:tplc="A81A8C68">
      <w:numFmt w:val="decimal"/>
      <w:lvlText w:val=""/>
      <w:lvlJc w:val="left"/>
    </w:lvl>
    <w:lvl w:ilvl="3" w:tplc="DEB08E2E">
      <w:numFmt w:val="decimal"/>
      <w:lvlText w:val=""/>
      <w:lvlJc w:val="left"/>
    </w:lvl>
    <w:lvl w:ilvl="4" w:tplc="2668C824">
      <w:numFmt w:val="decimal"/>
      <w:lvlText w:val=""/>
      <w:lvlJc w:val="left"/>
    </w:lvl>
    <w:lvl w:ilvl="5" w:tplc="9AB0CD28">
      <w:numFmt w:val="decimal"/>
      <w:lvlText w:val=""/>
      <w:lvlJc w:val="left"/>
    </w:lvl>
    <w:lvl w:ilvl="6" w:tplc="088064A0">
      <w:numFmt w:val="decimal"/>
      <w:lvlText w:val=""/>
      <w:lvlJc w:val="left"/>
    </w:lvl>
    <w:lvl w:ilvl="7" w:tplc="BF5CC044">
      <w:numFmt w:val="decimal"/>
      <w:lvlText w:val=""/>
      <w:lvlJc w:val="left"/>
    </w:lvl>
    <w:lvl w:ilvl="8" w:tplc="6F56B07E">
      <w:numFmt w:val="decimal"/>
      <w:lvlText w:val=""/>
      <w:lvlJc w:val="left"/>
    </w:lvl>
  </w:abstractNum>
  <w:abstractNum w:abstractNumId="6" w15:restartNumberingAfterBreak="0">
    <w:nsid w:val="53327C8D"/>
    <w:multiLevelType w:val="hybridMultilevel"/>
    <w:tmpl w:val="22B011EA"/>
    <w:lvl w:ilvl="0" w:tplc="917607DE">
      <w:start w:val="1"/>
      <w:numFmt w:val="decimal"/>
      <w:lvlText w:val="%1."/>
      <w:lvlJc w:val="left"/>
      <w:pPr>
        <w:ind w:left="720" w:hanging="360"/>
      </w:pPr>
    </w:lvl>
    <w:lvl w:ilvl="1" w:tplc="2DBC05AA">
      <w:numFmt w:val="decimal"/>
      <w:lvlText w:val=""/>
      <w:lvlJc w:val="left"/>
    </w:lvl>
    <w:lvl w:ilvl="2" w:tplc="8E247E16">
      <w:numFmt w:val="decimal"/>
      <w:lvlText w:val=""/>
      <w:lvlJc w:val="left"/>
    </w:lvl>
    <w:lvl w:ilvl="3" w:tplc="AD066726">
      <w:numFmt w:val="decimal"/>
      <w:lvlText w:val=""/>
      <w:lvlJc w:val="left"/>
    </w:lvl>
    <w:lvl w:ilvl="4" w:tplc="995029C4">
      <w:numFmt w:val="decimal"/>
      <w:lvlText w:val=""/>
      <w:lvlJc w:val="left"/>
    </w:lvl>
    <w:lvl w:ilvl="5" w:tplc="A0766664">
      <w:numFmt w:val="decimal"/>
      <w:lvlText w:val=""/>
      <w:lvlJc w:val="left"/>
    </w:lvl>
    <w:lvl w:ilvl="6" w:tplc="996C731A">
      <w:numFmt w:val="decimal"/>
      <w:lvlText w:val=""/>
      <w:lvlJc w:val="left"/>
    </w:lvl>
    <w:lvl w:ilvl="7" w:tplc="48D8F62E">
      <w:numFmt w:val="decimal"/>
      <w:lvlText w:val=""/>
      <w:lvlJc w:val="left"/>
    </w:lvl>
    <w:lvl w:ilvl="8" w:tplc="CFD01E14">
      <w:numFmt w:val="decimal"/>
      <w:lvlText w:val=""/>
      <w:lvlJc w:val="left"/>
    </w:lvl>
  </w:abstractNum>
  <w:abstractNum w:abstractNumId="7" w15:restartNumberingAfterBreak="0">
    <w:nsid w:val="6CAD7EDD"/>
    <w:multiLevelType w:val="hybridMultilevel"/>
    <w:tmpl w:val="5BF8905E"/>
    <w:lvl w:ilvl="0" w:tplc="CDC6A1CE">
      <w:start w:val="1"/>
      <w:numFmt w:val="bullet"/>
      <w:lvlText w:val="●"/>
      <w:lvlJc w:val="left"/>
      <w:pPr>
        <w:ind w:left="720" w:hanging="360"/>
      </w:pPr>
    </w:lvl>
    <w:lvl w:ilvl="1" w:tplc="09B85134">
      <w:start w:val="1"/>
      <w:numFmt w:val="bullet"/>
      <w:lvlText w:val="○"/>
      <w:lvlJc w:val="left"/>
      <w:pPr>
        <w:ind w:left="1440" w:hanging="360"/>
      </w:pPr>
    </w:lvl>
    <w:lvl w:ilvl="2" w:tplc="9578A976">
      <w:start w:val="1"/>
      <w:numFmt w:val="bullet"/>
      <w:lvlText w:val="■"/>
      <w:lvlJc w:val="left"/>
      <w:pPr>
        <w:ind w:left="2160" w:hanging="360"/>
      </w:pPr>
    </w:lvl>
    <w:lvl w:ilvl="3" w:tplc="B01E246C">
      <w:start w:val="1"/>
      <w:numFmt w:val="bullet"/>
      <w:lvlText w:val="●"/>
      <w:lvlJc w:val="left"/>
      <w:pPr>
        <w:ind w:left="2880" w:hanging="360"/>
      </w:pPr>
    </w:lvl>
    <w:lvl w:ilvl="4" w:tplc="8B2EF7FE">
      <w:start w:val="1"/>
      <w:numFmt w:val="bullet"/>
      <w:lvlText w:val="○"/>
      <w:lvlJc w:val="left"/>
      <w:pPr>
        <w:ind w:left="3600" w:hanging="360"/>
      </w:pPr>
    </w:lvl>
    <w:lvl w:ilvl="5" w:tplc="96A6EB30">
      <w:start w:val="1"/>
      <w:numFmt w:val="bullet"/>
      <w:lvlText w:val="■"/>
      <w:lvlJc w:val="left"/>
      <w:pPr>
        <w:ind w:left="4320" w:hanging="360"/>
      </w:pPr>
    </w:lvl>
    <w:lvl w:ilvl="6" w:tplc="354022CA">
      <w:start w:val="1"/>
      <w:numFmt w:val="bullet"/>
      <w:lvlText w:val="●"/>
      <w:lvlJc w:val="left"/>
      <w:pPr>
        <w:ind w:left="5040" w:hanging="360"/>
      </w:pPr>
    </w:lvl>
    <w:lvl w:ilvl="7" w:tplc="E4C0219A">
      <w:start w:val="1"/>
      <w:numFmt w:val="bullet"/>
      <w:lvlText w:val="●"/>
      <w:lvlJc w:val="left"/>
      <w:pPr>
        <w:ind w:left="5760" w:hanging="360"/>
      </w:pPr>
    </w:lvl>
    <w:lvl w:ilvl="8" w:tplc="84B815F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35D0405"/>
    <w:multiLevelType w:val="hybridMultilevel"/>
    <w:tmpl w:val="ABB82632"/>
    <w:lvl w:ilvl="0" w:tplc="90242080">
      <w:start w:val="1"/>
      <w:numFmt w:val="decimal"/>
      <w:lvlText w:val="%1."/>
      <w:lvlJc w:val="left"/>
      <w:pPr>
        <w:ind w:left="720" w:hanging="360"/>
      </w:pPr>
    </w:lvl>
    <w:lvl w:ilvl="1" w:tplc="1B48208C">
      <w:numFmt w:val="decimal"/>
      <w:lvlText w:val=""/>
      <w:lvlJc w:val="left"/>
    </w:lvl>
    <w:lvl w:ilvl="2" w:tplc="E1D0AEB0">
      <w:numFmt w:val="decimal"/>
      <w:lvlText w:val=""/>
      <w:lvlJc w:val="left"/>
    </w:lvl>
    <w:lvl w:ilvl="3" w:tplc="24588F60">
      <w:numFmt w:val="decimal"/>
      <w:lvlText w:val=""/>
      <w:lvlJc w:val="left"/>
    </w:lvl>
    <w:lvl w:ilvl="4" w:tplc="C2527E4E">
      <w:numFmt w:val="decimal"/>
      <w:lvlText w:val=""/>
      <w:lvlJc w:val="left"/>
    </w:lvl>
    <w:lvl w:ilvl="5" w:tplc="EE76AFF6">
      <w:numFmt w:val="decimal"/>
      <w:lvlText w:val=""/>
      <w:lvlJc w:val="left"/>
    </w:lvl>
    <w:lvl w:ilvl="6" w:tplc="0B4E27F4">
      <w:numFmt w:val="decimal"/>
      <w:lvlText w:val=""/>
      <w:lvlJc w:val="left"/>
    </w:lvl>
    <w:lvl w:ilvl="7" w:tplc="00B444C0">
      <w:numFmt w:val="decimal"/>
      <w:lvlText w:val=""/>
      <w:lvlJc w:val="left"/>
    </w:lvl>
    <w:lvl w:ilvl="8" w:tplc="04847D90">
      <w:numFmt w:val="decimal"/>
      <w:lvlText w:val=""/>
      <w:lvlJc w:val="left"/>
    </w:lvl>
  </w:abstractNum>
  <w:num w:numId="1" w16cid:durableId="69351798">
    <w:abstractNumId w:val="7"/>
    <w:lvlOverride w:ilvl="0">
      <w:startOverride w:val="1"/>
    </w:lvlOverride>
  </w:num>
  <w:num w:numId="2" w16cid:durableId="487938315">
    <w:abstractNumId w:val="2"/>
    <w:lvlOverride w:ilvl="0">
      <w:startOverride w:val="1"/>
    </w:lvlOverride>
  </w:num>
  <w:num w:numId="3" w16cid:durableId="324745719">
    <w:abstractNumId w:val="3"/>
    <w:lvlOverride w:ilvl="0">
      <w:startOverride w:val="1"/>
    </w:lvlOverride>
  </w:num>
  <w:num w:numId="4" w16cid:durableId="789471693">
    <w:abstractNumId w:val="8"/>
    <w:lvlOverride w:ilvl="0">
      <w:startOverride w:val="1"/>
    </w:lvlOverride>
  </w:num>
  <w:num w:numId="5" w16cid:durableId="200868786">
    <w:abstractNumId w:val="6"/>
    <w:lvlOverride w:ilvl="0">
      <w:startOverride w:val="1"/>
    </w:lvlOverride>
  </w:num>
  <w:num w:numId="6" w16cid:durableId="1394156837">
    <w:abstractNumId w:val="4"/>
    <w:lvlOverride w:ilvl="0">
      <w:startOverride w:val="1"/>
    </w:lvlOverride>
  </w:num>
  <w:num w:numId="7" w16cid:durableId="1842357841">
    <w:abstractNumId w:val="0"/>
    <w:lvlOverride w:ilvl="0">
      <w:startOverride w:val="1"/>
    </w:lvlOverride>
  </w:num>
  <w:num w:numId="8" w16cid:durableId="1349334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C27"/>
    <w:rsid w:val="005561EE"/>
    <w:rsid w:val="005C6C27"/>
    <w:rsid w:val="008029BE"/>
    <w:rsid w:val="00891E81"/>
    <w:rsid w:val="00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83CE"/>
  <w15:docId w15:val="{DB8A6729-DA7B-42C6-8EB4-F52DCA3B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714B6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1E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E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1E8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20</Pages>
  <Words>3015</Words>
  <Characters>17188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raj</cp:lastModifiedBy>
  <cp:revision>2</cp:revision>
  <dcterms:created xsi:type="dcterms:W3CDTF">2026-03-10T09:59:00Z</dcterms:created>
  <dcterms:modified xsi:type="dcterms:W3CDTF">2026-03-10T13:46:00Z</dcterms:modified>
</cp:coreProperties>
</file>