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448D" w14:textId="77777777" w:rsidR="00FF52DE" w:rsidRPr="00600C4F" w:rsidRDefault="00FF52DE" w:rsidP="00FF52DE">
      <w:pPr>
        <w:rPr>
          <w:b/>
          <w:bCs/>
          <w:sz w:val="28"/>
          <w:szCs w:val="28"/>
        </w:rPr>
      </w:pPr>
      <w:r w:rsidRPr="00FF52DE">
        <w:rPr>
          <w:b/>
          <w:bCs/>
          <w:sz w:val="28"/>
          <w:szCs w:val="28"/>
        </w:rPr>
        <w:t>Introduction</w:t>
      </w:r>
    </w:p>
    <w:p w14:paraId="0E829445" w14:textId="77777777" w:rsidR="00F940FE" w:rsidRPr="00F940FE" w:rsidRDefault="00F940FE" w:rsidP="00F940FE">
      <w:r w:rsidRPr="00F940FE">
        <w:t>The Odoo Mobile Barcode App enables users to perform real-time warehouse operations using barcode scanning.</w:t>
      </w:r>
    </w:p>
    <w:p w14:paraId="7FEB219E" w14:textId="305A5E84" w:rsidR="00600C4F" w:rsidRDefault="00F940FE" w:rsidP="00FF52DE">
      <w:r w:rsidRPr="00F940FE">
        <w:t xml:space="preserve">This manual specifically explains how to perform Inventory Count (Stock Adjustment) using the </w:t>
      </w:r>
      <w:bookmarkStart w:id="0" w:name="_Hlk221711066"/>
      <w:r w:rsidRPr="00F940FE">
        <w:t>Barcode app to verify and adjust physical stock quantities.</w:t>
      </w:r>
      <w:bookmarkEnd w:id="0"/>
    </w:p>
    <w:p w14:paraId="73AD873C" w14:textId="549C014F" w:rsidR="00FF52DE" w:rsidRPr="00FF52DE" w:rsidRDefault="00FF52DE" w:rsidP="00FF52DE">
      <w:pPr>
        <w:rPr>
          <w:b/>
          <w:bCs/>
          <w:sz w:val="28"/>
          <w:szCs w:val="28"/>
        </w:rPr>
      </w:pPr>
      <w:r w:rsidRPr="00FF52DE">
        <w:rPr>
          <w:b/>
          <w:bCs/>
          <w:sz w:val="28"/>
          <w:szCs w:val="28"/>
        </w:rPr>
        <w:t>Logging into the Barcode App</w:t>
      </w:r>
    </w:p>
    <w:p w14:paraId="0647AA79" w14:textId="228B7796" w:rsidR="00FF52DE" w:rsidRDefault="00FF52DE" w:rsidP="00FF52DE">
      <w:pPr>
        <w:numPr>
          <w:ilvl w:val="0"/>
          <w:numId w:val="1"/>
        </w:numPr>
      </w:pPr>
      <w:r>
        <w:t>Insall Odoo app from play store</w:t>
      </w:r>
    </w:p>
    <w:p w14:paraId="632A0B79" w14:textId="4E4D4B1E" w:rsidR="00FF52DE" w:rsidRPr="00FF52DE" w:rsidRDefault="00FF52DE" w:rsidP="00FF52DE">
      <w:pPr>
        <w:numPr>
          <w:ilvl w:val="0"/>
          <w:numId w:val="1"/>
        </w:numPr>
      </w:pPr>
      <w:r w:rsidRPr="00FF52DE">
        <w:t>Open the Odoo mobile app.</w:t>
      </w:r>
    </w:p>
    <w:p w14:paraId="5F06FDF1" w14:textId="77777777" w:rsidR="00FF52DE" w:rsidRPr="00FF52DE" w:rsidRDefault="00FF52DE" w:rsidP="00FF52DE">
      <w:pPr>
        <w:numPr>
          <w:ilvl w:val="0"/>
          <w:numId w:val="1"/>
        </w:numPr>
      </w:pPr>
      <w:r w:rsidRPr="00FF52DE">
        <w:t>Enter your database URL.</w:t>
      </w:r>
    </w:p>
    <w:p w14:paraId="2A48F05A" w14:textId="77777777" w:rsidR="00FF52DE" w:rsidRPr="00FF52DE" w:rsidRDefault="00FF52DE" w:rsidP="00FF52DE">
      <w:pPr>
        <w:numPr>
          <w:ilvl w:val="0"/>
          <w:numId w:val="1"/>
        </w:numPr>
      </w:pPr>
      <w:r w:rsidRPr="00FF52DE">
        <w:t>Login with your credentials.</w:t>
      </w:r>
    </w:p>
    <w:p w14:paraId="6EE72CB8" w14:textId="77777777" w:rsidR="00600C4F" w:rsidRDefault="00FF52DE" w:rsidP="00F940FE">
      <w:pPr>
        <w:numPr>
          <w:ilvl w:val="0"/>
          <w:numId w:val="1"/>
        </w:numPr>
      </w:pPr>
      <w:r w:rsidRPr="00FF52DE">
        <w:t xml:space="preserve">Select the </w:t>
      </w:r>
      <w:r w:rsidRPr="00FF52DE">
        <w:rPr>
          <w:b/>
          <w:bCs/>
        </w:rPr>
        <w:t>Barcode</w:t>
      </w:r>
      <w:r w:rsidRPr="00FF52DE">
        <w:t xml:space="preserve"> </w:t>
      </w:r>
      <w:r w:rsidR="00F940FE">
        <w:t>app</w:t>
      </w:r>
      <w:r w:rsidRPr="00FF52DE">
        <w:t>.</w:t>
      </w:r>
      <w:bookmarkStart w:id="1" w:name="_Hlk221711087"/>
    </w:p>
    <w:p w14:paraId="0D4BC2C5" w14:textId="77777777" w:rsidR="00600C4F" w:rsidRDefault="00600C4F" w:rsidP="00600C4F">
      <w:pPr>
        <w:ind w:left="720"/>
      </w:pPr>
    </w:p>
    <w:p w14:paraId="484B5D4E" w14:textId="77777777" w:rsidR="00116E3D" w:rsidRDefault="00116E3D" w:rsidP="00600C4F">
      <w:pPr>
        <w:ind w:left="720"/>
        <w:rPr>
          <w:noProof/>
        </w:rPr>
      </w:pPr>
    </w:p>
    <w:p w14:paraId="4AC45E89" w14:textId="596FDBDB" w:rsidR="003F431C" w:rsidRDefault="00116E3D" w:rsidP="00600C4F">
      <w:pPr>
        <w:ind w:left="720"/>
      </w:pPr>
      <w:r>
        <w:rPr>
          <w:noProof/>
        </w:rPr>
        <w:t xml:space="preserve">                               </w:t>
      </w:r>
      <w:r w:rsidR="00600C4F" w:rsidRPr="00600C4F">
        <w:rPr>
          <w:noProof/>
        </w:rPr>
        <w:t xml:space="preserve"> </w:t>
      </w:r>
      <w:r w:rsidR="00600C4F">
        <w:rPr>
          <w:noProof/>
        </w:rPr>
        <w:drawing>
          <wp:inline distT="0" distB="0" distL="0" distR="0" wp14:anchorId="279BF08B" wp14:editId="509B34C7">
            <wp:extent cx="1909268" cy="4199428"/>
            <wp:effectExtent l="0" t="0" r="0" b="0"/>
            <wp:docPr id="94380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258" name="Picture 943802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774" cy="42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DFDABA7" w14:textId="77777777" w:rsidR="00116E3D" w:rsidRDefault="00116E3D" w:rsidP="003F431C">
      <w:pPr>
        <w:rPr>
          <w:b/>
          <w:bCs/>
          <w:sz w:val="28"/>
          <w:szCs w:val="28"/>
        </w:rPr>
      </w:pPr>
    </w:p>
    <w:p w14:paraId="5D93776D" w14:textId="77777777" w:rsidR="00116E3D" w:rsidRDefault="00116E3D" w:rsidP="003F431C">
      <w:pPr>
        <w:rPr>
          <w:b/>
          <w:bCs/>
          <w:sz w:val="28"/>
          <w:szCs w:val="28"/>
        </w:rPr>
      </w:pPr>
    </w:p>
    <w:p w14:paraId="6C3806A1" w14:textId="77777777" w:rsidR="00116E3D" w:rsidRDefault="00116E3D" w:rsidP="003F431C">
      <w:pPr>
        <w:rPr>
          <w:b/>
          <w:bCs/>
          <w:sz w:val="28"/>
          <w:szCs w:val="28"/>
        </w:rPr>
      </w:pPr>
    </w:p>
    <w:p w14:paraId="62CCA5C7" w14:textId="7D597705" w:rsidR="003F431C" w:rsidRPr="003F431C" w:rsidRDefault="003F431C" w:rsidP="003F431C">
      <w:pPr>
        <w:rPr>
          <w:b/>
          <w:bCs/>
          <w:sz w:val="28"/>
          <w:szCs w:val="28"/>
        </w:rPr>
      </w:pPr>
      <w:r w:rsidRPr="003F431C">
        <w:rPr>
          <w:b/>
          <w:bCs/>
          <w:sz w:val="28"/>
          <w:szCs w:val="28"/>
        </w:rPr>
        <w:lastRenderedPageBreak/>
        <w:t>Inventory Count (Stock Adjustment)</w:t>
      </w:r>
    </w:p>
    <w:p w14:paraId="6000A36D" w14:textId="77777777" w:rsidR="003F431C" w:rsidRPr="003F431C" w:rsidRDefault="003F431C" w:rsidP="003F431C">
      <w:r w:rsidRPr="003F431C">
        <w:t>Used for physical stock verification.</w:t>
      </w:r>
    </w:p>
    <w:p w14:paraId="138A682A" w14:textId="77777777" w:rsidR="003F431C" w:rsidRPr="003F431C" w:rsidRDefault="003F431C" w:rsidP="003F431C">
      <w:r w:rsidRPr="003F431C">
        <w:t>Steps:</w:t>
      </w:r>
    </w:p>
    <w:p w14:paraId="3FCAC563" w14:textId="77777777" w:rsidR="003F431C" w:rsidRDefault="003F431C" w:rsidP="003F431C">
      <w:pPr>
        <w:numPr>
          <w:ilvl w:val="0"/>
          <w:numId w:val="6"/>
        </w:numPr>
      </w:pPr>
      <w:r w:rsidRPr="003F431C">
        <w:t>Open Barcode → Count Inventory.</w:t>
      </w:r>
    </w:p>
    <w:p w14:paraId="21F09138" w14:textId="6C43BD7B" w:rsidR="00600C4F" w:rsidRDefault="00116E3D" w:rsidP="00600C4F">
      <w:pPr>
        <w:ind w:left="720"/>
      </w:pPr>
      <w:r>
        <w:t xml:space="preserve">                                             </w:t>
      </w:r>
      <w:r w:rsidR="00600C4F">
        <w:rPr>
          <w:noProof/>
        </w:rPr>
        <w:drawing>
          <wp:inline distT="0" distB="0" distL="0" distR="0" wp14:anchorId="0CD2E452" wp14:editId="5945D54F">
            <wp:extent cx="1572260" cy="3458178"/>
            <wp:effectExtent l="0" t="0" r="8890" b="9525"/>
            <wp:docPr id="1038343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43799" name="Picture 1038343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549" cy="350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2BC7" w14:textId="77777777" w:rsidR="008B666E" w:rsidRDefault="008B666E" w:rsidP="008B666E">
      <w:pPr>
        <w:numPr>
          <w:ilvl w:val="0"/>
          <w:numId w:val="6"/>
        </w:numPr>
      </w:pPr>
      <w:r>
        <w:t xml:space="preserve">Tap on the </w:t>
      </w:r>
      <w:r>
        <w:rPr>
          <w:rFonts w:ascii="Segoe UI Symbol" w:hAnsi="Segoe UI Symbol" w:cs="Segoe UI Symbol"/>
        </w:rPr>
        <w:t>⚙</w:t>
      </w:r>
      <w:r>
        <w:t xml:space="preserve"> Settings icon.</w:t>
      </w:r>
    </w:p>
    <w:p w14:paraId="63E81CF9" w14:textId="0BB04125" w:rsidR="008B666E" w:rsidRDefault="008B666E" w:rsidP="008B666E">
      <w:pPr>
        <w:pStyle w:val="ListParagraph"/>
        <w:numPr>
          <w:ilvl w:val="0"/>
          <w:numId w:val="11"/>
        </w:numPr>
      </w:pPr>
      <w:r>
        <w:t xml:space="preserve">Enable </w:t>
      </w:r>
      <w:r w:rsidR="00F940FE">
        <w:t>“</w:t>
      </w:r>
      <w:r>
        <w:t>Count Entire Locations</w:t>
      </w:r>
      <w:r w:rsidR="00F940FE">
        <w:t>”</w:t>
      </w:r>
      <w:r>
        <w:t xml:space="preserve"> if performing a full warehouse count.</w:t>
      </w:r>
    </w:p>
    <w:p w14:paraId="06325D17" w14:textId="12B519E8" w:rsidR="008B666E" w:rsidRDefault="008B666E" w:rsidP="008B666E">
      <w:pPr>
        <w:pStyle w:val="ListParagraph"/>
        <w:numPr>
          <w:ilvl w:val="0"/>
          <w:numId w:val="11"/>
        </w:numPr>
      </w:pPr>
      <w:r>
        <w:t>Leave it disabled if adjusting only specific products.</w:t>
      </w:r>
    </w:p>
    <w:p w14:paraId="72B93C20" w14:textId="14148394" w:rsidR="00600C4F" w:rsidRPr="003F431C" w:rsidRDefault="00600C4F" w:rsidP="00600C4F">
      <w:r>
        <w:rPr>
          <w:noProof/>
        </w:rPr>
        <w:t xml:space="preserve">               </w:t>
      </w:r>
      <w:r w:rsidR="00116E3D">
        <w:rPr>
          <w:noProof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1D0EB682" wp14:editId="000EBDFD">
            <wp:extent cx="1492301" cy="3282312"/>
            <wp:effectExtent l="0" t="0" r="0" b="0"/>
            <wp:docPr id="35366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116" name="Picture 35366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390" cy="33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69" w14:textId="77777777" w:rsidR="00116E3D" w:rsidRDefault="00116E3D" w:rsidP="00116E3D">
      <w:pPr>
        <w:ind w:left="720"/>
      </w:pPr>
    </w:p>
    <w:p w14:paraId="60DB11C6" w14:textId="77777777" w:rsidR="00116E3D" w:rsidRDefault="003F431C" w:rsidP="003F431C">
      <w:pPr>
        <w:numPr>
          <w:ilvl w:val="0"/>
          <w:numId w:val="6"/>
        </w:numPr>
      </w:pPr>
      <w:r>
        <w:t xml:space="preserve">Tap the barcode </w:t>
      </w:r>
      <w:r w:rsidR="00F940FE">
        <w:t>icon</w:t>
      </w:r>
      <w:r>
        <w:t xml:space="preserve"> at the top</w:t>
      </w:r>
      <w:r w:rsidR="00F940FE">
        <w:t xml:space="preserve"> to start scanning.</w:t>
      </w:r>
    </w:p>
    <w:p w14:paraId="61032E4B" w14:textId="45732721" w:rsidR="003F431C" w:rsidRPr="003F431C" w:rsidRDefault="00116E3D" w:rsidP="00116E3D">
      <w:pPr>
        <w:ind w:left="720"/>
      </w:pPr>
      <w:r>
        <w:t xml:space="preserve">                                </w:t>
      </w:r>
      <w:r>
        <w:rPr>
          <w:noProof/>
        </w:rPr>
        <w:drawing>
          <wp:inline distT="0" distB="0" distL="0" distR="0" wp14:anchorId="08359769" wp14:editId="01A3B2CB">
            <wp:extent cx="1463040" cy="3217951"/>
            <wp:effectExtent l="0" t="0" r="3810" b="1905"/>
            <wp:docPr id="210180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726" name="Picture 210180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472" cy="32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66E">
        <w:tab/>
      </w:r>
    </w:p>
    <w:p w14:paraId="5213F073" w14:textId="4A007DAA" w:rsidR="003F431C" w:rsidRDefault="003F431C" w:rsidP="003F431C">
      <w:pPr>
        <w:numPr>
          <w:ilvl w:val="0"/>
          <w:numId w:val="6"/>
        </w:numPr>
      </w:pPr>
      <w:r w:rsidRPr="003F431C">
        <w:t xml:space="preserve">Scan each product </w:t>
      </w:r>
      <w:r>
        <w:t>barcode to count it</w:t>
      </w:r>
      <w:r w:rsidRPr="003F431C">
        <w:t>.</w:t>
      </w:r>
    </w:p>
    <w:p w14:paraId="649C6DC4" w14:textId="75A28DFD" w:rsidR="003F431C" w:rsidRPr="003F431C" w:rsidRDefault="003F431C" w:rsidP="008B666E">
      <w:pPr>
        <w:pStyle w:val="ListParagraph"/>
        <w:numPr>
          <w:ilvl w:val="0"/>
          <w:numId w:val="12"/>
        </w:numPr>
      </w:pPr>
      <w:r>
        <w:t xml:space="preserve">You can </w:t>
      </w:r>
      <w:r w:rsidR="00141FE3">
        <w:t xml:space="preserve">also manually </w:t>
      </w:r>
      <w:r w:rsidR="00F940FE">
        <w:t>enter</w:t>
      </w:r>
      <w:r w:rsidR="00141FE3">
        <w:t xml:space="preserve"> the </w:t>
      </w:r>
      <w:r w:rsidR="008B666E">
        <w:t>quantity</w:t>
      </w:r>
      <w:r w:rsidR="00141FE3">
        <w:t xml:space="preserve"> by tapping the pencil icon</w:t>
      </w:r>
      <w:r w:rsidR="00F940FE">
        <w:t>.</w:t>
      </w:r>
    </w:p>
    <w:p w14:paraId="61FC599F" w14:textId="18E79A2B" w:rsidR="003F431C" w:rsidRDefault="003F431C" w:rsidP="003F431C">
      <w:pPr>
        <w:numPr>
          <w:ilvl w:val="0"/>
          <w:numId w:val="6"/>
        </w:numPr>
      </w:pPr>
      <w:r w:rsidRPr="003F431C">
        <w:t>Tap</w:t>
      </w:r>
      <w:r w:rsidR="00141FE3">
        <w:t xml:space="preserve"> </w:t>
      </w:r>
      <w:r w:rsidR="00F940FE">
        <w:t>“</w:t>
      </w:r>
      <w:r w:rsidR="00141FE3">
        <w:t>Confirm</w:t>
      </w:r>
      <w:r w:rsidR="00F940FE">
        <w:t>”</w:t>
      </w:r>
      <w:r w:rsidR="008B666E">
        <w:t>.</w:t>
      </w:r>
    </w:p>
    <w:p w14:paraId="573548FA" w14:textId="7849A189" w:rsidR="00141FE3" w:rsidRDefault="00141FE3" w:rsidP="003F431C">
      <w:pPr>
        <w:numPr>
          <w:ilvl w:val="0"/>
          <w:numId w:val="6"/>
        </w:numPr>
      </w:pPr>
      <w:r>
        <w:t xml:space="preserve">In the </w:t>
      </w:r>
      <w:r w:rsidR="008657B0">
        <w:t>confirmation pop-up</w:t>
      </w:r>
      <w:r w:rsidR="008B666E">
        <w:t>, enter t</w:t>
      </w:r>
      <w:r>
        <w:t>he inventory reason</w:t>
      </w:r>
      <w:r w:rsidR="008B666E">
        <w:t>.</w:t>
      </w:r>
    </w:p>
    <w:p w14:paraId="5808216A" w14:textId="659266E8" w:rsidR="00116E3D" w:rsidRDefault="00116E3D" w:rsidP="00116E3D">
      <w:pPr>
        <w:ind w:left="720"/>
      </w:pPr>
      <w:r>
        <w:t xml:space="preserve">                                 </w:t>
      </w:r>
      <w:r>
        <w:rPr>
          <w:noProof/>
        </w:rPr>
        <w:drawing>
          <wp:inline distT="0" distB="0" distL="0" distR="0" wp14:anchorId="6E5E4095" wp14:editId="3C82D149">
            <wp:extent cx="1404518" cy="3089233"/>
            <wp:effectExtent l="0" t="0" r="5715" b="0"/>
            <wp:docPr id="1445264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4798" name="Picture 14452647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044" cy="31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9E24" w14:textId="7AFBEA57" w:rsidR="00141FE3" w:rsidRDefault="00141FE3" w:rsidP="003F431C">
      <w:pPr>
        <w:numPr>
          <w:ilvl w:val="0"/>
          <w:numId w:val="6"/>
        </w:numPr>
      </w:pPr>
      <w:r>
        <w:t xml:space="preserve">Tap </w:t>
      </w:r>
      <w:r w:rsidR="008B666E">
        <w:t>“A</w:t>
      </w:r>
      <w:r>
        <w:t xml:space="preserve">pply </w:t>
      </w:r>
      <w:r w:rsidR="008B666E">
        <w:t>N</w:t>
      </w:r>
      <w:r>
        <w:t>ow</w:t>
      </w:r>
      <w:r w:rsidR="008B666E">
        <w:t>”</w:t>
      </w:r>
      <w:r>
        <w:t xml:space="preserve"> to update the inventory count</w:t>
      </w:r>
      <w:r w:rsidR="008657B0">
        <w:t xml:space="preserve"> immediately</w:t>
      </w:r>
      <w:r w:rsidR="008B666E">
        <w:t>.</w:t>
      </w:r>
    </w:p>
    <w:p w14:paraId="4A374644" w14:textId="5C53DC41" w:rsidR="008B666E" w:rsidRPr="003F431C" w:rsidRDefault="008B666E" w:rsidP="008B666E">
      <w:pPr>
        <w:pStyle w:val="ListParagraph"/>
        <w:numPr>
          <w:ilvl w:val="0"/>
          <w:numId w:val="12"/>
        </w:numPr>
      </w:pPr>
      <w:r>
        <w:t xml:space="preserve">You can choose “Wait for Review” to </w:t>
      </w:r>
      <w:r w:rsidR="00F940FE">
        <w:t>submit</w:t>
      </w:r>
      <w:r>
        <w:t xml:space="preserve"> inventory adjustment for approval</w:t>
      </w:r>
      <w:r w:rsidR="00F940FE">
        <w:t>.</w:t>
      </w:r>
    </w:p>
    <w:p w14:paraId="22EBCBC3" w14:textId="77777777" w:rsidR="003F431C" w:rsidRPr="003F431C" w:rsidRDefault="003F431C" w:rsidP="003F431C"/>
    <w:p w14:paraId="63289853" w14:textId="77777777" w:rsidR="003F431C" w:rsidRDefault="003F431C" w:rsidP="003F431C"/>
    <w:p w14:paraId="2D9A55B1" w14:textId="77777777" w:rsidR="003F431C" w:rsidRDefault="003F431C" w:rsidP="003F431C">
      <w:pPr>
        <w:ind w:left="720"/>
      </w:pPr>
    </w:p>
    <w:p w14:paraId="77661816" w14:textId="77777777" w:rsidR="003F431C" w:rsidRDefault="003F431C" w:rsidP="003F431C">
      <w:pPr>
        <w:ind w:left="720"/>
      </w:pPr>
    </w:p>
    <w:sectPr w:rsidR="003F4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A9B"/>
    <w:multiLevelType w:val="multilevel"/>
    <w:tmpl w:val="B922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668D3"/>
    <w:multiLevelType w:val="hybridMultilevel"/>
    <w:tmpl w:val="10EC8D6E"/>
    <w:lvl w:ilvl="0" w:tplc="4009000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abstractNum w:abstractNumId="2" w15:restartNumberingAfterBreak="0">
    <w:nsid w:val="16811A3D"/>
    <w:multiLevelType w:val="multilevel"/>
    <w:tmpl w:val="9AA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C5CAC"/>
    <w:multiLevelType w:val="multilevel"/>
    <w:tmpl w:val="DA0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D7535"/>
    <w:multiLevelType w:val="multilevel"/>
    <w:tmpl w:val="90C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2302"/>
    <w:multiLevelType w:val="hybridMultilevel"/>
    <w:tmpl w:val="95844C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4F05D56"/>
    <w:multiLevelType w:val="hybridMultilevel"/>
    <w:tmpl w:val="8A569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1D617C"/>
    <w:multiLevelType w:val="hybridMultilevel"/>
    <w:tmpl w:val="39E80886"/>
    <w:lvl w:ilvl="0" w:tplc="40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8" w15:restartNumberingAfterBreak="0">
    <w:nsid w:val="6DC321CF"/>
    <w:multiLevelType w:val="hybridMultilevel"/>
    <w:tmpl w:val="4F6C31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BC460F9"/>
    <w:multiLevelType w:val="multilevel"/>
    <w:tmpl w:val="F144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3B43EF"/>
    <w:multiLevelType w:val="multilevel"/>
    <w:tmpl w:val="C28E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B4556"/>
    <w:multiLevelType w:val="multilevel"/>
    <w:tmpl w:val="7E1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67803">
    <w:abstractNumId w:val="9"/>
  </w:num>
  <w:num w:numId="2" w16cid:durableId="1241599114">
    <w:abstractNumId w:val="3"/>
  </w:num>
  <w:num w:numId="3" w16cid:durableId="1783767900">
    <w:abstractNumId w:val="10"/>
  </w:num>
  <w:num w:numId="4" w16cid:durableId="2127498778">
    <w:abstractNumId w:val="4"/>
  </w:num>
  <w:num w:numId="5" w16cid:durableId="363406356">
    <w:abstractNumId w:val="2"/>
  </w:num>
  <w:num w:numId="6" w16cid:durableId="1424061400">
    <w:abstractNumId w:val="0"/>
  </w:num>
  <w:num w:numId="7" w16cid:durableId="101920833">
    <w:abstractNumId w:val="11"/>
  </w:num>
  <w:num w:numId="8" w16cid:durableId="1316177840">
    <w:abstractNumId w:val="8"/>
  </w:num>
  <w:num w:numId="9" w16cid:durableId="859046549">
    <w:abstractNumId w:val="5"/>
  </w:num>
  <w:num w:numId="10" w16cid:durableId="943810026">
    <w:abstractNumId w:val="1"/>
  </w:num>
  <w:num w:numId="11" w16cid:durableId="1265070766">
    <w:abstractNumId w:val="6"/>
  </w:num>
  <w:num w:numId="12" w16cid:durableId="1705514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A8"/>
    <w:rsid w:val="00116E3D"/>
    <w:rsid w:val="00141FE3"/>
    <w:rsid w:val="00325905"/>
    <w:rsid w:val="003552A8"/>
    <w:rsid w:val="003F431C"/>
    <w:rsid w:val="004B271F"/>
    <w:rsid w:val="00600C4F"/>
    <w:rsid w:val="006108F5"/>
    <w:rsid w:val="007E708E"/>
    <w:rsid w:val="008657B0"/>
    <w:rsid w:val="008B666E"/>
    <w:rsid w:val="0096379D"/>
    <w:rsid w:val="00A9162D"/>
    <w:rsid w:val="00F940FE"/>
    <w:rsid w:val="00FE2193"/>
    <w:rsid w:val="00FF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5964"/>
  <w15:chartTrackingRefBased/>
  <w15:docId w15:val="{C269CDC2-EB3B-4A29-8B26-18F5B669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31C"/>
  </w:style>
  <w:style w:type="paragraph" w:styleId="Heading1">
    <w:name w:val="heading 1"/>
    <w:basedOn w:val="Normal"/>
    <w:next w:val="Normal"/>
    <w:link w:val="Heading1Char"/>
    <w:uiPriority w:val="9"/>
    <w:qFormat/>
    <w:rsid w:val="0035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</dc:creator>
  <cp:keywords/>
  <dc:description/>
  <cp:lastModifiedBy>rahul raj</cp:lastModifiedBy>
  <cp:revision>2</cp:revision>
  <dcterms:created xsi:type="dcterms:W3CDTF">2026-02-11T07:17:00Z</dcterms:created>
  <dcterms:modified xsi:type="dcterms:W3CDTF">2026-02-11T08:51:00Z</dcterms:modified>
</cp:coreProperties>
</file>