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F408A" w14:textId="692F78AD" w:rsidR="004D2546" w:rsidRPr="004D2546" w:rsidRDefault="004D2546">
      <w:pPr>
        <w:rPr>
          <w:b/>
          <w:bCs/>
          <w:sz w:val="40"/>
          <w:szCs w:val="40"/>
        </w:rPr>
      </w:pPr>
      <w:r w:rsidRPr="004D2546">
        <w:rPr>
          <w:b/>
          <w:bCs/>
          <w:sz w:val="40"/>
          <w:szCs w:val="40"/>
        </w:rPr>
        <w:t>CRC Models (Class – Responsibility- Collaboration card)</w:t>
      </w:r>
    </w:p>
    <w:p w14:paraId="128033C2" w14:textId="77777777" w:rsidR="004D2546" w:rsidRDefault="004D2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6B97" w:rsidRPr="00A76B97" w14:paraId="46276120" w14:textId="77777777" w:rsidTr="00A76B97">
        <w:tc>
          <w:tcPr>
            <w:tcW w:w="4508" w:type="dxa"/>
            <w:shd w:val="clear" w:color="auto" w:fill="auto"/>
          </w:tcPr>
          <w:p w14:paraId="2D14690F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Class </w:t>
            </w: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>name</w:t>
            </w: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Fraction</w:t>
            </w:r>
          </w:p>
          <w:p w14:paraId="317B11F7" w14:textId="67DD3A59" w:rsidR="004D2546" w:rsidRPr="005961EC" w:rsidRDefault="004D2546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596D0360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76B97" w:rsidRPr="00A76B97" w14:paraId="5089EA78" w14:textId="77777777" w:rsidTr="00A76B97">
        <w:tc>
          <w:tcPr>
            <w:tcW w:w="4508" w:type="dxa"/>
            <w:shd w:val="clear" w:color="auto" w:fill="auto"/>
          </w:tcPr>
          <w:p w14:paraId="3F9D1BAD" w14:textId="77777777" w:rsidR="004D2546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       </w:t>
            </w:r>
          </w:p>
          <w:p w14:paraId="22258656" w14:textId="4E1B3069" w:rsidR="00A76B97" w:rsidRPr="005961EC" w:rsidRDefault="00A76B97" w:rsidP="004D2546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Class </w:t>
            </w: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>Data :</w:t>
            </w:r>
            <w:proofErr w:type="gramEnd"/>
          </w:p>
          <w:p w14:paraId="6FC5EE00" w14:textId="26A85083" w:rsidR="004D2546" w:rsidRPr="005961EC" w:rsidRDefault="004D2546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17486CFD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Class Collaborations (other classes):</w:t>
            </w:r>
          </w:p>
        </w:tc>
      </w:tr>
      <w:tr w:rsidR="00A76B97" w:rsidRPr="00A76B97" w14:paraId="7CD3D620" w14:textId="77777777" w:rsidTr="00A76B97">
        <w:tc>
          <w:tcPr>
            <w:tcW w:w="4508" w:type="dxa"/>
            <w:shd w:val="clear" w:color="auto" w:fill="auto"/>
          </w:tcPr>
          <w:p w14:paraId="55F4DF26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>Data</w:t>
            </w: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 Numerator</w:t>
            </w:r>
          </w:p>
          <w:p w14:paraId="2E21A1AD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r w:rsidRPr="005961EC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>Data:</w:t>
            </w: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 Denominator</w:t>
            </w:r>
          </w:p>
          <w:p w14:paraId="5B4440C3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>Data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Operator</w:t>
            </w:r>
          </w:p>
        </w:tc>
        <w:tc>
          <w:tcPr>
            <w:tcW w:w="4508" w:type="dxa"/>
            <w:shd w:val="clear" w:color="auto" w:fill="auto"/>
          </w:tcPr>
          <w:p w14:paraId="64756DA7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07FC8054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NA</w:t>
            </w:r>
          </w:p>
        </w:tc>
      </w:tr>
      <w:tr w:rsidR="00A76B97" w:rsidRPr="00A76B97" w14:paraId="36C35E69" w14:textId="77777777" w:rsidTr="00A76B97">
        <w:trPr>
          <w:trHeight w:val="594"/>
        </w:trPr>
        <w:tc>
          <w:tcPr>
            <w:tcW w:w="4508" w:type="dxa"/>
            <w:shd w:val="clear" w:color="auto" w:fill="auto"/>
          </w:tcPr>
          <w:p w14:paraId="14A6B25A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       </w:t>
            </w:r>
          </w:p>
          <w:p w14:paraId="70557560" w14:textId="1984C50F" w:rsidR="00A76B97" w:rsidRPr="005961EC" w:rsidRDefault="00A76B97" w:rsidP="00A76B9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Class  Methods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65CA91FE" w14:textId="5A14F059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274FAD98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76B97" w:rsidRPr="00A76B97" w14:paraId="6C203172" w14:textId="77777777" w:rsidTr="00A76B97">
        <w:tc>
          <w:tcPr>
            <w:tcW w:w="4508" w:type="dxa"/>
            <w:shd w:val="clear" w:color="auto" w:fill="auto"/>
          </w:tcPr>
          <w:p w14:paraId="0009B2D9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</w:p>
          <w:p w14:paraId="4E985552" w14:textId="1FBA6FA0" w:rsidR="00A76B97" w:rsidRPr="005961EC" w:rsidRDefault="00A76B97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Method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__</w:t>
            </w:r>
            <w:proofErr w:type="spell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__()</w:t>
            </w:r>
          </w:p>
          <w:p w14:paraId="450E0F7E" w14:textId="4E591129" w:rsidR="00A76B97" w:rsidRPr="005961EC" w:rsidRDefault="00A76B97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Method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softHyphen/>
            </w: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softHyphen/>
              <w:t>__str</w:t>
            </w: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softHyphen/>
            </w: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softHyphen/>
              <w:t>__()</w:t>
            </w:r>
          </w:p>
          <w:p w14:paraId="47753368" w14:textId="49F42909" w:rsidR="00A76B97" w:rsidRPr="005961EC" w:rsidRDefault="00A76B97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Method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plus()</w:t>
            </w:r>
          </w:p>
          <w:p w14:paraId="7642066D" w14:textId="36D721A0" w:rsidR="00A76B97" w:rsidRPr="005961EC" w:rsidRDefault="00A76B97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Method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minus()</w:t>
            </w:r>
          </w:p>
          <w:p w14:paraId="5DFD8825" w14:textId="7631CB6B" w:rsidR="00A76B97" w:rsidRPr="005961EC" w:rsidRDefault="00A76B97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Method: </w:t>
            </w: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times(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625CD9B7" w14:textId="6F55AEF8" w:rsidR="00A76B97" w:rsidRPr="005961EC" w:rsidRDefault="00A76B97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Method: </w:t>
            </w: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divide(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1F193F5D" w14:textId="45265DE6" w:rsidR="00A76B97" w:rsidRPr="005961EC" w:rsidRDefault="00A76B97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Method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equal()</w:t>
            </w:r>
          </w:p>
          <w:p w14:paraId="6A61A47A" w14:textId="4A1DFFEC" w:rsidR="004D2546" w:rsidRPr="005961EC" w:rsidRDefault="004D2546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Method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test_suite</w:t>
            </w:r>
            <w:proofErr w:type="spell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()</w:t>
            </w:r>
          </w:p>
          <w:p w14:paraId="59B508A1" w14:textId="553F7FB2" w:rsidR="00A76B97" w:rsidRPr="005961EC" w:rsidRDefault="00A76B97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Method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get_number</w:t>
            </w:r>
            <w:proofErr w:type="spell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()</w:t>
            </w:r>
          </w:p>
          <w:p w14:paraId="1118E913" w14:textId="01F7E7EB" w:rsidR="00A76B97" w:rsidRPr="005961EC" w:rsidRDefault="00A76B97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Method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get_fraction</w:t>
            </w:r>
            <w:proofErr w:type="spell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()</w:t>
            </w:r>
          </w:p>
          <w:p w14:paraId="03B2368D" w14:textId="1050FDFF" w:rsidR="00A76B97" w:rsidRPr="005961EC" w:rsidRDefault="00A76B97" w:rsidP="004D254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Method :</w:t>
            </w:r>
            <w:proofErr w:type="gramEnd"/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D2546" w:rsidRPr="005961EC"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>ompute()</w:t>
            </w:r>
          </w:p>
          <w:p w14:paraId="77538227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26A08C42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78317FAA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DFB85BC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55464334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038D0DCB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5556C770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7D2DF158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6690BF1E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961EC">
              <w:rPr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</w:p>
        </w:tc>
        <w:tc>
          <w:tcPr>
            <w:tcW w:w="4508" w:type="dxa"/>
            <w:shd w:val="clear" w:color="auto" w:fill="auto"/>
          </w:tcPr>
          <w:p w14:paraId="5A00CF5E" w14:textId="77777777" w:rsidR="00A76B97" w:rsidRPr="005961EC" w:rsidRDefault="00A76B97" w:rsidP="001D149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66D3238" w14:textId="77777777" w:rsidR="00AB298B" w:rsidRPr="00A76B97" w:rsidRDefault="00AB298B">
      <w:pPr>
        <w:rPr>
          <w:color w:val="000000" w:themeColor="text1"/>
        </w:rPr>
      </w:pPr>
    </w:p>
    <w:sectPr w:rsidR="00AB298B" w:rsidRPr="00A7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7"/>
    <w:rsid w:val="004D2546"/>
    <w:rsid w:val="005961EC"/>
    <w:rsid w:val="00A76B97"/>
    <w:rsid w:val="00AB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8CF3"/>
  <w15:chartTrackingRefBased/>
  <w15:docId w15:val="{C52F2A3C-F01A-4833-A99B-579F38CE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B9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B9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RohanRatwani</dc:creator>
  <cp:keywords/>
  <dc:description/>
  <cp:lastModifiedBy>Kishan Modi</cp:lastModifiedBy>
  <cp:revision>1</cp:revision>
  <dcterms:created xsi:type="dcterms:W3CDTF">2020-02-05T23:51:00Z</dcterms:created>
  <dcterms:modified xsi:type="dcterms:W3CDTF">2020-02-06T00:14:00Z</dcterms:modified>
</cp:coreProperties>
</file>