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E73E" w14:textId="68E51290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Methodology:</w:t>
      </w:r>
    </w:p>
    <w:p w14:paraId="121006E6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BE56313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Our methodology outlines the systematic approach to integrate Neural Architecture Search (NAS) with Reinforcement Learning (RL) as detailed in the provided abstract and literature review.</w:t>
      </w:r>
    </w:p>
    <w:p w14:paraId="7A16883F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D75C981" w14:textId="5008D98B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1. Data and Setup:</w:t>
      </w:r>
    </w:p>
    <w:p w14:paraId="3AC03401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A97D18B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We begin by selecting diverse benchmark datasets and setting up a robust hardware infrastructure, including GPUs or TPUs, to support experiments.</w:t>
      </w:r>
    </w:p>
    <w:p w14:paraId="2D4EB0C4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EE01F01" w14:textId="14A28EA2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2. Problem Formulation:</w:t>
      </w:r>
    </w:p>
    <w:p w14:paraId="37122E00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F7B7829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Defining the search space for architectural decisions and creating a reward function balancing accuracy and efficiency are key steps.</w:t>
      </w:r>
    </w:p>
    <w:p w14:paraId="4EBDA5A5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C88823B" w14:textId="157E3D81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3. Reinforcement Learning for NAS:</w:t>
      </w:r>
    </w:p>
    <w:p w14:paraId="7BF902B9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AEA65A0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We implement RL, focusing on agent-environment interaction and selecting suitable RL algorithms (e.g., PPO, TRPO).</w:t>
      </w:r>
    </w:p>
    <w:p w14:paraId="2D496CB0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4DB734D" w14:textId="63D6B3FE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4. Efficient Exploration:</w:t>
      </w:r>
    </w:p>
    <w:p w14:paraId="21E3493C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77D4ACE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Exploration strategies and a policy network guide architectural decision-making efficiently.</w:t>
      </w:r>
    </w:p>
    <w:p w14:paraId="0CAB89AB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BCD2DE1" w14:textId="0CC3C502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5. Training and Evaluation:</w:t>
      </w:r>
    </w:p>
    <w:p w14:paraId="7965D286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24A4AF3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We train architectures using a blend of sampled architectures and supervised learning, assessing them with comprehensive metrics.</w:t>
      </w:r>
    </w:p>
    <w:p w14:paraId="072A3841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9BCBF45" w14:textId="4855B746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6. Efficiency and Scalability:</w:t>
      </w:r>
    </w:p>
    <w:p w14:paraId="5902B9F8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8A53B54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Parallelization techniques expedite the search, and resource constraints are considered for scalability.</w:t>
      </w:r>
    </w:p>
    <w:p w14:paraId="55E1F65B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8B4F007" w14:textId="4494FFCC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7. Comparative Analysis:</w:t>
      </w:r>
    </w:p>
    <w:p w14:paraId="306916C2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A9ADEA0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lastRenderedPageBreak/>
        <w:t>Our approach is rigorously compared against baselines, showcasing superior performance and efficiency.</w:t>
      </w:r>
    </w:p>
    <w:p w14:paraId="325B8B46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CFACC86" w14:textId="6584259B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8. Hyperparameter Tuning:</w:t>
      </w:r>
    </w:p>
    <w:p w14:paraId="3C85378D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DB0F443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Hyperparameters are tuned using techniques like Bayesian optimization.</w:t>
      </w:r>
    </w:p>
    <w:p w14:paraId="68979896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AC5A210" w14:textId="19B3FBB9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9. Ethical Considerations and Limitations:</w:t>
      </w:r>
    </w:p>
    <w:p w14:paraId="2AE7050C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BB970E7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Ethical considerations and limitations are addressed transparently.</w:t>
      </w:r>
    </w:p>
    <w:p w14:paraId="142D3C11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6660C41" w14:textId="7B8694C3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10. Conclusion and Future Work:</w:t>
      </w:r>
    </w:p>
    <w:p w14:paraId="33F0D64E" w14:textId="77777777" w:rsidR="00942084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1050789" w14:textId="395A4D1F" w:rsidR="007A199E" w:rsidRPr="00942084" w:rsidRDefault="00942084" w:rsidP="0094208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2084">
        <w:rPr>
          <w:rFonts w:ascii="Times New Roman" w:hAnsi="Times New Roman" w:cs="Times New Roman"/>
          <w:sz w:val="24"/>
          <w:szCs w:val="24"/>
        </w:rPr>
        <w:t>Our methodology forms a robust foundation for NAS with RL, aligning with the research objectives outlined in the abstract and literature review. Future research may explore novel RL algorithms and domain-specific applications.</w:t>
      </w:r>
    </w:p>
    <w:sectPr w:rsidR="007A199E" w:rsidRPr="0094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CD"/>
    <w:rsid w:val="007A199E"/>
    <w:rsid w:val="00942084"/>
    <w:rsid w:val="00FE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6F7C"/>
  <w15:chartTrackingRefBased/>
  <w15:docId w15:val="{DE8142BF-E627-4A5A-8017-7F6A2726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siva kodali</dc:creator>
  <cp:keywords/>
  <dc:description/>
  <cp:lastModifiedBy>Rohan siva kodali</cp:lastModifiedBy>
  <cp:revision>2</cp:revision>
  <dcterms:created xsi:type="dcterms:W3CDTF">2023-10-03T18:45:00Z</dcterms:created>
  <dcterms:modified xsi:type="dcterms:W3CDTF">2023-10-03T18:46:00Z</dcterms:modified>
</cp:coreProperties>
</file>