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22B9" w14:textId="0A5DDA95" w:rsidR="004E3B23" w:rsidRPr="004E3B23" w:rsidRDefault="004E3B23" w:rsidP="004E3B23">
      <w:pPr>
        <w:rPr>
          <w:sz w:val="28"/>
          <w:szCs w:val="28"/>
        </w:rPr>
      </w:pPr>
      <w:r>
        <w:rPr>
          <w:sz w:val="28"/>
          <w:szCs w:val="28"/>
        </w:rPr>
        <w:t xml:space="preserve">Show all HTML </w:t>
      </w:r>
      <w:r w:rsidR="00D41E37">
        <w:rPr>
          <w:sz w:val="28"/>
          <w:szCs w:val="28"/>
        </w:rPr>
        <w:t>errors.</w:t>
      </w:r>
      <w:r>
        <w:rPr>
          <w:sz w:val="28"/>
          <w:szCs w:val="28"/>
        </w:rPr>
        <w:t xml:space="preserve"> </w:t>
      </w:r>
    </w:p>
    <w:sectPr w:rsidR="004E3B23" w:rsidRPr="004E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52"/>
    <w:rsid w:val="0027152B"/>
    <w:rsid w:val="004E3B23"/>
    <w:rsid w:val="006A0652"/>
    <w:rsid w:val="006E01ED"/>
    <w:rsid w:val="00CB35D9"/>
    <w:rsid w:val="00D41E37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79A"/>
  <w15:chartTrackingRefBased/>
  <w15:docId w15:val="{8AB8C8B1-D3AA-4815-982A-F487AA65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Summun</dc:creator>
  <cp:keywords/>
  <dc:description/>
  <cp:lastModifiedBy>Rohan Summun</cp:lastModifiedBy>
  <cp:revision>3</cp:revision>
  <dcterms:created xsi:type="dcterms:W3CDTF">2023-04-19T19:43:00Z</dcterms:created>
  <dcterms:modified xsi:type="dcterms:W3CDTF">2023-04-19T19:51:00Z</dcterms:modified>
</cp:coreProperties>
</file>