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1233C" w14:textId="77777777" w:rsidR="005D6958" w:rsidRPr="005D6958" w:rsidRDefault="005D6958" w:rsidP="005D6958">
      <w:pPr>
        <w:rPr>
          <w:b/>
          <w:bCs/>
        </w:rPr>
      </w:pPr>
      <w:r w:rsidRPr="005D6958">
        <w:rPr>
          <w:b/>
          <w:bCs/>
        </w:rPr>
        <w:t>Step 1: Implement Counting Sort with n = 10^5 and Key Range 0 to 60,000</w:t>
      </w:r>
    </w:p>
    <w:p w14:paraId="443164C0" w14:textId="535D41A6" w:rsidR="005D6958" w:rsidRPr="005D6958" w:rsidRDefault="005D6958" w:rsidP="005D6958">
      <w:pPr>
        <w:numPr>
          <w:ilvl w:val="0"/>
          <w:numId w:val="1"/>
        </w:numPr>
      </w:pPr>
      <w:r w:rsidRPr="005D6958">
        <w:rPr>
          <w:b/>
          <w:bCs/>
        </w:rPr>
        <w:t>Counting Sort</w:t>
      </w:r>
      <w:r w:rsidRPr="005D6958">
        <w:t xml:space="preserve"> is efficient when the range of key values is not significantly larger than the input size n. It is known to have a time complexity of O(</w:t>
      </w:r>
      <w:proofErr w:type="spellStart"/>
      <w:r w:rsidRPr="005D6958">
        <w:t>n+k</w:t>
      </w:r>
      <w:proofErr w:type="spellEnd"/>
      <w:r w:rsidRPr="005D6958">
        <w:t>), where k is the range of keys.</w:t>
      </w:r>
    </w:p>
    <w:p w14:paraId="35F2FD2E" w14:textId="77777777" w:rsidR="005D6958" w:rsidRPr="005D6958" w:rsidRDefault="005D6958" w:rsidP="005D6958">
      <w:pPr>
        <w:numPr>
          <w:ilvl w:val="0"/>
          <w:numId w:val="1"/>
        </w:numPr>
      </w:pPr>
      <w:r w:rsidRPr="005D6958">
        <w:t>For this scenario:</w:t>
      </w:r>
    </w:p>
    <w:p w14:paraId="45E7A8F9" w14:textId="77777777" w:rsidR="005D6958" w:rsidRPr="005D6958" w:rsidRDefault="005D6958" w:rsidP="005D6958">
      <w:pPr>
        <w:numPr>
          <w:ilvl w:val="1"/>
          <w:numId w:val="1"/>
        </w:numPr>
      </w:pPr>
      <w:r w:rsidRPr="005D6958">
        <w:t>Implement Counting Sort in C++.</w:t>
      </w:r>
    </w:p>
    <w:p w14:paraId="634A3B6F" w14:textId="77777777" w:rsidR="005D6958" w:rsidRPr="005D6958" w:rsidRDefault="005D6958" w:rsidP="005D6958">
      <w:pPr>
        <w:numPr>
          <w:ilvl w:val="1"/>
          <w:numId w:val="1"/>
        </w:numPr>
      </w:pPr>
      <w:r w:rsidRPr="005D6958">
        <w:t xml:space="preserve">Run the algorithm with an array of size n = 10^5 where each key </w:t>
      </w:r>
      <w:proofErr w:type="gramStart"/>
      <w:r w:rsidRPr="005D6958">
        <w:t>falls</w:t>
      </w:r>
      <w:proofErr w:type="gramEnd"/>
      <w:r w:rsidRPr="005D6958">
        <w:t xml:space="preserve"> within 0 to 60,000.</w:t>
      </w:r>
    </w:p>
    <w:p w14:paraId="31D70F81" w14:textId="77777777" w:rsidR="005D6958" w:rsidRPr="005D6958" w:rsidRDefault="005D6958" w:rsidP="005D6958">
      <w:pPr>
        <w:numPr>
          <w:ilvl w:val="1"/>
          <w:numId w:val="1"/>
        </w:numPr>
      </w:pPr>
      <w:r w:rsidRPr="005D6958">
        <w:t>Record the execution time.</w:t>
      </w:r>
    </w:p>
    <w:p w14:paraId="227A9D35" w14:textId="77777777" w:rsidR="005D6958" w:rsidRPr="005D6958" w:rsidRDefault="005D6958" w:rsidP="005D6958">
      <w:pPr>
        <w:rPr>
          <w:b/>
          <w:bCs/>
        </w:rPr>
      </w:pPr>
      <w:r w:rsidRPr="005D6958">
        <w:rPr>
          <w:b/>
          <w:bCs/>
        </w:rPr>
        <w:t>Step 2: Implement Quick Sort with n = 10^5 and Same Key Range 0 to 60,000</w:t>
      </w:r>
    </w:p>
    <w:p w14:paraId="54EDCFD2" w14:textId="2DBD5471" w:rsidR="005D6958" w:rsidRPr="005D6958" w:rsidRDefault="005D6958" w:rsidP="005D6958">
      <w:pPr>
        <w:numPr>
          <w:ilvl w:val="0"/>
          <w:numId w:val="2"/>
        </w:numPr>
      </w:pPr>
      <w:r w:rsidRPr="005D6958">
        <w:rPr>
          <w:b/>
          <w:bCs/>
        </w:rPr>
        <w:t>Quick Sort</w:t>
      </w:r>
      <w:r w:rsidRPr="005D6958">
        <w:t xml:space="preserve"> is a general-purpose comparison sort with an average time complexity of O(</w:t>
      </w:r>
      <w:proofErr w:type="spellStart"/>
      <w:r w:rsidRPr="005D6958">
        <w:t>nlogn</w:t>
      </w:r>
      <w:proofErr w:type="spellEnd"/>
      <w:r w:rsidRPr="005D6958">
        <w:t>).</w:t>
      </w:r>
    </w:p>
    <w:p w14:paraId="424A95C3" w14:textId="77777777" w:rsidR="005D6958" w:rsidRPr="005D6958" w:rsidRDefault="005D6958" w:rsidP="005D6958">
      <w:pPr>
        <w:numPr>
          <w:ilvl w:val="0"/>
          <w:numId w:val="2"/>
        </w:numPr>
      </w:pPr>
      <w:r w:rsidRPr="005D6958">
        <w:t>Use a single processor for the implementation.</w:t>
      </w:r>
    </w:p>
    <w:p w14:paraId="426037F3" w14:textId="77777777" w:rsidR="005D6958" w:rsidRPr="005D6958" w:rsidRDefault="005D6958" w:rsidP="005D6958">
      <w:pPr>
        <w:numPr>
          <w:ilvl w:val="0"/>
          <w:numId w:val="2"/>
        </w:numPr>
      </w:pPr>
      <w:r w:rsidRPr="005D6958">
        <w:t>Run the Quick Sort algorithm on the same data array (or generate similar random arrays within the key range).</w:t>
      </w:r>
    </w:p>
    <w:p w14:paraId="004F4484" w14:textId="77777777" w:rsidR="005D6958" w:rsidRPr="005D6958" w:rsidRDefault="005D6958" w:rsidP="005D6958">
      <w:pPr>
        <w:numPr>
          <w:ilvl w:val="0"/>
          <w:numId w:val="2"/>
        </w:numPr>
      </w:pPr>
      <w:r w:rsidRPr="005D6958">
        <w:t>Record the execution time.</w:t>
      </w:r>
    </w:p>
    <w:p w14:paraId="7C042A41" w14:textId="77777777" w:rsidR="005D6958" w:rsidRPr="005D6958" w:rsidRDefault="005D6958" w:rsidP="005D6958">
      <w:pPr>
        <w:rPr>
          <w:b/>
          <w:bCs/>
        </w:rPr>
      </w:pPr>
      <w:r w:rsidRPr="005D6958">
        <w:rPr>
          <w:b/>
          <w:bCs/>
        </w:rPr>
        <w:t xml:space="preserve">Step 3: </w:t>
      </w:r>
      <w:proofErr w:type="spellStart"/>
      <w:r w:rsidRPr="005D6958">
        <w:rPr>
          <w:b/>
          <w:bCs/>
        </w:rPr>
        <w:t>Analyze</w:t>
      </w:r>
      <w:proofErr w:type="spellEnd"/>
      <w:r w:rsidRPr="005D6958">
        <w:rPr>
          <w:b/>
          <w:bCs/>
        </w:rPr>
        <w:t xml:space="preserve"> Complexity Based on Observations</w:t>
      </w:r>
    </w:p>
    <w:p w14:paraId="46D6098F" w14:textId="77777777" w:rsidR="005D6958" w:rsidRPr="005D6958" w:rsidRDefault="005D6958" w:rsidP="005D6958">
      <w:r w:rsidRPr="005D6958">
        <w:t>After running both Counting Sort and Quick Sort, compare their run times:</w:t>
      </w:r>
    </w:p>
    <w:p w14:paraId="1C398440" w14:textId="77777777" w:rsidR="005D6958" w:rsidRPr="005D6958" w:rsidRDefault="005D6958" w:rsidP="005D6958">
      <w:pPr>
        <w:numPr>
          <w:ilvl w:val="0"/>
          <w:numId w:val="3"/>
        </w:numPr>
      </w:pPr>
      <w:r w:rsidRPr="005D6958">
        <w:rPr>
          <w:b/>
          <w:bCs/>
        </w:rPr>
        <w:t>Counting Sort</w:t>
      </w:r>
      <w:r w:rsidRPr="005D6958">
        <w:t xml:space="preserve"> should theoretically perform faster due to its linear complexity, as long as k remains comparable to n.</w:t>
      </w:r>
    </w:p>
    <w:p w14:paraId="659341CC" w14:textId="4A5EB11C" w:rsidR="005D6958" w:rsidRPr="005D6958" w:rsidRDefault="005D6958" w:rsidP="005D6958">
      <w:pPr>
        <w:numPr>
          <w:ilvl w:val="0"/>
          <w:numId w:val="3"/>
        </w:numPr>
      </w:pPr>
      <w:r w:rsidRPr="005D6958">
        <w:rPr>
          <w:b/>
          <w:bCs/>
        </w:rPr>
        <w:t>Quick Sort</w:t>
      </w:r>
      <w:r w:rsidRPr="005D6958">
        <w:t xml:space="preserve"> will likely be slower, with average O(</w:t>
      </w:r>
      <w:proofErr w:type="spellStart"/>
      <w:r w:rsidRPr="005D6958">
        <w:t>nlogn</w:t>
      </w:r>
      <w:proofErr w:type="spellEnd"/>
      <w:r w:rsidRPr="005D6958">
        <w:t>) complexity, but it can sometimes perform faster if implemented with optimizations like random pivot selection.</w:t>
      </w:r>
    </w:p>
    <w:p w14:paraId="5D5011F0" w14:textId="77777777" w:rsidR="005D6958" w:rsidRPr="005D6958" w:rsidRDefault="005D6958" w:rsidP="005D6958">
      <w:pPr>
        <w:rPr>
          <w:b/>
          <w:bCs/>
        </w:rPr>
      </w:pPr>
      <w:r w:rsidRPr="005D6958">
        <w:rPr>
          <w:b/>
          <w:bCs/>
        </w:rPr>
        <w:t>Step 4: Extend Counting Sort for Larger Key Range (0 to 200,000+)</w:t>
      </w:r>
    </w:p>
    <w:p w14:paraId="63CD146E" w14:textId="77777777" w:rsidR="005D6958" w:rsidRPr="005D6958" w:rsidRDefault="005D6958" w:rsidP="005D6958">
      <w:pPr>
        <w:numPr>
          <w:ilvl w:val="0"/>
          <w:numId w:val="4"/>
        </w:numPr>
      </w:pPr>
      <w:r w:rsidRPr="005D6958">
        <w:t>Increase the key range to 0 to 200,000 or even larger.</w:t>
      </w:r>
    </w:p>
    <w:p w14:paraId="4D959D8C" w14:textId="77777777" w:rsidR="005D6958" w:rsidRPr="005D6958" w:rsidRDefault="005D6958" w:rsidP="005D6958">
      <w:pPr>
        <w:numPr>
          <w:ilvl w:val="0"/>
          <w:numId w:val="4"/>
        </w:numPr>
      </w:pPr>
      <w:r w:rsidRPr="005D6958">
        <w:t>Run Counting Sort on an array of the same size (n = 10^5) with this larger key range.</w:t>
      </w:r>
    </w:p>
    <w:p w14:paraId="7FC9D8AD" w14:textId="77777777" w:rsidR="005D6958" w:rsidRPr="005D6958" w:rsidRDefault="005D6958" w:rsidP="005D6958">
      <w:pPr>
        <w:numPr>
          <w:ilvl w:val="0"/>
          <w:numId w:val="4"/>
        </w:numPr>
      </w:pPr>
      <w:r w:rsidRPr="005D6958">
        <w:t>Observe and record the running time. With a significant increase in k, Counting Sort’s performance may degrade, as it requires additional memory and time to handle larger arrays of counts.</w:t>
      </w:r>
    </w:p>
    <w:p w14:paraId="7D8A565C" w14:textId="77777777" w:rsidR="005D6958" w:rsidRPr="005D6958" w:rsidRDefault="005D6958" w:rsidP="005D6958">
      <w:pPr>
        <w:rPr>
          <w:b/>
          <w:bCs/>
        </w:rPr>
      </w:pPr>
      <w:r w:rsidRPr="005D6958">
        <w:rPr>
          <w:b/>
          <w:bCs/>
        </w:rPr>
        <w:t>Step 5: Implement Radix Sort as an Improvement for Large Key Ranges</w:t>
      </w:r>
    </w:p>
    <w:p w14:paraId="3F200ED1" w14:textId="77777777" w:rsidR="005D6958" w:rsidRPr="005D6958" w:rsidRDefault="005D6958" w:rsidP="005D6958">
      <w:pPr>
        <w:numPr>
          <w:ilvl w:val="0"/>
          <w:numId w:val="5"/>
        </w:numPr>
      </w:pPr>
      <w:r w:rsidRPr="005D6958">
        <w:rPr>
          <w:b/>
          <w:bCs/>
        </w:rPr>
        <w:t>Radix Sort</w:t>
      </w:r>
      <w:r w:rsidRPr="005D6958">
        <w:t xml:space="preserve"> can serve as an improvement when k is significantly larger than n.</w:t>
      </w:r>
    </w:p>
    <w:p w14:paraId="4BE54A75" w14:textId="1AABC2D9" w:rsidR="005D6958" w:rsidRPr="005D6958" w:rsidRDefault="005D6958" w:rsidP="005D6958">
      <w:pPr>
        <w:numPr>
          <w:ilvl w:val="1"/>
          <w:numId w:val="5"/>
        </w:numPr>
      </w:pPr>
      <w:r w:rsidRPr="005D6958">
        <w:t>Radix Sort has a time complexity of O(d</w:t>
      </w:r>
      <w:r w:rsidRPr="005D6958">
        <w:rPr>
          <w:rFonts w:ascii="Cambria Math" w:hAnsi="Cambria Math" w:cs="Cambria Math"/>
        </w:rPr>
        <w:t>⋅</w:t>
      </w:r>
      <w:r w:rsidRPr="005D6958">
        <w:t>(</w:t>
      </w:r>
      <w:proofErr w:type="spellStart"/>
      <w:r w:rsidRPr="005D6958">
        <w:t>n+b</w:t>
      </w:r>
      <w:proofErr w:type="spellEnd"/>
      <w:r w:rsidRPr="005D6958">
        <w:t>)), where d is the number of digits in the largest key (or number of passes needed), and b is the base of the numbers.</w:t>
      </w:r>
    </w:p>
    <w:p w14:paraId="36663EE0" w14:textId="77777777" w:rsidR="005D6958" w:rsidRPr="005D6958" w:rsidRDefault="005D6958" w:rsidP="005D6958">
      <w:pPr>
        <w:numPr>
          <w:ilvl w:val="1"/>
          <w:numId w:val="5"/>
        </w:numPr>
      </w:pPr>
      <w:r w:rsidRPr="005D6958">
        <w:t>For integers in base-10, d can be minimized by choosing an optimal base (e.g., base-256).</w:t>
      </w:r>
    </w:p>
    <w:p w14:paraId="0B86DF16" w14:textId="77777777" w:rsidR="005D6958" w:rsidRPr="005D6958" w:rsidRDefault="005D6958" w:rsidP="005D6958">
      <w:pPr>
        <w:numPr>
          <w:ilvl w:val="0"/>
          <w:numId w:val="5"/>
        </w:numPr>
      </w:pPr>
      <w:r w:rsidRPr="005D6958">
        <w:t>Implement Radix Sort and run it on the same array.</w:t>
      </w:r>
    </w:p>
    <w:p w14:paraId="5028FBF3" w14:textId="77777777" w:rsidR="005D6958" w:rsidRPr="005D6958" w:rsidRDefault="005D6958" w:rsidP="005D6958">
      <w:pPr>
        <w:numPr>
          <w:ilvl w:val="0"/>
          <w:numId w:val="5"/>
        </w:numPr>
      </w:pPr>
      <w:r w:rsidRPr="005D6958">
        <w:lastRenderedPageBreak/>
        <w:t>Record the execution time and compare it with both Counting Sort and Quick Sort.</w:t>
      </w:r>
    </w:p>
    <w:p w14:paraId="4F567284" w14:textId="77777777" w:rsidR="005D6958" w:rsidRPr="005D6958" w:rsidRDefault="005D6958" w:rsidP="005D6958">
      <w:pPr>
        <w:rPr>
          <w:b/>
          <w:bCs/>
        </w:rPr>
      </w:pPr>
      <w:r w:rsidRPr="005D6958">
        <w:rPr>
          <w:b/>
          <w:bCs/>
        </w:rPr>
        <w:t>Step 6: Comment on Time Complexities and Observations</w:t>
      </w:r>
    </w:p>
    <w:p w14:paraId="4274189B" w14:textId="77777777" w:rsidR="005D6958" w:rsidRPr="005D6958" w:rsidRDefault="005D6958" w:rsidP="005D6958">
      <w:pPr>
        <w:numPr>
          <w:ilvl w:val="0"/>
          <w:numId w:val="6"/>
        </w:numPr>
      </w:pPr>
      <w:r w:rsidRPr="005D6958">
        <w:rPr>
          <w:b/>
          <w:bCs/>
        </w:rPr>
        <w:t>Counting Sort</w:t>
      </w:r>
      <w:r w:rsidRPr="005D6958">
        <w:t>:</w:t>
      </w:r>
    </w:p>
    <w:p w14:paraId="7AE0C64D" w14:textId="77BD9AFD" w:rsidR="005D6958" w:rsidRPr="005D6958" w:rsidRDefault="005D6958" w:rsidP="005D6958">
      <w:pPr>
        <w:numPr>
          <w:ilvl w:val="1"/>
          <w:numId w:val="6"/>
        </w:numPr>
      </w:pPr>
      <w:r w:rsidRPr="005D6958">
        <w:t>Time complexity: O(</w:t>
      </w:r>
      <w:proofErr w:type="spellStart"/>
      <w:r w:rsidRPr="005D6958">
        <w:t>n+k</w:t>
      </w:r>
      <w:proofErr w:type="spellEnd"/>
      <w:r w:rsidRPr="005D6958">
        <w:t>)</w:t>
      </w:r>
    </w:p>
    <w:p w14:paraId="1C246991" w14:textId="77777777" w:rsidR="005D6958" w:rsidRPr="005D6958" w:rsidRDefault="005D6958" w:rsidP="005D6958">
      <w:pPr>
        <w:numPr>
          <w:ilvl w:val="1"/>
          <w:numId w:val="6"/>
        </w:numPr>
      </w:pPr>
      <w:r w:rsidRPr="005D6958">
        <w:t>Effective when k is close to n, but may slow down if k becomes significantly larger.</w:t>
      </w:r>
    </w:p>
    <w:p w14:paraId="3BF2A13D" w14:textId="77777777" w:rsidR="005D6958" w:rsidRPr="005D6958" w:rsidRDefault="005D6958" w:rsidP="005D6958">
      <w:pPr>
        <w:numPr>
          <w:ilvl w:val="0"/>
          <w:numId w:val="6"/>
        </w:numPr>
      </w:pPr>
      <w:r w:rsidRPr="005D6958">
        <w:rPr>
          <w:b/>
          <w:bCs/>
        </w:rPr>
        <w:t>Quick Sort</w:t>
      </w:r>
      <w:r w:rsidRPr="005D6958">
        <w:t>:</w:t>
      </w:r>
    </w:p>
    <w:p w14:paraId="66207886" w14:textId="3FEFD67E" w:rsidR="005D6958" w:rsidRPr="005D6958" w:rsidRDefault="005D6958" w:rsidP="005D6958">
      <w:pPr>
        <w:numPr>
          <w:ilvl w:val="1"/>
          <w:numId w:val="6"/>
        </w:numPr>
      </w:pPr>
      <w:r w:rsidRPr="005D6958">
        <w:t>Time complexity: O(</w:t>
      </w:r>
      <w:proofErr w:type="spellStart"/>
      <w:r w:rsidRPr="005D6958">
        <w:t>nlogn</w:t>
      </w:r>
      <w:proofErr w:type="spellEnd"/>
      <w:r w:rsidRPr="005D6958">
        <w:t>) on average.</w:t>
      </w:r>
    </w:p>
    <w:p w14:paraId="06BCA4F2" w14:textId="77777777" w:rsidR="005D6958" w:rsidRPr="005D6958" w:rsidRDefault="005D6958" w:rsidP="005D6958">
      <w:pPr>
        <w:numPr>
          <w:ilvl w:val="1"/>
          <w:numId w:val="6"/>
        </w:numPr>
      </w:pPr>
      <w:r w:rsidRPr="005D6958">
        <w:t>It performs well across various cases, but not as efficient as Counting Sort when k is low.</w:t>
      </w:r>
    </w:p>
    <w:p w14:paraId="0E10797C" w14:textId="77777777" w:rsidR="005D6958" w:rsidRPr="005D6958" w:rsidRDefault="005D6958" w:rsidP="005D6958">
      <w:pPr>
        <w:numPr>
          <w:ilvl w:val="0"/>
          <w:numId w:val="6"/>
        </w:numPr>
      </w:pPr>
      <w:r w:rsidRPr="005D6958">
        <w:rPr>
          <w:b/>
          <w:bCs/>
        </w:rPr>
        <w:t>Radix Sort</w:t>
      </w:r>
      <w:r w:rsidRPr="005D6958">
        <w:t>:</w:t>
      </w:r>
    </w:p>
    <w:p w14:paraId="29114BE9" w14:textId="6F047FE7" w:rsidR="005D6958" w:rsidRPr="005D6958" w:rsidRDefault="005D6958" w:rsidP="005D6958">
      <w:pPr>
        <w:numPr>
          <w:ilvl w:val="1"/>
          <w:numId w:val="6"/>
        </w:numPr>
      </w:pPr>
      <w:r w:rsidRPr="005D6958">
        <w:t>Time complexity: O(d</w:t>
      </w:r>
      <w:r w:rsidRPr="005D6958">
        <w:rPr>
          <w:rFonts w:ascii="Cambria Math" w:hAnsi="Cambria Math" w:cs="Cambria Math"/>
        </w:rPr>
        <w:t>⋅</w:t>
      </w:r>
      <w:r w:rsidRPr="005D6958">
        <w:t>(</w:t>
      </w:r>
      <w:proofErr w:type="spellStart"/>
      <w:r w:rsidRPr="005D6958">
        <w:t>n+b</w:t>
      </w:r>
      <w:proofErr w:type="spellEnd"/>
      <w:r w:rsidRPr="005D6958">
        <w:t>)).</w:t>
      </w:r>
    </w:p>
    <w:p w14:paraId="1799F686" w14:textId="77777777" w:rsidR="005D6958" w:rsidRPr="005D6958" w:rsidRDefault="005D6958" w:rsidP="005D6958">
      <w:pPr>
        <w:numPr>
          <w:ilvl w:val="1"/>
          <w:numId w:val="6"/>
        </w:numPr>
      </w:pPr>
      <w:r w:rsidRPr="005D6958">
        <w:t>Performs better than Counting Sort for large key ranges by breaking down the range into manageable passes.</w:t>
      </w:r>
    </w:p>
    <w:p w14:paraId="2FC2D433" w14:textId="77777777" w:rsidR="00000000" w:rsidRDefault="00000000"/>
    <w:sectPr w:rsidR="007B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077B"/>
    <w:multiLevelType w:val="multilevel"/>
    <w:tmpl w:val="50F4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85067"/>
    <w:multiLevelType w:val="multilevel"/>
    <w:tmpl w:val="9722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0549C"/>
    <w:multiLevelType w:val="multilevel"/>
    <w:tmpl w:val="43D8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83B9F"/>
    <w:multiLevelType w:val="multilevel"/>
    <w:tmpl w:val="2B8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48BE"/>
    <w:multiLevelType w:val="multilevel"/>
    <w:tmpl w:val="ED7E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C4C87"/>
    <w:multiLevelType w:val="multilevel"/>
    <w:tmpl w:val="4B20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605041">
    <w:abstractNumId w:val="1"/>
  </w:num>
  <w:num w:numId="2" w16cid:durableId="282344749">
    <w:abstractNumId w:val="2"/>
  </w:num>
  <w:num w:numId="3" w16cid:durableId="1506627207">
    <w:abstractNumId w:val="3"/>
  </w:num>
  <w:num w:numId="4" w16cid:durableId="1480150260">
    <w:abstractNumId w:val="4"/>
  </w:num>
  <w:num w:numId="5" w16cid:durableId="350961734">
    <w:abstractNumId w:val="0"/>
  </w:num>
  <w:num w:numId="6" w16cid:durableId="1955942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58"/>
    <w:rsid w:val="000D6359"/>
    <w:rsid w:val="00482564"/>
    <w:rsid w:val="005D6958"/>
    <w:rsid w:val="00635EB4"/>
    <w:rsid w:val="00C635B4"/>
    <w:rsid w:val="00E4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6727"/>
  <w15:chartTrackingRefBased/>
  <w15:docId w15:val="{37B98D3C-E838-4EFF-BDDF-921E85E8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Barick</dc:creator>
  <cp:keywords/>
  <dc:description/>
  <cp:lastModifiedBy>Rohan Barick</cp:lastModifiedBy>
  <cp:revision>1</cp:revision>
  <dcterms:created xsi:type="dcterms:W3CDTF">2024-11-05T16:24:00Z</dcterms:created>
  <dcterms:modified xsi:type="dcterms:W3CDTF">2024-11-05T16:48:00Z</dcterms:modified>
</cp:coreProperties>
</file>