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ECBB" w14:textId="7746D823" w:rsidR="00CD1080" w:rsidRDefault="00B85399" w:rsidP="00B85399">
      <w:pPr>
        <w:jc w:val="center"/>
        <w:rPr>
          <w:b/>
          <w:bCs/>
          <w:sz w:val="32"/>
          <w:szCs w:val="32"/>
          <w:lang w:val="en-US"/>
        </w:rPr>
      </w:pPr>
      <w:r w:rsidRPr="00B85399">
        <w:rPr>
          <w:b/>
          <w:bCs/>
          <w:sz w:val="32"/>
          <w:szCs w:val="32"/>
          <w:lang w:val="en-US"/>
        </w:rPr>
        <w:t>DSCI 551 project questions</w:t>
      </w:r>
    </w:p>
    <w:p w14:paraId="73DEA9E0" w14:textId="4027FD9F" w:rsidR="00B85399" w:rsidRDefault="00B85399" w:rsidP="00B85399">
      <w:pPr>
        <w:jc w:val="center"/>
        <w:rPr>
          <w:b/>
          <w:bCs/>
          <w:sz w:val="32"/>
          <w:szCs w:val="32"/>
          <w:lang w:val="en-US"/>
        </w:rPr>
      </w:pPr>
    </w:p>
    <w:p w14:paraId="5939915B" w14:textId="4099AAE5" w:rsidR="00B85399" w:rsidRDefault="00BB2349" w:rsidP="00B85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it mean when you say datasets must be “relevant to each other”?</w:t>
      </w:r>
    </w:p>
    <w:p w14:paraId="293744CC" w14:textId="7BD29B34" w:rsidR="00BB2349" w:rsidRPr="00BB2349" w:rsidRDefault="00BB2349" w:rsidP="00B85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we use the </w:t>
      </w:r>
      <w:proofErr w:type="spellStart"/>
      <w:proofErr w:type="gramStart"/>
      <w:r>
        <w:rPr>
          <w:lang w:val="en-US"/>
        </w:rPr>
        <w:t>MapPartitions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of Spark to implement Map/Reduce or do we have to create our own map reduce functionality</w:t>
      </w:r>
      <w:r w:rsidR="00E649ED">
        <w:rPr>
          <w:lang w:val="en-US"/>
        </w:rPr>
        <w:t xml:space="preserve"> using the Partition function of MySQL</w:t>
      </w:r>
      <w:r>
        <w:rPr>
          <w:lang w:val="en-US"/>
        </w:rPr>
        <w:t>?</w:t>
      </w:r>
    </w:p>
    <w:p w14:paraId="098CD17C" w14:textId="621F6AC1" w:rsidR="00BB2349" w:rsidRDefault="00E649ED" w:rsidP="00B85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Being a </w:t>
      </w:r>
      <w:r w:rsidR="00541480">
        <w:rPr>
          <w:lang w:val="en-US"/>
        </w:rPr>
        <w:t>2-member</w:t>
      </w:r>
      <w:r>
        <w:rPr>
          <w:lang w:val="en-US"/>
        </w:rPr>
        <w:t xml:space="preserve"> team,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do implementation on </w:t>
      </w:r>
      <w:proofErr w:type="spellStart"/>
      <w:r w:rsidR="00541480">
        <w:rPr>
          <w:lang w:val="en-US"/>
        </w:rPr>
        <w:t>J</w:t>
      </w:r>
      <w:r>
        <w:rPr>
          <w:lang w:val="en-US"/>
        </w:rPr>
        <w:t>upyter</w:t>
      </w:r>
      <w:proofErr w:type="spellEnd"/>
      <w:r>
        <w:rPr>
          <w:lang w:val="en-US"/>
        </w:rPr>
        <w:t xml:space="preserve"> </w:t>
      </w:r>
      <w:r w:rsidR="00541480">
        <w:rPr>
          <w:lang w:val="en-US"/>
        </w:rPr>
        <w:t>N</w:t>
      </w:r>
      <w:r>
        <w:rPr>
          <w:lang w:val="en-US"/>
        </w:rPr>
        <w:t xml:space="preserve">otebook. I am trying to understand Part 3 of the project which states creating an app. How would we implement Part 3 of the project on </w:t>
      </w:r>
      <w:proofErr w:type="spellStart"/>
      <w:r w:rsidR="00541480">
        <w:rPr>
          <w:lang w:val="en-US"/>
        </w:rPr>
        <w:t>J</w:t>
      </w:r>
      <w:r>
        <w:rPr>
          <w:lang w:val="en-US"/>
        </w:rPr>
        <w:t>upyter</w:t>
      </w:r>
      <w:proofErr w:type="spellEnd"/>
      <w:r>
        <w:rPr>
          <w:lang w:val="en-US"/>
        </w:rPr>
        <w:t xml:space="preserve"> </w:t>
      </w:r>
      <w:r w:rsidR="00541480">
        <w:rPr>
          <w:lang w:val="en-US"/>
        </w:rPr>
        <w:t>N</w:t>
      </w:r>
      <w:r>
        <w:rPr>
          <w:lang w:val="en-US"/>
        </w:rPr>
        <w:t>otebook.</w:t>
      </w:r>
    </w:p>
    <w:p w14:paraId="195BD3CE" w14:textId="57D6AD99" w:rsidR="00CF71B0" w:rsidRPr="007A7CC4" w:rsidRDefault="00E649ED" w:rsidP="007A7C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the search and analytical queries be dynamic that is take an input from the user or we can </w:t>
      </w:r>
      <w:r w:rsidR="00EA7E4A">
        <w:rPr>
          <w:lang w:val="en-US"/>
        </w:rPr>
        <w:t>predefine</w:t>
      </w:r>
      <w:r>
        <w:rPr>
          <w:lang w:val="en-US"/>
        </w:rPr>
        <w:t xml:space="preserve"> a few queries just to show how our EDFS works and the results of the queries?</w:t>
      </w:r>
    </w:p>
    <w:sectPr w:rsidR="00CF71B0" w:rsidRPr="007A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A7B24"/>
    <w:multiLevelType w:val="hybridMultilevel"/>
    <w:tmpl w:val="C0E805DE"/>
    <w:lvl w:ilvl="0" w:tplc="9402B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48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99"/>
    <w:rsid w:val="002E3EE8"/>
    <w:rsid w:val="00541480"/>
    <w:rsid w:val="00575720"/>
    <w:rsid w:val="007A7CC4"/>
    <w:rsid w:val="00B85399"/>
    <w:rsid w:val="00BB2349"/>
    <w:rsid w:val="00CD1080"/>
    <w:rsid w:val="00CF71B0"/>
    <w:rsid w:val="00E649ED"/>
    <w:rsid w:val="00EA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D0F0B"/>
  <w15:chartTrackingRefBased/>
  <w15:docId w15:val="{CED86C7A-3303-8E4B-BB08-6AD87150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Chaudhari</dc:creator>
  <cp:keywords/>
  <dc:description/>
  <cp:lastModifiedBy>Rohan Chaudhari</cp:lastModifiedBy>
  <cp:revision>2</cp:revision>
  <dcterms:created xsi:type="dcterms:W3CDTF">2022-09-11T21:28:00Z</dcterms:created>
  <dcterms:modified xsi:type="dcterms:W3CDTF">2022-09-12T01:32:00Z</dcterms:modified>
</cp:coreProperties>
</file>