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import java.util.*;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import java.lang.Math;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class bank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Scanner sc = new Scanner(System.in);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nl-NL"/>
        </w:rPr>
        <w:t>String name;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acc_no;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float bal,si;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accept()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your name");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name = sc.nextLine();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balance amount");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bal = sc.nextFloat();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display()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fr-FR"/>
        </w:rPr>
        <w:t>System.out.println("Name : "+name);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deposit()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float amount;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choice;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System.out.println("Do you want to deposit(1 for yes ,2 for no)");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choice = sc.nextInt();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if(choice==1)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amount to be deposited");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amount = sc.nextFloat();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if(amount &gt; bal)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System.out.println("Amount in bank insufficient");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da-DK"/>
        </w:rPr>
        <w:t>else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bal = bal + amount;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fr-FR"/>
        </w:rPr>
        <w:t>System.out.println("Current balance : "+bal);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class current extends bank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service_fee = 50;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cheque()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System.out.println("Cheque service available");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withdrawal()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float amt;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amount to be withdrawn");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amt = sc.nextFloat();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 xml:space="preserve">if(amt&gt;bal) 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it-IT"/>
        </w:rPr>
        <w:t>System.out.println("Balance insufficient");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da-DK"/>
        </w:rPr>
        <w:t>else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nl-NL"/>
        </w:rPr>
        <w:t>bal = bal - amt;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if(bal&lt;1000)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bal = bal - service_fee;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System.out.println("50 rs is taken as service fee");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System.out.println("Withdrawn : "+amt);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fr-FR"/>
        </w:rPr>
        <w:t>System.out.println("Current balance : "+bal);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class savings extends bank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cheque()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System.out.println("Cheque service not available");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withdrawal()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float amt;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amount to be withdrawn");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amt = sc.nextFloat();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 xml:space="preserve">if(amt&gt;bal) 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it-IT"/>
        </w:rPr>
        <w:t>System.out.println("Balance insufficient");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da-DK"/>
        </w:rPr>
        <w:t>else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nl-NL"/>
        </w:rPr>
        <w:t>bal = bal - amt;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System.out.println("Withdrawn : "+amt);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fr-FR"/>
        </w:rPr>
        <w:t>System.out.println("Current balance : "+bal);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void interest()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rate of interest");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r = sc.nextInt();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number of times interest applied per time period");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n = sc.nextInt();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System.out.println("Enter the time elapsed");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t = sc.nextInt();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it-IT"/>
        </w:rPr>
        <w:t>si = bal*(1+(r/n));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System.out.println("Compound interest is "+(Math.pow(si,n*t)));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public class account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public static void main(String args[])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Scanner sc = new Scanner(System.in);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savings obj1 = new savings();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current obj2 = new current();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System.out.println("\n1.Savings account\n2.Current account");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int choice = sc.nextInt();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switch(choice) {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case 1: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obj1.accept();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obj1.display();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pt-PT"/>
        </w:rPr>
        <w:tab/>
        <w:t>obj1.cheque();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pt-PT"/>
        </w:rPr>
        <w:tab/>
        <w:t>obj1.deposit();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</w:rPr>
        <w:tab/>
        <w:t>obj1.interest();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obj1.withdrawal();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break;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case 2: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obj2.accept();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obj2.display();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pt-PT"/>
        </w:rPr>
        <w:tab/>
        <w:t>obj2.cheque();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pt-PT"/>
        </w:rPr>
        <w:tab/>
        <w:t>obj2.deposit();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obj2.withdrawal();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cs="Founders Grotesk" w:hAnsi="Founders Grotesk" w:eastAsia="Founders Grotesk"/>
          <w:rtl w:val="0"/>
          <w:lang w:val="en-US"/>
        </w:rPr>
        <w:tab/>
        <w:t>break;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  <w:lang w:val="en-US"/>
        </w:rPr>
        <w:t>default : System.out.println("Invalid choice");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  <w:spacing w:after="0" w:line="240" w:lineRule="auto"/>
        <w:rPr>
          <w:rFonts w:ascii="Founders Grotesk" w:cs="Founders Grotesk" w:hAnsi="Founders Grotesk" w:eastAsia="Founders Grotesk"/>
        </w:rPr>
      </w:pPr>
      <w:r>
        <w:rPr>
          <w:rFonts w:ascii="Founders Grotesk" w:hAnsi="Founders Grotesk"/>
          <w:rtl w:val="0"/>
        </w:rPr>
        <w:t>}</w:t>
      </w:r>
    </w:p>
    <w:p>
      <w:pPr>
        <w:pStyle w:val="Body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802640</wp:posOffset>
            </wp:positionV>
            <wp:extent cx="5943600" cy="3261757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43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ounders Grotes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