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650DA" w14:textId="088E9657" w:rsidR="00145F8E" w:rsidRPr="00145F8E" w:rsidRDefault="00145F8E" w:rsidP="00145F8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Project Title: </w:t>
      </w: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Mobile Application</w:t>
      </w:r>
    </w:p>
    <w:p w14:paraId="3B2896FC" w14:textId="0489077C" w:rsidR="00145F8E" w:rsidRPr="00145F8E" w:rsidRDefault="00145F8E" w:rsidP="00145F8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Description: This is a simple HTML page that allows users to add</w:t>
      </w: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 and post</w:t>
      </w: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 an image </w:t>
      </w: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to a selected users </w:t>
      </w: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and display it in a preview area. The image will be automatically removed from the preview area after 10 minutes.</w:t>
      </w:r>
    </w:p>
    <w:p w14:paraId="1F350895" w14:textId="5F659C70" w:rsidR="00145F8E" w:rsidRPr="00145F8E" w:rsidRDefault="00145F8E" w:rsidP="00145F8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Features</w:t>
      </w: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</w:t>
      </w:r>
    </w:p>
    <w:p w14:paraId="5096F719" w14:textId="0B9DBDA5" w:rsidR="00145F8E" w:rsidRPr="00145F8E" w:rsidRDefault="00145F8E" w:rsidP="00145F8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Input field for the user </w:t>
      </w: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post an image to selected </w:t>
      </w:r>
      <w:proofErr w:type="gramStart"/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users</w:t>
      </w:r>
      <w:proofErr w:type="gramEnd"/>
    </w:p>
    <w:p w14:paraId="4A92520C" w14:textId="77777777" w:rsidR="00145F8E" w:rsidRPr="00145F8E" w:rsidRDefault="00145F8E" w:rsidP="00145F8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Preview area to display the </w:t>
      </w:r>
      <w:proofErr w:type="gramStart"/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image</w:t>
      </w:r>
      <w:proofErr w:type="gramEnd"/>
    </w:p>
    <w:p w14:paraId="6A6279A3" w14:textId="77777777" w:rsidR="00145F8E" w:rsidRPr="00145F8E" w:rsidRDefault="00145F8E" w:rsidP="00145F8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Add button to add the image to the preview </w:t>
      </w:r>
      <w:proofErr w:type="gramStart"/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area</w:t>
      </w:r>
      <w:proofErr w:type="gramEnd"/>
    </w:p>
    <w:p w14:paraId="5EE155E7" w14:textId="3D810B7A" w:rsidR="00145F8E" w:rsidRDefault="00145F8E" w:rsidP="00145F8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Automatic expiration of the image after 10 minutes</w:t>
      </w:r>
    </w:p>
    <w:p w14:paraId="1AA22B6D" w14:textId="51A7924F" w:rsidR="00145F8E" w:rsidRDefault="00145F8E" w:rsidP="00145F8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Login and register page to identify the </w:t>
      </w:r>
      <w:proofErr w:type="gramStart"/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user</w:t>
      </w:r>
      <w:proofErr w:type="gramEnd"/>
    </w:p>
    <w:p w14:paraId="05A96A25" w14:textId="77777777" w:rsidR="00145F8E" w:rsidRPr="00145F8E" w:rsidRDefault="00145F8E" w:rsidP="00145F8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Technologies Used:</w:t>
      </w:r>
    </w:p>
    <w:p w14:paraId="4F59BE25" w14:textId="77777777" w:rsidR="00145F8E" w:rsidRPr="00145F8E" w:rsidRDefault="00145F8E" w:rsidP="00145F8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HTML</w:t>
      </w:r>
    </w:p>
    <w:p w14:paraId="40E06DD4" w14:textId="77777777" w:rsidR="00145F8E" w:rsidRPr="00145F8E" w:rsidRDefault="00145F8E" w:rsidP="00145F8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CSS</w:t>
      </w:r>
    </w:p>
    <w:p w14:paraId="7CE2366D" w14:textId="24A4D2F8" w:rsidR="00145F8E" w:rsidRDefault="00145F8E" w:rsidP="00145F8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JavaScript</w:t>
      </w:r>
    </w:p>
    <w:p w14:paraId="623E27A5" w14:textId="794ED2C4" w:rsidR="00145F8E" w:rsidRPr="00145F8E" w:rsidRDefault="00145F8E" w:rsidP="00145F8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Spring boot</w:t>
      </w:r>
    </w:p>
    <w:p w14:paraId="0D4F00B1" w14:textId="77777777" w:rsidR="00145F8E" w:rsidRPr="00145F8E" w:rsidRDefault="00145F8E" w:rsidP="00145F8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File Structure:</w:t>
      </w:r>
    </w:p>
    <w:p w14:paraId="2ADA3AFA" w14:textId="77777777" w:rsidR="00145F8E" w:rsidRPr="00145F8E" w:rsidRDefault="00145F8E" w:rsidP="00145F8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index.html: The main HTML file that contains the page layout and user interface.</w:t>
      </w:r>
    </w:p>
    <w:p w14:paraId="111556E6" w14:textId="77777777" w:rsidR="00145F8E" w:rsidRPr="00145F8E" w:rsidRDefault="00145F8E" w:rsidP="00145F8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style.css: The CSS file that contains the styles for the page.</w:t>
      </w:r>
    </w:p>
    <w:p w14:paraId="7AB3735E" w14:textId="5FF8A92E" w:rsidR="00145F8E" w:rsidRDefault="00145F8E" w:rsidP="00145F8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script.js: The JavaScript file that contains the logic for adding and removing the image from the preview area.</w:t>
      </w:r>
    </w:p>
    <w:p w14:paraId="617F2CD7" w14:textId="57DA5360" w:rsidR="00145F8E" w:rsidRPr="00145F8E" w:rsidRDefault="00145F8E" w:rsidP="00145F8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Spring boot contains the Rest-API calls and microservice feature.</w:t>
      </w:r>
    </w:p>
    <w:p w14:paraId="515DD7BB" w14:textId="77777777" w:rsidR="00145F8E" w:rsidRPr="00145F8E" w:rsidRDefault="00145F8E" w:rsidP="00145F8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How to Use:</w:t>
      </w:r>
    </w:p>
    <w:p w14:paraId="17959EE9" w14:textId="072FAAA9" w:rsid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Register the user by creating a user account.</w:t>
      </w:r>
    </w:p>
    <w:p w14:paraId="4AB2CF8A" w14:textId="3140FFD9" w:rsid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Login by using the user credential.</w:t>
      </w:r>
    </w:p>
    <w:p w14:paraId="182A0112" w14:textId="6DBD7099" w:rsidR="00145F8E" w:rsidRP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Open the index.html file in a web browser.</w:t>
      </w:r>
    </w:p>
    <w:p w14:paraId="1E77C4BE" w14:textId="66830C73" w:rsidR="00145F8E" w:rsidRP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Add the</w:t>
      </w: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 image you want to add in the input field.</w:t>
      </w:r>
    </w:p>
    <w:p w14:paraId="73C35F26" w14:textId="77777777" w:rsidR="00145F8E" w:rsidRP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Click the "Add" button to display the image in the preview area.</w:t>
      </w:r>
    </w:p>
    <w:p w14:paraId="29262280" w14:textId="4C818DF0" w:rsid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145F8E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The image will automatically expire and be removed from the preview area after 10 minutes.</w:t>
      </w:r>
    </w:p>
    <w:p w14:paraId="1D89B3C9" w14:textId="7249E3A8" w:rsidR="00990ABC" w:rsidRPr="00145F8E" w:rsidRDefault="00145F8E" w:rsidP="00145F8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Add the image to post </w:t>
      </w:r>
      <w:proofErr w:type="gramStart"/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a</w:t>
      </w:r>
      <w:proofErr w:type="gramEnd"/>
      <w:r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 image to a selected users.</w:t>
      </w:r>
    </w:p>
    <w:sectPr w:rsidR="00990ABC" w:rsidRPr="00145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26A04" w14:textId="77777777" w:rsidR="00145F8E" w:rsidRDefault="00145F8E" w:rsidP="00145F8E">
      <w:pPr>
        <w:spacing w:after="0" w:line="240" w:lineRule="auto"/>
      </w:pPr>
      <w:r>
        <w:separator/>
      </w:r>
    </w:p>
  </w:endnote>
  <w:endnote w:type="continuationSeparator" w:id="0">
    <w:p w14:paraId="1560DACE" w14:textId="77777777" w:rsidR="00145F8E" w:rsidRDefault="00145F8E" w:rsidP="0014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9EFD1" w14:textId="77777777" w:rsidR="00145F8E" w:rsidRDefault="00145F8E" w:rsidP="00145F8E">
      <w:pPr>
        <w:spacing w:after="0" w:line="240" w:lineRule="auto"/>
      </w:pPr>
      <w:r>
        <w:separator/>
      </w:r>
    </w:p>
  </w:footnote>
  <w:footnote w:type="continuationSeparator" w:id="0">
    <w:p w14:paraId="42EA4FE4" w14:textId="77777777" w:rsidR="00145F8E" w:rsidRDefault="00145F8E" w:rsidP="00145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62D8"/>
    <w:multiLevelType w:val="multilevel"/>
    <w:tmpl w:val="7344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51A20"/>
    <w:multiLevelType w:val="multilevel"/>
    <w:tmpl w:val="03F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5337F2"/>
    <w:multiLevelType w:val="multilevel"/>
    <w:tmpl w:val="03E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7A170C"/>
    <w:multiLevelType w:val="multilevel"/>
    <w:tmpl w:val="B222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3077252">
    <w:abstractNumId w:val="2"/>
  </w:num>
  <w:num w:numId="2" w16cid:durableId="391775209">
    <w:abstractNumId w:val="1"/>
  </w:num>
  <w:num w:numId="3" w16cid:durableId="861478052">
    <w:abstractNumId w:val="3"/>
  </w:num>
  <w:num w:numId="4" w16cid:durableId="180022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E"/>
    <w:rsid w:val="00145F8E"/>
    <w:rsid w:val="00150573"/>
    <w:rsid w:val="002916C1"/>
    <w:rsid w:val="00990ABC"/>
    <w:rsid w:val="00BC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0758D3"/>
  <w15:chartTrackingRefBased/>
  <w15:docId w15:val="{64985ACD-FF4E-4D9F-BD6B-11569405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0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>Harman International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Sunka, Rohan Khanna</dc:creator>
  <cp:keywords/>
  <dc:description/>
  <cp:lastModifiedBy>Sunka, Rohan Khanna</cp:lastModifiedBy>
  <cp:revision>2</cp:revision>
  <dcterms:created xsi:type="dcterms:W3CDTF">2023-03-27T06:30:00Z</dcterms:created>
  <dcterms:modified xsi:type="dcterms:W3CDTF">2023-03-27T06:30:00Z</dcterms:modified>
</cp:coreProperties>
</file>