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D5" w:rsidRDefault="0009372A">
      <w:r>
        <w:t>6. What is Use case Diagram? Create a use-case on bill payment on paytm.</w:t>
      </w:r>
    </w:p>
    <w:p w:rsidR="0009372A" w:rsidRDefault="0009372A" w:rsidP="0009372A">
      <w:r>
        <w:t>A Use Case Diagram is a visual representation of the interactions between users (actors) and a system to achieve specific goals or tasks. It illustrates the functionalities of a system from the perspective of its users. Here's a Use Case Diagram for bill payment on Paytm:</w:t>
      </w:r>
    </w:p>
    <w:p w:rsidR="0009372A" w:rsidRDefault="0009372A" w:rsidP="0009372A"/>
    <w:p w:rsidR="0009372A" w:rsidRDefault="0009372A" w:rsidP="0009372A">
      <w:r>
        <w:t>```</w:t>
      </w:r>
    </w:p>
    <w:p w:rsidR="0009372A" w:rsidRDefault="0009372A" w:rsidP="0009372A">
      <w:r>
        <w:t xml:space="preserve">                +---------------------+</w:t>
      </w:r>
    </w:p>
    <w:p w:rsidR="0009372A" w:rsidRDefault="0009372A" w:rsidP="0009372A">
      <w:r>
        <w:t xml:space="preserve">                |       Paytm         |</w:t>
      </w:r>
    </w:p>
    <w:p w:rsidR="0009372A" w:rsidRDefault="0009372A" w:rsidP="0009372A">
      <w:r>
        <w:t xml:space="preserve">                +----------+----------+</w:t>
      </w:r>
    </w:p>
    <w:p w:rsidR="0009372A" w:rsidRDefault="0009372A" w:rsidP="0009372A">
      <w:r>
        <w:t xml:space="preserve">                           |</w:t>
      </w:r>
    </w:p>
    <w:p w:rsidR="0009372A" w:rsidRDefault="0009372A" w:rsidP="0009372A">
      <w:r>
        <w:t xml:space="preserve">          +----------------+-----------------+</w:t>
      </w:r>
    </w:p>
    <w:p w:rsidR="0009372A" w:rsidRDefault="0009372A" w:rsidP="0009372A">
      <w:r>
        <w:t xml:space="preserve">          |                                 |</w:t>
      </w:r>
    </w:p>
    <w:p w:rsidR="0009372A" w:rsidRDefault="0009372A" w:rsidP="0009372A">
      <w:r>
        <w:t xml:space="preserve">   +------+-------+               +---------+---------+</w:t>
      </w:r>
    </w:p>
    <w:p w:rsidR="0009372A" w:rsidRDefault="0009372A" w:rsidP="0009372A">
      <w:r>
        <w:t xml:space="preserve">   |   User       |               |     Admin        |</w:t>
      </w:r>
    </w:p>
    <w:p w:rsidR="0009372A" w:rsidRDefault="0009372A" w:rsidP="0009372A">
      <w:r>
        <w:t xml:space="preserve">   |   (Actor)    |               |    (Actor)       |</w:t>
      </w:r>
    </w:p>
    <w:p w:rsidR="0009372A" w:rsidRDefault="0009372A" w:rsidP="0009372A">
      <w:r>
        <w:t xml:space="preserve">   +------+-------+               +---------+---------+</w:t>
      </w:r>
    </w:p>
    <w:p w:rsidR="0009372A" w:rsidRDefault="0009372A" w:rsidP="0009372A">
      <w:r>
        <w:t xml:space="preserve">          |                                 |</w:t>
      </w:r>
    </w:p>
    <w:p w:rsidR="0009372A" w:rsidRDefault="0009372A" w:rsidP="0009372A">
      <w:r>
        <w:t xml:space="preserve">  +-------+---------+               +-------+--------+</w:t>
      </w:r>
    </w:p>
    <w:p w:rsidR="0009372A" w:rsidRDefault="0009372A" w:rsidP="0009372A">
      <w:r>
        <w:t xml:space="preserve">  |    Make        |               |   Manage Bills  |</w:t>
      </w:r>
    </w:p>
    <w:p w:rsidR="0009372A" w:rsidRDefault="0009372A" w:rsidP="0009372A">
      <w:r>
        <w:t xml:space="preserve">  |   Payment      |               |   and Invoices  |</w:t>
      </w:r>
    </w:p>
    <w:p w:rsidR="0009372A" w:rsidRDefault="0009372A" w:rsidP="0009372A">
      <w:r>
        <w:t xml:space="preserve">  +----------------+               +-----------------+</w:t>
      </w:r>
    </w:p>
    <w:p w:rsidR="0009372A" w:rsidRDefault="0009372A" w:rsidP="0009372A">
      <w:r>
        <w:t>```</w:t>
      </w:r>
    </w:p>
    <w:p w:rsidR="0009372A" w:rsidRDefault="0009372A" w:rsidP="0009372A"/>
    <w:p w:rsidR="0009372A" w:rsidRDefault="0009372A" w:rsidP="0009372A">
      <w:r>
        <w:t>In this Use Case Diagram:</w:t>
      </w:r>
    </w:p>
    <w:p w:rsidR="0009372A" w:rsidRDefault="0009372A" w:rsidP="0009372A"/>
    <w:p w:rsidR="0009372A" w:rsidRDefault="0009372A" w:rsidP="0009372A">
      <w:r>
        <w:t xml:space="preserve">- **Actors:** </w:t>
      </w:r>
    </w:p>
    <w:p w:rsidR="0009372A" w:rsidRDefault="0009372A" w:rsidP="0009372A">
      <w:r>
        <w:lastRenderedPageBreak/>
        <w:t xml:space="preserve">    - **User:** Represents the person using the Paytm platform to make bill payments.</w:t>
      </w:r>
    </w:p>
    <w:p w:rsidR="0009372A" w:rsidRDefault="0009372A" w:rsidP="0009372A">
      <w:r>
        <w:t xml:space="preserve">    - **Admin:** Represents the administrator or support personnel who manages bills and invoices on the Paytm platform.</w:t>
      </w:r>
    </w:p>
    <w:p w:rsidR="0009372A" w:rsidRDefault="0009372A" w:rsidP="0009372A"/>
    <w:p w:rsidR="0009372A" w:rsidRDefault="0009372A" w:rsidP="0009372A">
      <w:r>
        <w:t>- **Use Cases:**</w:t>
      </w:r>
    </w:p>
    <w:p w:rsidR="0009372A" w:rsidRDefault="0009372A" w:rsidP="0009372A">
      <w:r>
        <w:t xml:space="preserve">    - **Make Payment:** This use case represents the user's action of making a payment using the Paytm platform.</w:t>
      </w:r>
    </w:p>
    <w:p w:rsidR="0009372A" w:rsidRDefault="0009372A" w:rsidP="0009372A">
      <w:r>
        <w:t xml:space="preserve">    - **Manage Bills and Invoices:** This use case represents the admin's action of managing bills and invoices on the Paytm platform, which may include tasks like generating invoices, tracking payments, and resolving billing issues.</w:t>
      </w:r>
    </w:p>
    <w:p w:rsidR="0009372A" w:rsidRDefault="0009372A" w:rsidP="0009372A"/>
    <w:p w:rsidR="0009372A" w:rsidRDefault="0009372A" w:rsidP="0009372A">
      <w:r>
        <w:t>- **Relationships:**</w:t>
      </w:r>
    </w:p>
    <w:p w:rsidR="0009372A" w:rsidRDefault="0009372A" w:rsidP="0009372A">
      <w:r>
        <w:t xml:space="preserve">    - The "User" actor interacts with the "Make Payment" use case to fulfill their goal of paying bills through Paytm.</w:t>
      </w:r>
      <w:r w:rsidR="000D42AF">
        <w:t>.</w:t>
      </w:r>
    </w:p>
    <w:p w:rsidR="0009372A" w:rsidRDefault="0009372A" w:rsidP="0009372A">
      <w:r>
        <w:t xml:space="preserve">    - The "Admin" actor interacts with the "Manage Bills and Invoices" use case to fulfill their administrative responsibilities related to billing and invoicing.</w:t>
      </w:r>
    </w:p>
    <w:p w:rsidR="0009372A" w:rsidRDefault="0009372A" w:rsidP="0009372A"/>
    <w:p w:rsidR="0009372A" w:rsidRDefault="0009372A" w:rsidP="0009372A">
      <w:r>
        <w:t>This Use Case Diagram provides a high-level overview of the interactions between users and the Paytm system for bill payment purposes.</w:t>
      </w:r>
    </w:p>
    <w:sectPr w:rsidR="0009372A" w:rsidSect="003C2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>
    <w:useFELayout/>
  </w:compat>
  <w:rsids>
    <w:rsidRoot w:val="0009372A"/>
    <w:rsid w:val="0009372A"/>
    <w:rsid w:val="000D42AF"/>
    <w:rsid w:val="003C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2024-05-06T14:06:00Z</dcterms:created>
  <dcterms:modified xsi:type="dcterms:W3CDTF">2024-05-06T14:10:00Z</dcterms:modified>
</cp:coreProperties>
</file>