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AD7" w:rsidRDefault="00C229C5">
      <w:r>
        <w:t xml:space="preserve">Credit card CSV: </w:t>
      </w:r>
      <w:hyperlink r:id="rId4" w:history="1">
        <w:r w:rsidRPr="00C229C5">
          <w:rPr>
            <w:rStyle w:val="Hyperlink"/>
          </w:rPr>
          <w:t>cred</w:t>
        </w:r>
        <w:bookmarkStart w:id="0" w:name="_GoBack"/>
        <w:bookmarkEnd w:id="0"/>
        <w:r w:rsidRPr="00C229C5">
          <w:rPr>
            <w:rStyle w:val="Hyperlink"/>
          </w:rPr>
          <w:t>itcard.csv</w:t>
        </w:r>
      </w:hyperlink>
    </w:p>
    <w:sectPr w:rsidR="000C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8F"/>
    <w:rsid w:val="0049580C"/>
    <w:rsid w:val="0055068F"/>
    <w:rsid w:val="00C229C5"/>
    <w:rsid w:val="00E2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2B7BA-4D1F-4DB2-BF4E-D1889EB6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h3-ls-storage.s3.us-east-1.amazonaws.com/Updated%20Project%20guide%20data%20set/creditcar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2024-05-10T13:45:00Z</dcterms:created>
  <dcterms:modified xsi:type="dcterms:W3CDTF">2024-05-10T13:46:00Z</dcterms:modified>
</cp:coreProperties>
</file>