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85D70" w14:textId="77777777" w:rsidR="00E236E1" w:rsidRDefault="00E236E1" w:rsidP="00EF5375">
      <w:pPr>
        <w:spacing w:after="200"/>
      </w:pPr>
    </w:p>
    <w:p w14:paraId="55C54FE1" w14:textId="77777777" w:rsidR="00E236E1" w:rsidRDefault="00EF5375">
      <w:pPr>
        <w:spacing w:after="120"/>
        <w:jc w:val="center"/>
      </w:pPr>
      <w:r>
        <w:rPr>
          <w:b/>
          <w:bCs/>
          <w:color w:val="1F3864"/>
          <w:sz w:val="52"/>
          <w:szCs w:val="52"/>
        </w:rPr>
        <w:t>CAHIER DES CHARGES</w:t>
      </w:r>
    </w:p>
    <w:p w14:paraId="0D963B71" w14:textId="77777777" w:rsidR="00E236E1" w:rsidRDefault="00EF5375">
      <w:pPr>
        <w:spacing w:after="80"/>
        <w:jc w:val="center"/>
      </w:pPr>
      <w:r>
        <w:rPr>
          <w:b/>
          <w:bCs/>
          <w:color w:val="2E75B6"/>
          <w:sz w:val="36"/>
          <w:szCs w:val="36"/>
        </w:rPr>
        <w:t>ArenaKick</w:t>
      </w:r>
    </w:p>
    <w:p w14:paraId="57730337" w14:textId="77777777" w:rsidR="00E236E1" w:rsidRDefault="00EF5375">
      <w:pPr>
        <w:spacing w:after="600"/>
        <w:jc w:val="center"/>
      </w:pPr>
      <w:r>
        <w:rPr>
          <w:i/>
          <w:iCs/>
          <w:color w:val="666666"/>
          <w:sz w:val="24"/>
          <w:szCs w:val="24"/>
        </w:rPr>
        <w:t>Plateforme de gestion et d'organisation de tournois de football</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E236E1" w14:paraId="417334A9"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4F326A" w14:textId="77777777" w:rsidR="00E236E1" w:rsidRDefault="00EF5375">
            <w:r>
              <w:rPr>
                <w:b/>
                <w:bCs/>
                <w:color w:val="1F3864"/>
                <w:sz w:val="20"/>
                <w:szCs w:val="20"/>
              </w:rPr>
              <w:t>Nom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DF9C0" w14:textId="77777777" w:rsidR="00E236E1" w:rsidRDefault="00EF5375">
            <w:r>
              <w:rPr>
                <w:color w:val="000000"/>
                <w:sz w:val="20"/>
                <w:szCs w:val="20"/>
              </w:rPr>
              <w:t>RAKOTOJAONA</w:t>
            </w:r>
          </w:p>
        </w:tc>
      </w:tr>
      <w:tr w:rsidR="00E236E1" w14:paraId="158DB169"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B7FF2C" w14:textId="77777777" w:rsidR="00E236E1" w:rsidRDefault="00EF5375">
            <w:r>
              <w:rPr>
                <w:b/>
                <w:bCs/>
                <w:color w:val="1F3864"/>
                <w:sz w:val="20"/>
                <w:szCs w:val="20"/>
              </w:rPr>
              <w:t>Prénom</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C53BA3" w14:textId="77777777" w:rsidR="00E236E1" w:rsidRDefault="00EF5375">
            <w:r>
              <w:rPr>
                <w:color w:val="000000"/>
                <w:sz w:val="20"/>
                <w:szCs w:val="20"/>
              </w:rPr>
              <w:t>Tsiaronomena Rohann</w:t>
            </w:r>
          </w:p>
        </w:tc>
      </w:tr>
      <w:tr w:rsidR="00E236E1" w14:paraId="613B4D6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DBD0C6" w14:textId="77777777" w:rsidR="00E236E1" w:rsidRDefault="00EF5375">
            <w:r>
              <w:rPr>
                <w:b/>
                <w:bCs/>
                <w:color w:val="1F3864"/>
                <w:sz w:val="20"/>
                <w:szCs w:val="20"/>
              </w:rPr>
              <w:t>NIE Étudiant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52EA5" w14:textId="77777777" w:rsidR="00E236E1" w:rsidRDefault="00EF5375">
            <w:r>
              <w:rPr>
                <w:color w:val="000000"/>
                <w:sz w:val="20"/>
                <w:szCs w:val="20"/>
              </w:rPr>
              <w:t>SE20240253</w:t>
            </w:r>
          </w:p>
        </w:tc>
      </w:tr>
      <w:tr w:rsidR="00E236E1" w14:paraId="5C20F63D"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4491F" w14:textId="77777777" w:rsidR="00E236E1" w:rsidRDefault="00EF5375">
            <w:r>
              <w:rPr>
                <w:b/>
                <w:bCs/>
                <w:color w:val="1F3864"/>
                <w:sz w:val="20"/>
                <w:szCs w:val="20"/>
              </w:rPr>
              <w:t>Année</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45FDA9" w14:textId="77777777" w:rsidR="00E236E1" w:rsidRDefault="00EF5375">
            <w:r>
              <w:rPr>
                <w:color w:val="000000"/>
                <w:sz w:val="20"/>
                <w:szCs w:val="20"/>
              </w:rPr>
              <w:t>2024-2025</w:t>
            </w:r>
          </w:p>
        </w:tc>
      </w:tr>
    </w:tbl>
    <w:p w14:paraId="779364B0" w14:textId="77777777" w:rsidR="00E236E1" w:rsidRDefault="00E236E1">
      <w:pPr>
        <w:spacing w:before="2000"/>
      </w:pPr>
    </w:p>
    <w:p w14:paraId="6C8AAEAB" w14:textId="77777777" w:rsidR="00E236E1" w:rsidRDefault="00EF5375">
      <w:r>
        <w:br w:type="page"/>
      </w:r>
    </w:p>
    <w:p w14:paraId="1F5BC458" w14:textId="77777777" w:rsidR="00E236E1" w:rsidRDefault="00EF5375">
      <w:pPr>
        <w:pStyle w:val="Titre1"/>
        <w:shd w:val="clear" w:color="auto" w:fill="1F3864"/>
        <w:ind w:left="200"/>
      </w:pPr>
      <w:r>
        <w:lastRenderedPageBreak/>
        <w:t>1. Informations Générales</w:t>
      </w:r>
    </w:p>
    <w:p w14:paraId="1E881EF1"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236E1" w14:paraId="35EC151B" w14:textId="77777777">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17B527" w14:textId="77777777" w:rsidR="00E236E1" w:rsidRDefault="00EF5375">
            <w:r>
              <w:rPr>
                <w:b/>
                <w:bCs/>
                <w:color w:val="1F3864"/>
                <w:sz w:val="20"/>
                <w:szCs w:val="20"/>
              </w:rPr>
              <w:t>Nom</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D7C73" w14:textId="77777777" w:rsidR="00E236E1" w:rsidRDefault="00EF5375">
            <w:r>
              <w:rPr>
                <w:color w:val="000000"/>
                <w:sz w:val="20"/>
                <w:szCs w:val="20"/>
              </w:rPr>
              <w:t>RAKOTOJAONA</w:t>
            </w:r>
          </w:p>
        </w:tc>
      </w:tr>
      <w:tr w:rsidR="00E236E1" w14:paraId="547F01D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F271AB" w14:textId="77777777" w:rsidR="00E236E1" w:rsidRDefault="00EF5375">
            <w:r>
              <w:rPr>
                <w:b/>
                <w:bCs/>
                <w:color w:val="1F3864"/>
                <w:sz w:val="20"/>
                <w:szCs w:val="20"/>
              </w:rPr>
              <w:t>Prénom</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F8430" w14:textId="77777777" w:rsidR="00E236E1" w:rsidRDefault="00EF5375">
            <w:r>
              <w:rPr>
                <w:color w:val="000000"/>
                <w:sz w:val="20"/>
                <w:szCs w:val="20"/>
              </w:rPr>
              <w:t>Tsiaronomena Rohann</w:t>
            </w:r>
          </w:p>
        </w:tc>
      </w:tr>
      <w:tr w:rsidR="00E236E1" w14:paraId="5FBF56E1" w14:textId="77777777">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75D412" w14:textId="77777777" w:rsidR="00E236E1" w:rsidRDefault="00EF5375">
            <w:r>
              <w:rPr>
                <w:b/>
                <w:bCs/>
                <w:color w:val="1F3864"/>
                <w:sz w:val="20"/>
                <w:szCs w:val="20"/>
              </w:rPr>
              <w:t>NIE Étudiant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576E6" w14:textId="77777777" w:rsidR="00E236E1" w:rsidRDefault="00EF5375">
            <w:r>
              <w:rPr>
                <w:color w:val="000000"/>
                <w:sz w:val="20"/>
                <w:szCs w:val="20"/>
              </w:rPr>
              <w:t>SE20240253</w:t>
            </w:r>
          </w:p>
        </w:tc>
      </w:tr>
      <w:tr w:rsidR="00E236E1" w14:paraId="04D4FF3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4E35C" w14:textId="77777777" w:rsidR="00E236E1" w:rsidRDefault="00EF5375">
            <w:r>
              <w:rPr>
                <w:b/>
                <w:bCs/>
                <w:color w:val="1F3864"/>
                <w:sz w:val="20"/>
                <w:szCs w:val="20"/>
              </w:rPr>
              <w:t>Titre du Projet</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43104D" w14:textId="77777777" w:rsidR="00E236E1" w:rsidRDefault="00EF5375">
            <w:r>
              <w:rPr>
                <w:color w:val="000000"/>
                <w:sz w:val="20"/>
                <w:szCs w:val="20"/>
              </w:rPr>
              <w:t>ArenaKick</w:t>
            </w:r>
          </w:p>
        </w:tc>
      </w:tr>
      <w:tr w:rsidR="00E236E1" w14:paraId="69B6DE93" w14:textId="77777777">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4F9F05" w14:textId="77777777" w:rsidR="00E236E1" w:rsidRDefault="00EF5375">
            <w:r>
              <w:rPr>
                <w:b/>
                <w:bCs/>
                <w:color w:val="1F3864"/>
                <w:sz w:val="20"/>
                <w:szCs w:val="20"/>
              </w:rPr>
              <w:t>Filière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47770" w14:textId="77777777" w:rsidR="00E236E1" w:rsidRPr="00EF5375" w:rsidRDefault="00EF5375">
            <w:pPr>
              <w:rPr>
                <w:lang w:val="fr-FR"/>
              </w:rPr>
            </w:pPr>
            <w:r>
              <w:rPr>
                <w:color w:val="000000"/>
                <w:sz w:val="20"/>
                <w:szCs w:val="20"/>
              </w:rPr>
              <w:t>Informatique</w:t>
            </w:r>
            <w:r>
              <w:rPr>
                <w:color w:val="000000"/>
                <w:sz w:val="20"/>
                <w:szCs w:val="20"/>
                <w:lang w:val="fr-FR"/>
              </w:rPr>
              <w:t xml:space="preserve"> (SIO)</w:t>
            </w:r>
          </w:p>
        </w:tc>
      </w:tr>
      <w:tr w:rsidR="00E236E1" w14:paraId="5C426A1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593E8" w14:textId="77777777" w:rsidR="00E236E1" w:rsidRDefault="00EF5375">
            <w:r>
              <w:rPr>
                <w:b/>
                <w:bCs/>
                <w:color w:val="1F3864"/>
                <w:sz w:val="20"/>
                <w:szCs w:val="20"/>
              </w:rPr>
              <w:t>Année Académique</w:t>
            </w:r>
          </w:p>
        </w:tc>
        <w:tc>
          <w:tcPr>
            <w:tcW w:w="5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87F157" w14:textId="77777777" w:rsidR="00E236E1" w:rsidRDefault="00EF5375">
            <w:r>
              <w:rPr>
                <w:color w:val="000000"/>
                <w:sz w:val="20"/>
                <w:szCs w:val="20"/>
              </w:rPr>
              <w:t>2024-2025</w:t>
            </w:r>
          </w:p>
        </w:tc>
      </w:tr>
      <w:tr w:rsidR="00E236E1" w14:paraId="78F1DC97" w14:textId="77777777">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EC4213" w14:textId="77777777" w:rsidR="00E236E1" w:rsidRDefault="00EF5375">
            <w:r>
              <w:rPr>
                <w:b/>
                <w:bCs/>
                <w:color w:val="1F3864"/>
                <w:sz w:val="20"/>
                <w:szCs w:val="20"/>
              </w:rPr>
              <w:t>Date de rédaction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FD7AD" w14:textId="77777777" w:rsidR="00E236E1" w:rsidRDefault="00EF5375">
            <w:r>
              <w:rPr>
                <w:color w:val="000000"/>
                <w:sz w:val="20"/>
                <w:szCs w:val="20"/>
              </w:rPr>
              <w:t>12/03/2026</w:t>
            </w:r>
          </w:p>
        </w:tc>
      </w:tr>
    </w:tbl>
    <w:p w14:paraId="71A87767" w14:textId="77777777" w:rsidR="00E236E1" w:rsidRDefault="00E236E1">
      <w:pPr>
        <w:spacing w:before="60" w:after="60"/>
      </w:pPr>
    </w:p>
    <w:p w14:paraId="66F98FA5" w14:textId="77777777" w:rsidR="00E236E1" w:rsidRDefault="00EF5375">
      <w:r>
        <w:br w:type="page"/>
      </w:r>
    </w:p>
    <w:p w14:paraId="0F089612" w14:textId="77777777" w:rsidR="00E236E1" w:rsidRDefault="00EF5375">
      <w:pPr>
        <w:pStyle w:val="Titre1"/>
        <w:shd w:val="clear" w:color="auto" w:fill="1F3864"/>
        <w:ind w:left="200"/>
      </w:pPr>
      <w:r>
        <w:lastRenderedPageBreak/>
        <w:t>2. Titre du Projet</w:t>
      </w:r>
    </w:p>
    <w:p w14:paraId="5771DDF2" w14:textId="77777777" w:rsidR="00E236E1" w:rsidRDefault="00E236E1">
      <w:pPr>
        <w:spacing w:before="60" w:after="60"/>
      </w:pPr>
    </w:p>
    <w:p w14:paraId="465C699A" w14:textId="77777777" w:rsidR="00E236E1" w:rsidRDefault="00EF5375">
      <w:pPr>
        <w:spacing w:before="120" w:after="60"/>
        <w:jc w:val="center"/>
      </w:pPr>
      <w:r>
        <w:rPr>
          <w:b/>
          <w:bCs/>
          <w:color w:val="2E75B6"/>
          <w:sz w:val="30"/>
          <w:szCs w:val="30"/>
        </w:rPr>
        <w:t>ArenaKick</w:t>
      </w:r>
    </w:p>
    <w:p w14:paraId="624C06DE" w14:textId="77777777" w:rsidR="00E236E1" w:rsidRDefault="00EF5375">
      <w:pPr>
        <w:spacing w:before="40" w:after="200"/>
        <w:jc w:val="center"/>
      </w:pPr>
      <w:r>
        <w:rPr>
          <w:i/>
          <w:iCs/>
          <w:color w:val="555555"/>
        </w:rPr>
        <w:t>Plateforme de gestion et d'organisation de tournois de football</w:t>
      </w:r>
    </w:p>
    <w:p w14:paraId="19B06F42" w14:textId="77777777" w:rsidR="00E236E1" w:rsidRDefault="00E236E1">
      <w:pPr>
        <w:spacing w:before="60" w:after="60"/>
      </w:pPr>
    </w:p>
    <w:p w14:paraId="20A8ED14" w14:textId="77777777" w:rsidR="00E236E1" w:rsidRDefault="00EF5375">
      <w:pPr>
        <w:pStyle w:val="Titre1"/>
        <w:shd w:val="clear" w:color="auto" w:fill="1F3864"/>
        <w:ind w:left="200"/>
      </w:pPr>
      <w:r>
        <w:t>3. Contexte et Justification</w:t>
      </w:r>
    </w:p>
    <w:p w14:paraId="0B9BD14A" w14:textId="77777777" w:rsidR="00E236E1" w:rsidRDefault="00E236E1">
      <w:pPr>
        <w:spacing w:before="60" w:after="60"/>
      </w:pPr>
    </w:p>
    <w:p w14:paraId="73B8C01F" w14:textId="77777777" w:rsidR="00E236E1" w:rsidRDefault="00EF5375">
      <w:pPr>
        <w:pStyle w:val="Titre2"/>
        <w:pBdr>
          <w:bottom w:val="single" w:sz="4" w:space="0" w:color="2E75B6"/>
        </w:pBdr>
      </w:pPr>
      <w:r>
        <w:t>3.1 Contexte du projet</w:t>
      </w:r>
    </w:p>
    <w:p w14:paraId="11AF66F7" w14:textId="77777777" w:rsidR="00E236E1" w:rsidRDefault="00EF5375">
      <w:pPr>
        <w:spacing w:before="60" w:after="60"/>
      </w:pPr>
      <w:r>
        <w:t>Le football est l'un des sports les plus pratiqués à Madagascar. De nombreux tournois sont organisés dans différents contextes : scolaires, universitaires, locaux ou amateurs.</w:t>
      </w:r>
    </w:p>
    <w:p w14:paraId="110DD565" w14:textId="77777777" w:rsidR="00E236E1" w:rsidRDefault="00EF5375">
      <w:pPr>
        <w:spacing w:before="60" w:after="60"/>
      </w:pPr>
      <w:r>
        <w:t>Cependant, l'organisation de ces compétitions repose encore majoritairement sur des méthodes manuelles telles que les feuilles papier, les tableaux Excel ou une gestion informelle par les organisateurs. Ces méthodes rendent la gestion difficile pour planifier les matchs, gérer les équipes, calculer les classements et suivre les résultats.</w:t>
      </w:r>
    </w:p>
    <w:p w14:paraId="5AC037FD" w14:textId="77777777" w:rsidR="00E236E1" w:rsidRDefault="00EF5375">
      <w:pPr>
        <w:spacing w:before="60" w:after="60"/>
      </w:pPr>
      <w:r>
        <w:t>Avec la croissance de l'accès aux technologies numériques à Madagascar, il devient pertinent et nécessaire de proposer une solution numérique adaptée à ce contexte sportif.</w:t>
      </w:r>
    </w:p>
    <w:p w14:paraId="1B30DCDF" w14:textId="77777777" w:rsidR="00E236E1" w:rsidRDefault="00E236E1">
      <w:pPr>
        <w:spacing w:before="60" w:after="60"/>
      </w:pPr>
    </w:p>
    <w:p w14:paraId="3C96296F" w14:textId="77777777" w:rsidR="00E236E1" w:rsidRDefault="00EF5375">
      <w:pPr>
        <w:pStyle w:val="Titre2"/>
        <w:pBdr>
          <w:bottom w:val="single" w:sz="4" w:space="0" w:color="2E75B6"/>
        </w:pBdr>
      </w:pPr>
      <w:r>
        <w:t>3.2 Justification du projet</w:t>
      </w:r>
    </w:p>
    <w:p w14:paraId="67C059AB" w14:textId="77777777" w:rsidR="00E236E1" w:rsidRDefault="00EF5375">
      <w:pPr>
        <w:spacing w:before="60" w:after="60"/>
      </w:pPr>
      <w:r>
        <w:t>Ce projet se justifie par plusieurs facteurs clés :</w:t>
      </w:r>
    </w:p>
    <w:p w14:paraId="593CE6DC" w14:textId="77777777" w:rsidR="00E236E1" w:rsidRDefault="00EF5375">
      <w:pPr>
        <w:pStyle w:val="Paragraphedeliste"/>
        <w:numPr>
          <w:ilvl w:val="0"/>
          <w:numId w:val="2"/>
        </w:numPr>
        <w:spacing w:before="40" w:after="40"/>
      </w:pPr>
      <w:r>
        <w:t>Le manque d'outils numériques adaptés aux tournois locaux malgaches</w:t>
      </w:r>
    </w:p>
    <w:p w14:paraId="10717BCA" w14:textId="77777777" w:rsidR="00E236E1" w:rsidRDefault="00EF5375">
      <w:pPr>
        <w:pStyle w:val="Paragraphedeliste"/>
        <w:numPr>
          <w:ilvl w:val="0"/>
          <w:numId w:val="2"/>
        </w:numPr>
        <w:spacing w:before="40" w:after="40"/>
      </w:pPr>
      <w:r>
        <w:t>L'inefficacité des méthodes manuelles actuelles (erreurs, perte de temps, manque de transparence)</w:t>
      </w:r>
    </w:p>
    <w:p w14:paraId="6CA69D24" w14:textId="77777777" w:rsidR="00E236E1" w:rsidRDefault="00EF5375">
      <w:pPr>
        <w:pStyle w:val="Paragraphedeliste"/>
        <w:numPr>
          <w:ilvl w:val="0"/>
          <w:numId w:val="2"/>
        </w:numPr>
        <w:spacing w:before="40" w:after="40"/>
      </w:pPr>
      <w:r>
        <w:t>La démocratisation des smartphones et de l'internet mobile à Madagascar</w:t>
      </w:r>
    </w:p>
    <w:p w14:paraId="4EE76716" w14:textId="77777777" w:rsidR="00E236E1" w:rsidRDefault="00EF5375">
      <w:pPr>
        <w:pStyle w:val="Paragraphedeliste"/>
        <w:numPr>
          <w:ilvl w:val="0"/>
          <w:numId w:val="2"/>
        </w:numPr>
        <w:spacing w:before="40" w:after="40"/>
      </w:pPr>
      <w:r>
        <w:t>Le besoin d'un outil accessible, simple et gratuit pour les organisateurs amateurs</w:t>
      </w:r>
    </w:p>
    <w:p w14:paraId="1E6A9E52" w14:textId="77777777" w:rsidR="00E236E1" w:rsidRDefault="00EF5375">
      <w:pPr>
        <w:pStyle w:val="Paragraphedeliste"/>
        <w:numPr>
          <w:ilvl w:val="0"/>
          <w:numId w:val="2"/>
        </w:numPr>
        <w:spacing w:before="40" w:after="40"/>
      </w:pPr>
      <w:r>
        <w:t>L'opportunité de former les compétences en développement web et mobile dans un contexte académique</w:t>
      </w:r>
    </w:p>
    <w:p w14:paraId="7B4875C5" w14:textId="77777777" w:rsidR="00E236E1" w:rsidRDefault="00E236E1">
      <w:pPr>
        <w:spacing w:before="60" w:after="60"/>
      </w:pPr>
    </w:p>
    <w:p w14:paraId="25DAF96F" w14:textId="77777777" w:rsidR="00E236E1" w:rsidRDefault="00EF5375">
      <w:pPr>
        <w:pStyle w:val="Titre1"/>
        <w:shd w:val="clear" w:color="auto" w:fill="1F3864"/>
        <w:ind w:left="200"/>
      </w:pPr>
      <w:r>
        <w:t>4. Problématique Rencontrée</w:t>
      </w:r>
    </w:p>
    <w:p w14:paraId="5C9FDC55" w14:textId="77777777" w:rsidR="00E236E1" w:rsidRDefault="00E236E1">
      <w:pPr>
        <w:spacing w:before="60" w:after="60"/>
      </w:pPr>
    </w:p>
    <w:p w14:paraId="7BD48DE1" w14:textId="77777777" w:rsidR="00E236E1" w:rsidRDefault="00EF5375">
      <w:pPr>
        <w:pStyle w:val="Titre2"/>
        <w:pBdr>
          <w:bottom w:val="single" w:sz="4" w:space="0" w:color="2E75B6"/>
        </w:pBdr>
      </w:pPr>
      <w:r>
        <w:t>4.1 Constat initial</w:t>
      </w:r>
    </w:p>
    <w:p w14:paraId="2453EB40" w14:textId="77777777" w:rsidR="00E236E1" w:rsidRDefault="00EF5375">
      <w:pPr>
        <w:spacing w:before="60" w:after="60"/>
      </w:pPr>
      <w:r>
        <w:t>Malgré l'existence de certains outils numériques de gestion sportive au niveau international, l'organisation des tournois de football dans les contextes locaux reste souvent peu structurée et inefficace.</w:t>
      </w:r>
    </w:p>
    <w:p w14:paraId="4274A920" w14:textId="77777777" w:rsidR="00E236E1" w:rsidRDefault="00EF5375">
      <w:pPr>
        <w:spacing w:before="60" w:after="60"/>
      </w:pPr>
      <w:r>
        <w:t>Les difficultés rencontrées concernent notamment :</w:t>
      </w:r>
    </w:p>
    <w:p w14:paraId="10891748" w14:textId="77777777" w:rsidR="00E236E1" w:rsidRDefault="00EF5375">
      <w:pPr>
        <w:pStyle w:val="Paragraphedeliste"/>
        <w:numPr>
          <w:ilvl w:val="0"/>
          <w:numId w:val="2"/>
        </w:numPr>
        <w:spacing w:before="40" w:after="40"/>
      </w:pPr>
      <w:r>
        <w:t>La génération manuelle et souvent incohérente des tableaux de matchs</w:t>
      </w:r>
    </w:p>
    <w:p w14:paraId="764ED2C9" w14:textId="77777777" w:rsidR="00E236E1" w:rsidRDefault="00EF5375">
      <w:pPr>
        <w:pStyle w:val="Paragraphedeliste"/>
        <w:numPr>
          <w:ilvl w:val="0"/>
          <w:numId w:val="2"/>
        </w:numPr>
        <w:spacing w:before="40" w:after="40"/>
      </w:pPr>
      <w:r>
        <w:t>La gestion désorganisée des équipes et des joueurs</w:t>
      </w:r>
    </w:p>
    <w:p w14:paraId="48F95A9C" w14:textId="77777777" w:rsidR="00E236E1" w:rsidRDefault="00EF5375">
      <w:pPr>
        <w:pStyle w:val="Paragraphedeliste"/>
        <w:numPr>
          <w:ilvl w:val="0"/>
          <w:numId w:val="2"/>
        </w:numPr>
        <w:spacing w:before="40" w:after="40"/>
      </w:pPr>
      <w:r>
        <w:t>La planification approximative du calendrier des rencontres</w:t>
      </w:r>
    </w:p>
    <w:p w14:paraId="2115FA9A" w14:textId="77777777" w:rsidR="00E236E1" w:rsidRDefault="00EF5375">
      <w:pPr>
        <w:pStyle w:val="Paragraphedeliste"/>
        <w:numPr>
          <w:ilvl w:val="0"/>
          <w:numId w:val="2"/>
        </w:numPr>
        <w:spacing w:before="40" w:after="40"/>
      </w:pPr>
      <w:r>
        <w:t>Le suivi manuel et peu fiable des résultats et du classement</w:t>
      </w:r>
    </w:p>
    <w:p w14:paraId="633B96F2" w14:textId="77777777" w:rsidR="00E236E1" w:rsidRDefault="00EF5375">
      <w:pPr>
        <w:pStyle w:val="Paragraphedeliste"/>
        <w:numPr>
          <w:ilvl w:val="0"/>
          <w:numId w:val="2"/>
        </w:numPr>
        <w:spacing w:before="40" w:after="40"/>
      </w:pPr>
      <w:r>
        <w:t>L'absence de communication centralisée entre organisateurs, joueurs et public</w:t>
      </w:r>
    </w:p>
    <w:p w14:paraId="001ABA2E" w14:textId="77777777" w:rsidR="00E236E1" w:rsidRDefault="00E236E1">
      <w:pPr>
        <w:spacing w:before="60" w:after="60"/>
      </w:pPr>
    </w:p>
    <w:p w14:paraId="1C651848" w14:textId="77777777" w:rsidR="00B55E5C" w:rsidRDefault="00B55E5C">
      <w:pPr>
        <w:spacing w:before="60" w:after="60"/>
      </w:pPr>
    </w:p>
    <w:p w14:paraId="6D614404" w14:textId="77777777" w:rsidR="00E236E1" w:rsidRDefault="00EF5375">
      <w:pPr>
        <w:pStyle w:val="Titre2"/>
        <w:pBdr>
          <w:bottom w:val="single" w:sz="4" w:space="0" w:color="2E75B6"/>
        </w:pBdr>
      </w:pPr>
      <w:r>
        <w:lastRenderedPageBreak/>
        <w:t>4.2 Problématique centrale</w:t>
      </w:r>
    </w:p>
    <w:p w14:paraId="477B4F14" w14:textId="77777777" w:rsidR="00E236E1" w:rsidRDefault="00EF5375">
      <w:pPr>
        <w:pBdr>
          <w:left w:val="single" w:sz="12" w:space="0" w:color="2E75B6"/>
        </w:pBdr>
        <w:shd w:val="clear" w:color="auto" w:fill="E8F4FD"/>
        <w:spacing w:before="120" w:after="120"/>
        <w:ind w:left="720" w:right="720"/>
      </w:pPr>
      <w:r>
        <w:rPr>
          <w:b/>
          <w:bCs/>
          <w:i/>
          <w:iCs/>
          <w:color w:val="1F3864"/>
        </w:rPr>
        <w:t>« Comment concevoir une plateforme numérique permettant d'organiser efficacement des tournois de football tout en automatisant la gestion des équipes, la génération des matchs et le suivi des résultats en temps réel ? »</w:t>
      </w:r>
    </w:p>
    <w:p w14:paraId="60959565" w14:textId="77777777" w:rsidR="00E236E1" w:rsidRDefault="00E236E1">
      <w:pPr>
        <w:spacing w:before="60" w:after="60"/>
      </w:pPr>
    </w:p>
    <w:p w14:paraId="65912971" w14:textId="77777777" w:rsidR="00E236E1" w:rsidRDefault="00EF5375">
      <w:pPr>
        <w:pStyle w:val="Titre1"/>
        <w:shd w:val="clear" w:color="auto" w:fill="1F3864"/>
        <w:ind w:left="200"/>
      </w:pPr>
      <w:r>
        <w:t>5. Importance du Projet</w:t>
      </w:r>
    </w:p>
    <w:p w14:paraId="0CEFC785" w14:textId="77777777" w:rsidR="00E236E1" w:rsidRDefault="00E236E1">
      <w:pPr>
        <w:spacing w:before="60" w:after="60"/>
      </w:pPr>
    </w:p>
    <w:p w14:paraId="65C5E945" w14:textId="77777777" w:rsidR="00E236E1" w:rsidRDefault="00EF5375">
      <w:pPr>
        <w:spacing w:before="60" w:after="60"/>
      </w:pPr>
      <w:r>
        <w:t>Ce projet revêt une importance à plusieurs niveaux :</w:t>
      </w:r>
    </w:p>
    <w:p w14:paraId="7492DF7E" w14:textId="77777777" w:rsidR="00E236E1" w:rsidRDefault="00E236E1">
      <w:pPr>
        <w:spacing w:before="60" w:after="60"/>
      </w:pPr>
    </w:p>
    <w:p w14:paraId="4194E666" w14:textId="77777777" w:rsidR="00E236E1" w:rsidRDefault="00EF5375">
      <w:pPr>
        <w:pStyle w:val="Titre2"/>
        <w:pBdr>
          <w:bottom w:val="single" w:sz="4" w:space="0" w:color="2E75B6"/>
        </w:pBdr>
      </w:pPr>
      <w:r>
        <w:t>5.1 Importance académique</w:t>
      </w:r>
    </w:p>
    <w:p w14:paraId="0857BA30" w14:textId="77777777" w:rsidR="00E236E1" w:rsidRDefault="00EF5375">
      <w:pPr>
        <w:pStyle w:val="Paragraphedeliste"/>
        <w:numPr>
          <w:ilvl w:val="0"/>
          <w:numId w:val="2"/>
        </w:numPr>
        <w:spacing w:before="40" w:after="40"/>
      </w:pPr>
      <w:r>
        <w:t>Application concrète des connaissances en développement web full-stack</w:t>
      </w:r>
    </w:p>
    <w:p w14:paraId="288E82D4" w14:textId="77777777" w:rsidR="00E236E1" w:rsidRDefault="00EF5375">
      <w:pPr>
        <w:pStyle w:val="Paragraphedeliste"/>
        <w:numPr>
          <w:ilvl w:val="0"/>
          <w:numId w:val="2"/>
        </w:numPr>
        <w:spacing w:before="40" w:after="40"/>
      </w:pPr>
      <w:r>
        <w:t>Mise en pratique des méthodologies de gestion de projet (COCOMO, MoSCoW, Gantt)</w:t>
      </w:r>
    </w:p>
    <w:p w14:paraId="7E3DCC1D" w14:textId="77777777" w:rsidR="00E236E1" w:rsidRDefault="00EF5375">
      <w:pPr>
        <w:pStyle w:val="Paragraphedeliste"/>
        <w:numPr>
          <w:ilvl w:val="0"/>
          <w:numId w:val="2"/>
        </w:numPr>
        <w:spacing w:before="40" w:after="40"/>
      </w:pPr>
      <w:r>
        <w:t>Développement des compétences en conception de bases de données relationnelles</w:t>
      </w:r>
    </w:p>
    <w:p w14:paraId="23CC7138" w14:textId="77777777" w:rsidR="00E236E1" w:rsidRDefault="00EF5375">
      <w:pPr>
        <w:pStyle w:val="Paragraphedeliste"/>
        <w:numPr>
          <w:ilvl w:val="0"/>
          <w:numId w:val="2"/>
        </w:numPr>
        <w:spacing w:before="40" w:after="40"/>
      </w:pPr>
      <w:r>
        <w:t>Apprentissage du développement d'API REST et d'applications mobiles Flutter</w:t>
      </w:r>
    </w:p>
    <w:p w14:paraId="75202E68" w14:textId="77777777" w:rsidR="00E236E1" w:rsidRDefault="00E236E1">
      <w:pPr>
        <w:spacing w:before="60" w:after="60"/>
      </w:pPr>
    </w:p>
    <w:p w14:paraId="6EA14D68" w14:textId="77777777" w:rsidR="00E236E1" w:rsidRDefault="00EF5375">
      <w:pPr>
        <w:pStyle w:val="Titre2"/>
        <w:pBdr>
          <w:bottom w:val="single" w:sz="4" w:space="0" w:color="2E75B6"/>
        </w:pBdr>
      </w:pPr>
      <w:r>
        <w:t>5.2 Importance sociale et sportive</w:t>
      </w:r>
    </w:p>
    <w:p w14:paraId="3D2371E9" w14:textId="77777777" w:rsidR="00E236E1" w:rsidRDefault="00EF5375">
      <w:pPr>
        <w:pStyle w:val="Paragraphedeliste"/>
        <w:numPr>
          <w:ilvl w:val="0"/>
          <w:numId w:val="2"/>
        </w:numPr>
        <w:spacing w:before="40" w:after="40"/>
      </w:pPr>
      <w:r>
        <w:t>Facilitation de l'organisation des tournois sportifs locaux à Madagascar</w:t>
      </w:r>
    </w:p>
    <w:p w14:paraId="13D5DD7A" w14:textId="77777777" w:rsidR="00E236E1" w:rsidRDefault="00EF5375">
      <w:pPr>
        <w:pStyle w:val="Paragraphedeliste"/>
        <w:numPr>
          <w:ilvl w:val="0"/>
          <w:numId w:val="2"/>
        </w:numPr>
        <w:spacing w:before="40" w:after="40"/>
      </w:pPr>
      <w:r>
        <w:t>Amélioration de la transparence et de l'équité dans les compétitions</w:t>
      </w:r>
    </w:p>
    <w:p w14:paraId="0E9E3F08" w14:textId="77777777" w:rsidR="00E236E1" w:rsidRDefault="00EF5375">
      <w:pPr>
        <w:pStyle w:val="Paragraphedeliste"/>
        <w:numPr>
          <w:ilvl w:val="0"/>
          <w:numId w:val="2"/>
        </w:numPr>
        <w:spacing w:before="40" w:after="40"/>
      </w:pPr>
      <w:r>
        <w:t>Promotion du sport et de la compétition saine dans les milieux scolaires et universitaires</w:t>
      </w:r>
    </w:p>
    <w:p w14:paraId="67E4C1BD" w14:textId="77777777" w:rsidR="00E236E1" w:rsidRDefault="00EF5375">
      <w:pPr>
        <w:pStyle w:val="Paragraphedeliste"/>
        <w:numPr>
          <w:ilvl w:val="0"/>
          <w:numId w:val="2"/>
        </w:numPr>
        <w:spacing w:before="40" w:after="40"/>
      </w:pPr>
      <w:r>
        <w:t>Réduction des erreurs humaines dans la gestion des compétitions</w:t>
      </w:r>
    </w:p>
    <w:p w14:paraId="4DE95377" w14:textId="77777777" w:rsidR="00E236E1" w:rsidRDefault="00E236E1">
      <w:pPr>
        <w:spacing w:before="60" w:after="60"/>
      </w:pPr>
    </w:p>
    <w:p w14:paraId="0B33D3FA" w14:textId="77777777" w:rsidR="00E236E1" w:rsidRDefault="00EF5375">
      <w:pPr>
        <w:pStyle w:val="Titre2"/>
        <w:pBdr>
          <w:bottom w:val="single" w:sz="4" w:space="0" w:color="2E75B6"/>
        </w:pBdr>
      </w:pPr>
      <w:r>
        <w:t>5.3 Importance technologique</w:t>
      </w:r>
    </w:p>
    <w:p w14:paraId="5E57C5D5" w14:textId="77777777" w:rsidR="00E236E1" w:rsidRDefault="00EF5375">
      <w:pPr>
        <w:pStyle w:val="Paragraphedeliste"/>
        <w:numPr>
          <w:ilvl w:val="0"/>
          <w:numId w:val="2"/>
        </w:numPr>
        <w:spacing w:before="40" w:after="40"/>
      </w:pPr>
      <w:r>
        <w:t>Démonstration de la faisabilité d'un outil numérique local adapté au contexte malgache</w:t>
      </w:r>
    </w:p>
    <w:p w14:paraId="684D5611" w14:textId="77777777" w:rsidR="00E236E1" w:rsidRDefault="00EF5375">
      <w:pPr>
        <w:pStyle w:val="Paragraphedeliste"/>
        <w:numPr>
          <w:ilvl w:val="0"/>
          <w:numId w:val="2"/>
        </w:numPr>
        <w:spacing w:before="40" w:after="40"/>
      </w:pPr>
      <w:r>
        <w:t>Base pour de futurs développements et améliorations (IA, statistiques avancées, etc.)</w:t>
      </w:r>
    </w:p>
    <w:p w14:paraId="79EBB445" w14:textId="77777777" w:rsidR="00E236E1" w:rsidRDefault="00E236E1">
      <w:pPr>
        <w:spacing w:before="60" w:after="60"/>
      </w:pPr>
    </w:p>
    <w:p w14:paraId="626FC30F" w14:textId="77777777" w:rsidR="00E236E1" w:rsidRDefault="00EF5375">
      <w:pPr>
        <w:pStyle w:val="Titre1"/>
        <w:shd w:val="clear" w:color="auto" w:fill="1F3864"/>
        <w:ind w:left="200"/>
      </w:pPr>
      <w:r>
        <w:t>6. Objectifs du Projet</w:t>
      </w:r>
    </w:p>
    <w:p w14:paraId="749B0A5C" w14:textId="77777777" w:rsidR="00E236E1" w:rsidRDefault="00E236E1">
      <w:pPr>
        <w:spacing w:before="60" w:after="60"/>
      </w:pPr>
    </w:p>
    <w:p w14:paraId="7AE96B8C" w14:textId="77777777" w:rsidR="00E236E1" w:rsidRDefault="00EF5375">
      <w:pPr>
        <w:pStyle w:val="Titre2"/>
        <w:pBdr>
          <w:bottom w:val="single" w:sz="4" w:space="0" w:color="2E75B6"/>
        </w:pBdr>
      </w:pPr>
      <w:r>
        <w:t>6.1 Objectif principal</w:t>
      </w:r>
    </w:p>
    <w:p w14:paraId="67CFCB13" w14:textId="77777777" w:rsidR="00E236E1" w:rsidRDefault="00EF5375">
      <w:pPr>
        <w:spacing w:before="60" w:after="60"/>
      </w:pPr>
      <w:r>
        <w:t>Concevoir et développer une application web et mobile permettant d'améliorer et d'automatiser l'organisation des tournois de football, de l'inscription des équipes à la publication des résultats.</w:t>
      </w:r>
    </w:p>
    <w:p w14:paraId="29AE836D" w14:textId="77777777" w:rsidR="00E236E1" w:rsidRDefault="00E236E1">
      <w:pPr>
        <w:spacing w:before="60" w:after="60"/>
      </w:pPr>
    </w:p>
    <w:p w14:paraId="26F4B92D" w14:textId="77777777" w:rsidR="00E236E1" w:rsidRDefault="00EF5375">
      <w:pPr>
        <w:pStyle w:val="Titre2"/>
        <w:pBdr>
          <w:bottom w:val="single" w:sz="4" w:space="0" w:color="2E75B6"/>
        </w:pBdr>
      </w:pPr>
      <w:r>
        <w:t>6.2 Objectifs spécifiques</w:t>
      </w:r>
    </w:p>
    <w:p w14:paraId="1570BF41" w14:textId="77777777" w:rsidR="00E236E1" w:rsidRDefault="00EF5375">
      <w:pPr>
        <w:pStyle w:val="Paragraphedeliste"/>
        <w:numPr>
          <w:ilvl w:val="0"/>
          <w:numId w:val="2"/>
        </w:numPr>
        <w:spacing w:before="40" w:after="40"/>
      </w:pPr>
      <w:r>
        <w:t>Faciliter l'inscription et la gestion des équipes participantes</w:t>
      </w:r>
    </w:p>
    <w:p w14:paraId="2165D42B" w14:textId="77777777" w:rsidR="00E236E1" w:rsidRDefault="00EF5375">
      <w:pPr>
        <w:pStyle w:val="Paragraphedeliste"/>
        <w:numPr>
          <w:ilvl w:val="0"/>
          <w:numId w:val="2"/>
        </w:numPr>
        <w:spacing w:before="40" w:after="40"/>
      </w:pPr>
      <w:r>
        <w:t>Générer automatiquement les matchs du tournoi selon les formats choisis (poules, élimination directe)</w:t>
      </w:r>
    </w:p>
    <w:p w14:paraId="5A8927E6" w14:textId="77777777" w:rsidR="00E236E1" w:rsidRDefault="00EF5375">
      <w:pPr>
        <w:pStyle w:val="Paragraphedeliste"/>
        <w:numPr>
          <w:ilvl w:val="0"/>
          <w:numId w:val="2"/>
        </w:numPr>
        <w:spacing w:before="40" w:after="40"/>
      </w:pPr>
      <w:r>
        <w:t>Planifier et afficher le calendrier des rencontres</w:t>
      </w:r>
    </w:p>
    <w:p w14:paraId="5ACC77D2" w14:textId="77777777" w:rsidR="00E236E1" w:rsidRDefault="00EF5375">
      <w:pPr>
        <w:pStyle w:val="Paragraphedeliste"/>
        <w:numPr>
          <w:ilvl w:val="0"/>
          <w:numId w:val="2"/>
        </w:numPr>
        <w:spacing w:before="40" w:after="40"/>
      </w:pPr>
      <w:r>
        <w:t>Gérer et enregistrer les résultats des matchs en temps réel</w:t>
      </w:r>
    </w:p>
    <w:p w14:paraId="711DA840" w14:textId="77777777" w:rsidR="00E236E1" w:rsidRDefault="00EF5375">
      <w:pPr>
        <w:pStyle w:val="Paragraphedeliste"/>
        <w:numPr>
          <w:ilvl w:val="0"/>
          <w:numId w:val="2"/>
        </w:numPr>
        <w:spacing w:before="40" w:after="40"/>
      </w:pPr>
      <w:r>
        <w:t>Calculer automatiquement les classements selon les règles définies</w:t>
      </w:r>
    </w:p>
    <w:p w14:paraId="19CC8DD9" w14:textId="77777777" w:rsidR="00E236E1" w:rsidRDefault="00EF5375">
      <w:pPr>
        <w:pStyle w:val="Paragraphedeliste"/>
        <w:numPr>
          <w:ilvl w:val="0"/>
          <w:numId w:val="2"/>
        </w:numPr>
        <w:spacing w:before="40" w:after="40"/>
      </w:pPr>
      <w:r>
        <w:t>Permettre aux utilisateurs de consulter les informations du tournoi en temps réel via web et mobile</w:t>
      </w:r>
    </w:p>
    <w:p w14:paraId="576A7534" w14:textId="77777777" w:rsidR="00E236E1" w:rsidRDefault="00EF5375">
      <w:pPr>
        <w:pStyle w:val="Paragraphedeliste"/>
        <w:numPr>
          <w:ilvl w:val="0"/>
          <w:numId w:val="2"/>
        </w:numPr>
        <w:spacing w:before="40" w:after="40"/>
      </w:pPr>
      <w:r>
        <w:lastRenderedPageBreak/>
        <w:t>Envoyer des notifications pour informer des matchs à venir</w:t>
      </w:r>
    </w:p>
    <w:p w14:paraId="2A1F2EA6" w14:textId="77777777" w:rsidR="00E236E1" w:rsidRDefault="00E236E1">
      <w:pPr>
        <w:spacing w:before="60" w:after="60"/>
      </w:pPr>
    </w:p>
    <w:p w14:paraId="094D5938" w14:textId="77777777" w:rsidR="00E236E1" w:rsidRDefault="00EF5375">
      <w:pPr>
        <w:pStyle w:val="Titre1"/>
        <w:shd w:val="clear" w:color="auto" w:fill="1F3864"/>
        <w:ind w:left="200"/>
      </w:pPr>
      <w:r>
        <w:t>7. Périmètre du Projet</w:t>
      </w:r>
    </w:p>
    <w:p w14:paraId="776474AF" w14:textId="77777777" w:rsidR="00E236E1" w:rsidRDefault="00E236E1">
      <w:pPr>
        <w:spacing w:before="60" w:after="60"/>
      </w:pPr>
    </w:p>
    <w:p w14:paraId="63DD5861" w14:textId="77777777" w:rsidR="00E236E1" w:rsidRDefault="00EF5375">
      <w:pPr>
        <w:pStyle w:val="Titre2"/>
        <w:pBdr>
          <w:bottom w:val="single" w:sz="4" w:space="0" w:color="2E75B6"/>
        </w:pBdr>
      </w:pPr>
      <w:r>
        <w:t>7.1 Fonctionnalités incluses (In Scope)</w:t>
      </w:r>
    </w:p>
    <w:p w14:paraId="3D94765A" w14:textId="77777777" w:rsidR="00E236E1" w:rsidRDefault="00EF5375">
      <w:pPr>
        <w:pStyle w:val="Paragraphedeliste"/>
        <w:numPr>
          <w:ilvl w:val="0"/>
          <w:numId w:val="2"/>
        </w:numPr>
        <w:spacing w:before="40" w:after="40"/>
      </w:pPr>
      <w:r>
        <w:t>Gestion complète du cycle de vie d'un tournoi (création, configuration, clôture)</w:t>
      </w:r>
    </w:p>
    <w:p w14:paraId="038D30DE" w14:textId="77777777" w:rsidR="00E236E1" w:rsidRDefault="00EF5375">
      <w:pPr>
        <w:pStyle w:val="Paragraphedeliste"/>
        <w:numPr>
          <w:ilvl w:val="0"/>
          <w:numId w:val="2"/>
        </w:numPr>
        <w:spacing w:before="40" w:after="40"/>
      </w:pPr>
      <w:r>
        <w:t>Gestion des équipes et des joueurs</w:t>
      </w:r>
    </w:p>
    <w:p w14:paraId="5A9863C7" w14:textId="77777777" w:rsidR="00E236E1" w:rsidRDefault="00EF5375">
      <w:pPr>
        <w:pStyle w:val="Paragraphedeliste"/>
        <w:numPr>
          <w:ilvl w:val="0"/>
          <w:numId w:val="2"/>
        </w:numPr>
        <w:spacing w:before="40" w:after="40"/>
      </w:pPr>
      <w:r>
        <w:t>Génération automatique des matchs et du calendrier</w:t>
      </w:r>
    </w:p>
    <w:p w14:paraId="2338ACCD" w14:textId="77777777" w:rsidR="00E236E1" w:rsidRDefault="00EF5375">
      <w:pPr>
        <w:pStyle w:val="Paragraphedeliste"/>
        <w:numPr>
          <w:ilvl w:val="0"/>
          <w:numId w:val="2"/>
        </w:numPr>
        <w:spacing w:before="40" w:after="40"/>
      </w:pPr>
      <w:r>
        <w:t>Saisie et validation des résultats de matchs</w:t>
      </w:r>
    </w:p>
    <w:p w14:paraId="5049F057" w14:textId="77777777" w:rsidR="00E236E1" w:rsidRDefault="00EF5375">
      <w:pPr>
        <w:pStyle w:val="Paragraphedeliste"/>
        <w:numPr>
          <w:ilvl w:val="0"/>
          <w:numId w:val="2"/>
        </w:numPr>
        <w:spacing w:before="40" w:after="40"/>
      </w:pPr>
      <w:r>
        <w:t>Calcul automatique des classements et statistiques</w:t>
      </w:r>
    </w:p>
    <w:p w14:paraId="3F961877" w14:textId="77777777" w:rsidR="00E236E1" w:rsidRDefault="00EF5375">
      <w:pPr>
        <w:pStyle w:val="Paragraphedeliste"/>
        <w:numPr>
          <w:ilvl w:val="0"/>
          <w:numId w:val="2"/>
        </w:numPr>
        <w:spacing w:before="40" w:after="40"/>
      </w:pPr>
      <w:r>
        <w:t>Interface web responsive (desktop et mobile)</w:t>
      </w:r>
    </w:p>
    <w:p w14:paraId="7C35656B" w14:textId="77777777" w:rsidR="00E236E1" w:rsidRDefault="00EF5375">
      <w:pPr>
        <w:pStyle w:val="Paragraphedeliste"/>
        <w:numPr>
          <w:ilvl w:val="0"/>
          <w:numId w:val="2"/>
        </w:numPr>
        <w:spacing w:before="40" w:after="40"/>
      </w:pPr>
      <w:r>
        <w:t>Application mobile Flutter (iOS et Android)</w:t>
      </w:r>
    </w:p>
    <w:p w14:paraId="2780B20F" w14:textId="77777777" w:rsidR="00E236E1" w:rsidRDefault="00EF5375">
      <w:pPr>
        <w:pStyle w:val="Paragraphedeliste"/>
        <w:numPr>
          <w:ilvl w:val="0"/>
          <w:numId w:val="2"/>
        </w:numPr>
        <w:spacing w:before="40" w:after="40"/>
      </w:pPr>
      <w:r>
        <w:t>Système de notifications pour les matchs programmés</w:t>
      </w:r>
    </w:p>
    <w:p w14:paraId="0F3BAA6A" w14:textId="77777777" w:rsidR="00E236E1" w:rsidRDefault="00EF5375">
      <w:pPr>
        <w:pStyle w:val="Paragraphedeliste"/>
        <w:numPr>
          <w:ilvl w:val="0"/>
          <w:numId w:val="2"/>
        </w:numPr>
        <w:spacing w:before="40" w:after="40"/>
      </w:pPr>
      <w:r>
        <w:t>API REST sécurisée pour la communication web-mobile</w:t>
      </w:r>
    </w:p>
    <w:p w14:paraId="7F056A7D" w14:textId="77777777" w:rsidR="00E236E1" w:rsidRDefault="00E236E1">
      <w:pPr>
        <w:spacing w:before="60" w:after="60"/>
      </w:pPr>
    </w:p>
    <w:p w14:paraId="0DD33047" w14:textId="77777777" w:rsidR="00E236E1" w:rsidRDefault="00EF5375">
      <w:pPr>
        <w:pStyle w:val="Titre2"/>
        <w:pBdr>
          <w:bottom w:val="single" w:sz="4" w:space="0" w:color="2E75B6"/>
        </w:pBdr>
      </w:pPr>
      <w:r>
        <w:t>7.2 Fonctionnalités exclues (Out of Scope)</w:t>
      </w:r>
    </w:p>
    <w:p w14:paraId="79EFD8CC" w14:textId="77777777" w:rsidR="00E236E1" w:rsidRDefault="00EF5375">
      <w:pPr>
        <w:pStyle w:val="Paragraphedeliste"/>
        <w:numPr>
          <w:ilvl w:val="0"/>
          <w:numId w:val="2"/>
        </w:numPr>
        <w:spacing w:before="40" w:after="40"/>
      </w:pPr>
      <w:r>
        <w:t>Diffusion en direct (live streaming) des matchs</w:t>
      </w:r>
    </w:p>
    <w:p w14:paraId="015D157B" w14:textId="77777777" w:rsidR="00E236E1" w:rsidRDefault="00EF5375">
      <w:pPr>
        <w:pStyle w:val="Paragraphedeliste"/>
        <w:numPr>
          <w:ilvl w:val="0"/>
          <w:numId w:val="2"/>
        </w:numPr>
        <w:spacing w:before="40" w:after="40"/>
      </w:pPr>
      <w:r>
        <w:t>Analyse vidéo des performances des joueurs</w:t>
      </w:r>
    </w:p>
    <w:p w14:paraId="6B0DBD76" w14:textId="77777777" w:rsidR="00E236E1" w:rsidRDefault="00EF5375">
      <w:pPr>
        <w:pStyle w:val="Paragraphedeliste"/>
        <w:numPr>
          <w:ilvl w:val="0"/>
          <w:numId w:val="2"/>
        </w:numPr>
        <w:spacing w:before="40" w:after="40"/>
      </w:pPr>
      <w:r>
        <w:t>Arbitrage assisté par intelligence artificielle</w:t>
      </w:r>
    </w:p>
    <w:p w14:paraId="092A5766" w14:textId="77777777" w:rsidR="00E236E1" w:rsidRDefault="00EF5375">
      <w:pPr>
        <w:pStyle w:val="Paragraphedeliste"/>
        <w:numPr>
          <w:ilvl w:val="0"/>
          <w:numId w:val="2"/>
        </w:numPr>
        <w:spacing w:before="40" w:after="40"/>
      </w:pPr>
      <w:r>
        <w:t>Intégration de paiements en ligne</w:t>
      </w:r>
    </w:p>
    <w:p w14:paraId="3867A8EA" w14:textId="77777777" w:rsidR="00E236E1" w:rsidRDefault="00EF5375">
      <w:pPr>
        <w:pStyle w:val="Paragraphedeliste"/>
        <w:numPr>
          <w:ilvl w:val="0"/>
          <w:numId w:val="2"/>
        </w:numPr>
        <w:spacing w:before="40" w:after="40"/>
      </w:pPr>
      <w:r>
        <w:t>Gestion des sponsors et partenaires</w:t>
      </w:r>
    </w:p>
    <w:p w14:paraId="7BC7F012" w14:textId="77777777" w:rsidR="00E236E1" w:rsidRDefault="00EF5375" w:rsidP="00B55E5C">
      <w:pPr>
        <w:pStyle w:val="Paragraphedeliste"/>
        <w:numPr>
          <w:ilvl w:val="0"/>
          <w:numId w:val="2"/>
        </w:numPr>
        <w:spacing w:before="40" w:after="40"/>
      </w:pPr>
      <w:r>
        <w:t>Application pour arbitres (gestion temps réel du match sur terrain)</w:t>
      </w:r>
    </w:p>
    <w:p w14:paraId="4051E54A" w14:textId="77777777" w:rsidR="00B55E5C" w:rsidRDefault="00B55E5C" w:rsidP="00B55E5C">
      <w:pPr>
        <w:spacing w:before="40" w:after="40"/>
      </w:pPr>
    </w:p>
    <w:p w14:paraId="20D62060" w14:textId="77777777" w:rsidR="00B55E5C" w:rsidRDefault="00B55E5C" w:rsidP="00B55E5C">
      <w:pPr>
        <w:spacing w:before="40" w:after="40"/>
      </w:pPr>
    </w:p>
    <w:p w14:paraId="51A4CA35" w14:textId="77777777" w:rsidR="00B55E5C" w:rsidRDefault="00B55E5C" w:rsidP="00B55E5C">
      <w:pPr>
        <w:spacing w:before="40" w:after="40"/>
      </w:pPr>
    </w:p>
    <w:p w14:paraId="39EE2A19" w14:textId="77777777" w:rsidR="00B55E5C" w:rsidRDefault="00B55E5C" w:rsidP="00B55E5C">
      <w:pPr>
        <w:spacing w:before="40" w:after="40"/>
      </w:pPr>
    </w:p>
    <w:p w14:paraId="00D1C891" w14:textId="77777777" w:rsidR="00B55E5C" w:rsidRDefault="00B55E5C" w:rsidP="00B55E5C">
      <w:pPr>
        <w:spacing w:before="40" w:after="40"/>
      </w:pPr>
    </w:p>
    <w:p w14:paraId="0B082118" w14:textId="77777777" w:rsidR="00B55E5C" w:rsidRDefault="00B55E5C" w:rsidP="00B55E5C">
      <w:pPr>
        <w:spacing w:before="40" w:after="40"/>
      </w:pPr>
    </w:p>
    <w:p w14:paraId="51EA54F5" w14:textId="77777777" w:rsidR="00B55E5C" w:rsidRDefault="00B55E5C" w:rsidP="00B55E5C">
      <w:pPr>
        <w:spacing w:before="40" w:after="40"/>
      </w:pPr>
    </w:p>
    <w:p w14:paraId="25CA2C09" w14:textId="77777777" w:rsidR="00B55E5C" w:rsidRDefault="00B55E5C" w:rsidP="00B55E5C">
      <w:pPr>
        <w:spacing w:before="40" w:after="40"/>
      </w:pPr>
    </w:p>
    <w:p w14:paraId="58081C27" w14:textId="77777777" w:rsidR="00B55E5C" w:rsidRDefault="00B55E5C" w:rsidP="00B55E5C">
      <w:pPr>
        <w:spacing w:before="40" w:after="40"/>
      </w:pPr>
    </w:p>
    <w:p w14:paraId="4A2CD790" w14:textId="77777777" w:rsidR="00B55E5C" w:rsidRDefault="00B55E5C" w:rsidP="00B55E5C">
      <w:pPr>
        <w:spacing w:before="40" w:after="40"/>
      </w:pPr>
    </w:p>
    <w:p w14:paraId="35568F85" w14:textId="77777777" w:rsidR="00B55E5C" w:rsidRDefault="00B55E5C" w:rsidP="00B55E5C">
      <w:pPr>
        <w:spacing w:before="40" w:after="40"/>
      </w:pPr>
    </w:p>
    <w:p w14:paraId="54CCC3D9" w14:textId="77777777" w:rsidR="00B55E5C" w:rsidRDefault="00B55E5C" w:rsidP="00B55E5C">
      <w:pPr>
        <w:spacing w:before="40" w:after="40"/>
      </w:pPr>
    </w:p>
    <w:p w14:paraId="4E823033" w14:textId="77777777" w:rsidR="00B55E5C" w:rsidRDefault="00B55E5C" w:rsidP="00B55E5C">
      <w:pPr>
        <w:spacing w:before="40" w:after="40"/>
      </w:pPr>
    </w:p>
    <w:p w14:paraId="73800298" w14:textId="77777777" w:rsidR="00B55E5C" w:rsidRDefault="00B55E5C" w:rsidP="00B55E5C">
      <w:pPr>
        <w:spacing w:before="40" w:after="40"/>
      </w:pPr>
    </w:p>
    <w:p w14:paraId="10F07AE8" w14:textId="77777777" w:rsidR="00B55E5C" w:rsidRDefault="00B55E5C" w:rsidP="00B55E5C">
      <w:pPr>
        <w:spacing w:before="40" w:after="40"/>
      </w:pPr>
    </w:p>
    <w:p w14:paraId="74A7C928" w14:textId="77777777" w:rsidR="00B55E5C" w:rsidRDefault="00B55E5C" w:rsidP="00B55E5C">
      <w:pPr>
        <w:spacing w:before="40" w:after="40"/>
      </w:pPr>
    </w:p>
    <w:p w14:paraId="63DCEA2E" w14:textId="77777777" w:rsidR="00B55E5C" w:rsidRDefault="00B55E5C" w:rsidP="00B55E5C">
      <w:pPr>
        <w:spacing w:before="40" w:after="40"/>
      </w:pPr>
    </w:p>
    <w:p w14:paraId="2D10E138" w14:textId="77777777" w:rsidR="00B55E5C" w:rsidRDefault="00B55E5C" w:rsidP="00B55E5C">
      <w:pPr>
        <w:spacing w:before="40" w:after="40"/>
      </w:pPr>
    </w:p>
    <w:p w14:paraId="7B9CFA81" w14:textId="77777777" w:rsidR="00B55E5C" w:rsidRDefault="00B55E5C" w:rsidP="00B55E5C">
      <w:pPr>
        <w:spacing w:before="40" w:after="40"/>
      </w:pPr>
    </w:p>
    <w:p w14:paraId="50432CE9" w14:textId="77777777" w:rsidR="00B55E5C" w:rsidRDefault="00B55E5C" w:rsidP="00B55E5C">
      <w:pPr>
        <w:spacing w:before="40" w:after="40"/>
      </w:pPr>
    </w:p>
    <w:p w14:paraId="3C1EBED6" w14:textId="77777777" w:rsidR="00B55E5C" w:rsidRDefault="00B55E5C" w:rsidP="00B55E5C">
      <w:pPr>
        <w:spacing w:before="40" w:after="40"/>
      </w:pPr>
    </w:p>
    <w:p w14:paraId="028BE991" w14:textId="77777777" w:rsidR="00B55E5C" w:rsidRDefault="00B55E5C" w:rsidP="00B55E5C">
      <w:pPr>
        <w:spacing w:before="40" w:after="40"/>
      </w:pPr>
    </w:p>
    <w:p w14:paraId="4C8C20A3" w14:textId="77777777" w:rsidR="00E236E1" w:rsidRDefault="00EF5375">
      <w:pPr>
        <w:pStyle w:val="Titre1"/>
        <w:shd w:val="clear" w:color="auto" w:fill="1F3864"/>
        <w:ind w:left="200"/>
      </w:pPr>
      <w:r>
        <w:lastRenderedPageBreak/>
        <w:t>8. Analyse des Besoins (Méthode MoSCoW)</w:t>
      </w:r>
    </w:p>
    <w:p w14:paraId="36CCF990"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E236E1" w14:paraId="610A6D63"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708EECD1" w14:textId="77777777" w:rsidR="00E236E1" w:rsidRDefault="00EF5375">
            <w:pPr>
              <w:jc w:val="center"/>
            </w:pPr>
            <w:r>
              <w:rPr>
                <w:b/>
                <w:bCs/>
                <w:color w:val="1F3864"/>
                <w:sz w:val="20"/>
                <w:szCs w:val="20"/>
              </w:rPr>
              <w:t>Priorité</w:t>
            </w:r>
          </w:p>
        </w:tc>
        <w:tc>
          <w:tcPr>
            <w:tcW w:w="50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361FF028" w14:textId="77777777" w:rsidR="00E236E1" w:rsidRDefault="00EF5375">
            <w:pPr>
              <w:jc w:val="center"/>
            </w:pPr>
            <w:r>
              <w:rPr>
                <w:b/>
                <w:bCs/>
                <w:color w:val="1F3864"/>
                <w:sz w:val="20"/>
                <w:szCs w:val="20"/>
              </w:rPr>
              <w:t>Besoin</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024D0D78" w14:textId="77777777" w:rsidR="00E236E1" w:rsidRDefault="00EF5375">
            <w:pPr>
              <w:jc w:val="center"/>
            </w:pPr>
            <w:r>
              <w:rPr>
                <w:b/>
                <w:bCs/>
                <w:color w:val="1F3864"/>
                <w:sz w:val="20"/>
                <w:szCs w:val="20"/>
              </w:rPr>
              <w:t>Catégorie</w:t>
            </w:r>
          </w:p>
        </w:tc>
      </w:tr>
      <w:tr w:rsidR="00E236E1" w14:paraId="59FF3B06"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68136307"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B023F" w14:textId="77777777" w:rsidR="00E236E1" w:rsidRDefault="00EF5375">
            <w:r>
              <w:rPr>
                <w:color w:val="000000"/>
                <w:sz w:val="20"/>
                <w:szCs w:val="20"/>
              </w:rPr>
              <w:t>Création et configuration d'un tournoi</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20AA5" w14:textId="77777777" w:rsidR="00E236E1" w:rsidRDefault="00EF5375">
            <w:r>
              <w:rPr>
                <w:color w:val="2E75B6"/>
                <w:sz w:val="20"/>
                <w:szCs w:val="20"/>
              </w:rPr>
              <w:t>Fonctionnel</w:t>
            </w:r>
          </w:p>
        </w:tc>
      </w:tr>
      <w:tr w:rsidR="00E236E1" w14:paraId="754D92CE"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2F884247"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636341" w14:textId="77777777" w:rsidR="00E236E1" w:rsidRDefault="00EF5375">
            <w:r>
              <w:rPr>
                <w:color w:val="000000"/>
                <w:sz w:val="20"/>
                <w:szCs w:val="20"/>
              </w:rPr>
              <w:t>Ajout et gestion des équipes participantes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E376B4" w14:textId="77777777" w:rsidR="00E236E1" w:rsidRDefault="00EF5375">
            <w:r>
              <w:rPr>
                <w:color w:val="2E75B6"/>
                <w:sz w:val="20"/>
                <w:szCs w:val="20"/>
              </w:rPr>
              <w:t>Fonctionnel</w:t>
            </w:r>
          </w:p>
        </w:tc>
      </w:tr>
      <w:tr w:rsidR="00E236E1" w14:paraId="70DB2D0D"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3C05EA9D"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65397" w14:textId="77777777" w:rsidR="00E236E1" w:rsidRDefault="00EF5375">
            <w:r>
              <w:rPr>
                <w:color w:val="000000"/>
                <w:sz w:val="20"/>
                <w:szCs w:val="20"/>
              </w:rPr>
              <w:t>Génération automatique des matchs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1976D" w14:textId="77777777" w:rsidR="00E236E1" w:rsidRDefault="00EF5375">
            <w:r>
              <w:rPr>
                <w:color w:val="2E75B6"/>
                <w:sz w:val="20"/>
                <w:szCs w:val="20"/>
              </w:rPr>
              <w:t>Fonctionnel</w:t>
            </w:r>
          </w:p>
        </w:tc>
      </w:tr>
      <w:tr w:rsidR="00E236E1" w14:paraId="52324AB4"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235C40B0"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2A683F" w14:textId="77777777" w:rsidR="00E236E1" w:rsidRDefault="00EF5375">
            <w:r>
              <w:rPr>
                <w:color w:val="000000"/>
                <w:sz w:val="20"/>
                <w:szCs w:val="20"/>
              </w:rPr>
              <w:t>Saisie des résultats des matchs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EDF73A" w14:textId="77777777" w:rsidR="00E236E1" w:rsidRDefault="00EF5375">
            <w:r>
              <w:rPr>
                <w:color w:val="2E75B6"/>
                <w:sz w:val="20"/>
                <w:szCs w:val="20"/>
              </w:rPr>
              <w:t>Fonctionnel</w:t>
            </w:r>
          </w:p>
        </w:tc>
      </w:tr>
      <w:tr w:rsidR="00E236E1" w14:paraId="2758D869"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6E68C509"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BEED1" w14:textId="77777777" w:rsidR="00E236E1" w:rsidRDefault="00EF5375">
            <w:r>
              <w:rPr>
                <w:color w:val="000000"/>
                <w:sz w:val="20"/>
                <w:szCs w:val="20"/>
              </w:rPr>
              <w:t>Calcul automatique du classement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5AE35" w14:textId="77777777" w:rsidR="00E236E1" w:rsidRDefault="00EF5375">
            <w:r>
              <w:rPr>
                <w:color w:val="2E75B6"/>
                <w:sz w:val="20"/>
                <w:szCs w:val="20"/>
              </w:rPr>
              <w:t>Fonctionnel</w:t>
            </w:r>
          </w:p>
        </w:tc>
      </w:tr>
      <w:tr w:rsidR="00E236E1" w14:paraId="6F4609ED"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1672ED9E" w14:textId="77777777" w:rsidR="00E236E1" w:rsidRDefault="00EF5375">
            <w:r>
              <w:rPr>
                <w:b/>
                <w:bCs/>
                <w:sz w:val="18"/>
                <w:szCs w:val="18"/>
              </w:rPr>
              <w:t xml:space="preserve">Must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128616" w14:textId="77777777" w:rsidR="00E236E1" w:rsidRDefault="00EF5375">
            <w:r>
              <w:rPr>
                <w:color w:val="000000"/>
                <w:sz w:val="20"/>
                <w:szCs w:val="20"/>
              </w:rPr>
              <w:t>Consultation du calendrier des matchs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AEE2F8" w14:textId="77777777" w:rsidR="00E236E1" w:rsidRDefault="00EF5375">
            <w:r>
              <w:rPr>
                <w:color w:val="2E75B6"/>
                <w:sz w:val="20"/>
                <w:szCs w:val="20"/>
              </w:rPr>
              <w:t>Fonctionnel</w:t>
            </w:r>
          </w:p>
        </w:tc>
      </w:tr>
      <w:tr w:rsidR="00E236E1" w14:paraId="5086922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6CC"/>
            <w:tcMar>
              <w:top w:w="80" w:type="dxa"/>
              <w:left w:w="120" w:type="dxa"/>
              <w:bottom w:w="80" w:type="dxa"/>
              <w:right w:w="120" w:type="dxa"/>
            </w:tcMar>
          </w:tcPr>
          <w:p w14:paraId="6CF7AE06" w14:textId="77777777" w:rsidR="00E236E1" w:rsidRDefault="00EF5375">
            <w:r>
              <w:rPr>
                <w:b/>
                <w:bCs/>
                <w:sz w:val="18"/>
                <w:szCs w:val="18"/>
              </w:rPr>
              <w:t xml:space="preserve">Should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C0FCB" w14:textId="77777777" w:rsidR="00E236E1" w:rsidRDefault="00EF5375">
            <w:r>
              <w:rPr>
                <w:color w:val="000000"/>
                <w:sz w:val="20"/>
                <w:szCs w:val="20"/>
              </w:rPr>
              <w:t>Gestion des joueurs dans chaque équipe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6C313" w14:textId="77777777" w:rsidR="00E236E1" w:rsidRDefault="00EF5375">
            <w:r>
              <w:rPr>
                <w:color w:val="2E75B6"/>
                <w:sz w:val="20"/>
                <w:szCs w:val="20"/>
              </w:rPr>
              <w:t>Fonctionnel</w:t>
            </w:r>
          </w:p>
        </w:tc>
      </w:tr>
      <w:tr w:rsidR="00E236E1" w14:paraId="4CB46E2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6CC"/>
            <w:tcMar>
              <w:top w:w="80" w:type="dxa"/>
              <w:left w:w="120" w:type="dxa"/>
              <w:bottom w:w="80" w:type="dxa"/>
              <w:right w:w="120" w:type="dxa"/>
            </w:tcMar>
          </w:tcPr>
          <w:p w14:paraId="55A10136" w14:textId="77777777" w:rsidR="00E236E1" w:rsidRDefault="00EF5375">
            <w:r>
              <w:rPr>
                <w:b/>
                <w:bCs/>
                <w:sz w:val="18"/>
                <w:szCs w:val="18"/>
              </w:rPr>
              <w:t xml:space="preserve">Should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B84CCF" w14:textId="77777777" w:rsidR="00E236E1" w:rsidRDefault="00EF5375">
            <w:r>
              <w:rPr>
                <w:color w:val="000000"/>
                <w:sz w:val="20"/>
                <w:szCs w:val="20"/>
              </w:rPr>
              <w:t>Affichage des statistiques du tournoi</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677305" w14:textId="77777777" w:rsidR="00E236E1" w:rsidRDefault="00EF5375">
            <w:r>
              <w:rPr>
                <w:color w:val="2E75B6"/>
                <w:sz w:val="20"/>
                <w:szCs w:val="20"/>
              </w:rPr>
              <w:t>Fonctionnel</w:t>
            </w:r>
          </w:p>
        </w:tc>
      </w:tr>
      <w:tr w:rsidR="00E236E1" w14:paraId="24923E4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6CC"/>
            <w:tcMar>
              <w:top w:w="80" w:type="dxa"/>
              <w:left w:w="120" w:type="dxa"/>
              <w:bottom w:w="80" w:type="dxa"/>
              <w:right w:w="120" w:type="dxa"/>
            </w:tcMar>
          </w:tcPr>
          <w:p w14:paraId="40F2476D" w14:textId="77777777" w:rsidR="00E236E1" w:rsidRDefault="00EF5375">
            <w:r>
              <w:rPr>
                <w:b/>
                <w:bCs/>
                <w:sz w:val="18"/>
                <w:szCs w:val="18"/>
              </w:rPr>
              <w:t xml:space="preserve">Should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AED1A" w14:textId="77777777" w:rsidR="00E236E1" w:rsidRDefault="00EF5375">
            <w:r>
              <w:rPr>
                <w:color w:val="000000"/>
                <w:sz w:val="20"/>
                <w:szCs w:val="20"/>
              </w:rPr>
              <w:t>Historique des matchs et résultats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6C362" w14:textId="77777777" w:rsidR="00E236E1" w:rsidRDefault="00EF5375">
            <w:r>
              <w:rPr>
                <w:color w:val="2E75B6"/>
                <w:sz w:val="20"/>
                <w:szCs w:val="20"/>
              </w:rPr>
              <w:t>Fonctionnel</w:t>
            </w:r>
          </w:p>
        </w:tc>
      </w:tr>
      <w:tr w:rsidR="00E236E1" w14:paraId="70C2E1B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6CC"/>
            <w:tcMar>
              <w:top w:w="80" w:type="dxa"/>
              <w:left w:w="120" w:type="dxa"/>
              <w:bottom w:w="80" w:type="dxa"/>
              <w:right w:w="120" w:type="dxa"/>
            </w:tcMar>
          </w:tcPr>
          <w:p w14:paraId="196BDBB3" w14:textId="77777777" w:rsidR="00E236E1" w:rsidRDefault="00EF5375">
            <w:r>
              <w:rPr>
                <w:b/>
                <w:bCs/>
                <w:sz w:val="18"/>
                <w:szCs w:val="18"/>
              </w:rPr>
              <w:t xml:space="preserve">Should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D81474" w14:textId="77777777" w:rsidR="00E236E1" w:rsidRDefault="00EF5375">
            <w:r>
              <w:rPr>
                <w:color w:val="000000"/>
                <w:sz w:val="20"/>
                <w:szCs w:val="20"/>
              </w:rPr>
              <w:t>Notifications des matchs programmés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958958" w14:textId="77777777" w:rsidR="00E236E1" w:rsidRDefault="00EF5375">
            <w:r>
              <w:rPr>
                <w:color w:val="2E75B6"/>
                <w:sz w:val="20"/>
                <w:szCs w:val="20"/>
              </w:rPr>
              <w:t>Non-fonctionnel</w:t>
            </w:r>
          </w:p>
        </w:tc>
      </w:tr>
      <w:tr w:rsidR="00E236E1" w14:paraId="1CD82356" w14:textId="77777777">
        <w:tc>
          <w:tcPr>
            <w:tcW w:w="2000" w:type="dxa"/>
            <w:tcBorders>
              <w:top w:val="single" w:sz="1" w:space="0" w:color="AAAAAA"/>
              <w:left w:val="single" w:sz="1" w:space="0" w:color="AAAAAA"/>
              <w:bottom w:val="single" w:sz="1" w:space="0" w:color="AAAAAA"/>
              <w:right w:val="single" w:sz="1" w:space="0" w:color="AAAAAA"/>
            </w:tcBorders>
            <w:shd w:val="clear" w:color="auto" w:fill="DAE8FC"/>
            <w:tcMar>
              <w:top w:w="80" w:type="dxa"/>
              <w:left w:w="120" w:type="dxa"/>
              <w:bottom w:w="80" w:type="dxa"/>
              <w:right w:w="120" w:type="dxa"/>
            </w:tcMar>
          </w:tcPr>
          <w:p w14:paraId="7F590C47" w14:textId="77777777" w:rsidR="00E236E1" w:rsidRDefault="00EF5375">
            <w:r>
              <w:rPr>
                <w:b/>
                <w:bCs/>
                <w:sz w:val="18"/>
                <w:szCs w:val="18"/>
              </w:rPr>
              <w:t xml:space="preserve">Could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8FD00" w14:textId="77777777" w:rsidR="00E236E1" w:rsidRDefault="00EF5375">
            <w:r>
              <w:rPr>
                <w:color w:val="000000"/>
                <w:sz w:val="20"/>
                <w:szCs w:val="20"/>
              </w:rPr>
              <w:t>Création de profils utilisateurs personnalisés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EB08F" w14:textId="77777777" w:rsidR="00E236E1" w:rsidRDefault="00EF5375">
            <w:r>
              <w:rPr>
                <w:color w:val="2E75B6"/>
                <w:sz w:val="20"/>
                <w:szCs w:val="20"/>
              </w:rPr>
              <w:t>Fonctionnel</w:t>
            </w:r>
          </w:p>
        </w:tc>
      </w:tr>
      <w:tr w:rsidR="00E236E1" w14:paraId="680674E0" w14:textId="77777777">
        <w:tc>
          <w:tcPr>
            <w:tcW w:w="2000" w:type="dxa"/>
            <w:tcBorders>
              <w:top w:val="single" w:sz="1" w:space="0" w:color="AAAAAA"/>
              <w:left w:val="single" w:sz="1" w:space="0" w:color="AAAAAA"/>
              <w:bottom w:val="single" w:sz="1" w:space="0" w:color="AAAAAA"/>
              <w:right w:val="single" w:sz="1" w:space="0" w:color="AAAAAA"/>
            </w:tcBorders>
            <w:shd w:val="clear" w:color="auto" w:fill="DAE8FC"/>
            <w:tcMar>
              <w:top w:w="80" w:type="dxa"/>
              <w:left w:w="120" w:type="dxa"/>
              <w:bottom w:w="80" w:type="dxa"/>
              <w:right w:w="120" w:type="dxa"/>
            </w:tcMar>
          </w:tcPr>
          <w:p w14:paraId="2AD0555D" w14:textId="77777777" w:rsidR="00E236E1" w:rsidRDefault="00EF5375">
            <w:r>
              <w:rPr>
                <w:b/>
                <w:bCs/>
                <w:sz w:val="18"/>
                <w:szCs w:val="18"/>
              </w:rPr>
              <w:t xml:space="preserve">Could Have </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679054" w14:textId="77777777" w:rsidR="00E236E1" w:rsidRDefault="00EF5375">
            <w:r>
              <w:rPr>
                <w:color w:val="000000"/>
                <w:sz w:val="20"/>
                <w:szCs w:val="20"/>
              </w:rPr>
              <w:t>Partage des résultats sur réseaux sociaux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189B31" w14:textId="77777777" w:rsidR="00E236E1" w:rsidRDefault="00EF5375">
            <w:r>
              <w:rPr>
                <w:color w:val="2E75B6"/>
                <w:sz w:val="20"/>
                <w:szCs w:val="20"/>
              </w:rPr>
              <w:t>Fonctionnel</w:t>
            </w:r>
          </w:p>
        </w:tc>
      </w:tr>
      <w:tr w:rsidR="00E236E1" w14:paraId="61413BA8" w14:textId="77777777">
        <w:tc>
          <w:tcPr>
            <w:tcW w:w="20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tcPr>
          <w:p w14:paraId="5ABE998E" w14:textId="77777777" w:rsidR="00E236E1" w:rsidRDefault="00EF5375">
            <w:r>
              <w:rPr>
                <w:b/>
                <w:bCs/>
                <w:sz w:val="18"/>
                <w:szCs w:val="18"/>
              </w:rPr>
              <w:t xml:space="preserve">Won't Have </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5B0CE" w14:textId="77777777" w:rsidR="00E236E1" w:rsidRDefault="00EF5375">
            <w:r>
              <w:rPr>
                <w:color w:val="000000"/>
                <w:sz w:val="20"/>
                <w:szCs w:val="20"/>
              </w:rPr>
              <w:t>Diffusion en direct des matchs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CAEF9" w14:textId="77777777" w:rsidR="00E236E1" w:rsidRDefault="00EF5375">
            <w:r>
              <w:rPr>
                <w:color w:val="2E75B6"/>
                <w:sz w:val="20"/>
                <w:szCs w:val="20"/>
              </w:rPr>
              <w:t>Hors périmètre</w:t>
            </w:r>
          </w:p>
        </w:tc>
      </w:tr>
      <w:tr w:rsidR="00E236E1" w14:paraId="7AB71D4D" w14:textId="77777777">
        <w:tc>
          <w:tcPr>
            <w:tcW w:w="20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tcPr>
          <w:p w14:paraId="1E9A7486" w14:textId="77777777" w:rsidR="00E236E1" w:rsidRDefault="00EF5375">
            <w:r>
              <w:rPr>
                <w:b/>
                <w:bCs/>
                <w:sz w:val="18"/>
                <w:szCs w:val="18"/>
              </w:rPr>
              <w:t>Won't Have</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750003" w14:textId="77777777" w:rsidR="00E236E1" w:rsidRDefault="00EF5375">
            <w:r>
              <w:rPr>
                <w:color w:val="000000"/>
                <w:sz w:val="20"/>
                <w:szCs w:val="20"/>
              </w:rPr>
              <w:t>Arbitrage assisté par IA</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8E49EE" w14:textId="77777777" w:rsidR="00E236E1" w:rsidRDefault="00EF5375">
            <w:r>
              <w:rPr>
                <w:color w:val="2E75B6"/>
                <w:sz w:val="20"/>
                <w:szCs w:val="20"/>
              </w:rPr>
              <w:t>Hors périmètre</w:t>
            </w:r>
          </w:p>
        </w:tc>
      </w:tr>
    </w:tbl>
    <w:p w14:paraId="5DEC1E43" w14:textId="77777777" w:rsidR="00E236E1" w:rsidRDefault="00E236E1">
      <w:pPr>
        <w:spacing w:before="60" w:after="60"/>
      </w:pPr>
    </w:p>
    <w:p w14:paraId="4651E3F4" w14:textId="77777777" w:rsidR="00E236E1" w:rsidRDefault="00EF5375">
      <w:r>
        <w:br w:type="page"/>
      </w:r>
    </w:p>
    <w:p w14:paraId="4EA2EBE5" w14:textId="77777777" w:rsidR="00E236E1" w:rsidRDefault="00EF5375">
      <w:pPr>
        <w:pStyle w:val="Titre1"/>
        <w:shd w:val="clear" w:color="auto" w:fill="1F3864"/>
        <w:ind w:left="200"/>
      </w:pPr>
      <w:r>
        <w:lastRenderedPageBreak/>
        <w:t>9. Description Détaillée des Fonctionnalités</w:t>
      </w:r>
    </w:p>
    <w:p w14:paraId="5B408B61" w14:textId="77777777" w:rsidR="00E236E1" w:rsidRDefault="00E236E1">
      <w:pPr>
        <w:spacing w:before="60" w:after="60"/>
      </w:pPr>
    </w:p>
    <w:p w14:paraId="562FE440" w14:textId="77777777" w:rsidR="00E236E1" w:rsidRDefault="00EF5375">
      <w:pPr>
        <w:pStyle w:val="Titre2"/>
        <w:pBdr>
          <w:bottom w:val="single" w:sz="4" w:space="0" w:color="2E75B6"/>
        </w:pBdr>
      </w:pPr>
      <w:r>
        <w:t>9.1 Gestion des Tournois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13DD5BE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544731"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BD167" w14:textId="77777777" w:rsidR="00E236E1" w:rsidRDefault="00EF5375">
            <w:r>
              <w:rPr>
                <w:color w:val="000000"/>
                <w:sz w:val="20"/>
                <w:szCs w:val="20"/>
              </w:rPr>
              <w:t>Création et gestion d'un tournoi</w:t>
            </w:r>
          </w:p>
        </w:tc>
      </w:tr>
      <w:tr w:rsidR="00E236E1" w14:paraId="53EE20A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1A52BA"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485CF" w14:textId="77777777" w:rsidR="00E236E1" w:rsidRDefault="00EF5375">
            <w:r>
              <w:rPr>
                <w:color w:val="000000"/>
                <w:sz w:val="20"/>
                <w:szCs w:val="20"/>
              </w:rPr>
              <w:t>L'organisateur peut créer un nouveau tournoi en définissant son nom, les dates, le format de compétition (poules, élimination directe ou mixte), le nombre d'équipes et les règles de classement.</w:t>
            </w:r>
          </w:p>
        </w:tc>
      </w:tr>
      <w:tr w:rsidR="00E236E1" w14:paraId="7B7DC23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687BD0"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2DB24" w14:textId="77777777" w:rsidR="00E236E1" w:rsidRDefault="00EF5375">
            <w:r>
              <w:rPr>
                <w:color w:val="000000"/>
                <w:sz w:val="20"/>
                <w:szCs w:val="20"/>
              </w:rPr>
              <w:t>Nom du tournoi, dates de début/fin, format, nombre d'équipes, règles (points victoire, nul, défaite)</w:t>
            </w:r>
          </w:p>
        </w:tc>
      </w:tr>
      <w:tr w:rsidR="00E236E1" w14:paraId="42B7B94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911638"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E3298" w14:textId="77777777" w:rsidR="00E236E1" w:rsidRDefault="00EF5375">
            <w:r>
              <w:rPr>
                <w:color w:val="000000"/>
                <w:sz w:val="20"/>
                <w:szCs w:val="20"/>
              </w:rPr>
              <w:t>Administrateur, Organisateur</w:t>
            </w:r>
          </w:p>
        </w:tc>
      </w:tr>
      <w:tr w:rsidR="00E236E1" w14:paraId="3E1EAAD7"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4C8EC6"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E0691" w14:textId="77777777" w:rsidR="00E236E1" w:rsidRDefault="00EF5375">
            <w:r>
              <w:rPr>
                <w:color w:val="000000"/>
                <w:sz w:val="20"/>
                <w:szCs w:val="20"/>
              </w:rPr>
              <w:t>Tournoi créé et enregistré en base de données. Tableau de bord de gestion accessible. Lien de partage public généré.</w:t>
            </w:r>
          </w:p>
        </w:tc>
      </w:tr>
      <w:tr w:rsidR="00E236E1" w14:paraId="0557281C"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8CBC7E"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80510" w14:textId="77777777" w:rsidR="00E236E1" w:rsidRDefault="00EF5375">
            <w:r>
              <w:rPr>
                <w:color w:val="000000"/>
                <w:sz w:val="20"/>
                <w:szCs w:val="20"/>
              </w:rPr>
              <w:t>Le nom du tournoi doit être unique. Le nombre d'équipes doit correspondre au format choisi. Validation des dates (date fin &gt; date début).</w:t>
            </w:r>
          </w:p>
        </w:tc>
      </w:tr>
    </w:tbl>
    <w:p w14:paraId="7BAA5FDC" w14:textId="77777777" w:rsidR="00E236E1" w:rsidRDefault="00E236E1">
      <w:pPr>
        <w:spacing w:before="60" w:after="60"/>
      </w:pPr>
    </w:p>
    <w:p w14:paraId="522C62C6" w14:textId="77777777" w:rsidR="00E236E1" w:rsidRDefault="00EF5375">
      <w:pPr>
        <w:pStyle w:val="Titre2"/>
        <w:pBdr>
          <w:bottom w:val="single" w:sz="4" w:space="0" w:color="2E75B6"/>
        </w:pBdr>
      </w:pPr>
      <w:r>
        <w:t>9.2 Gestion des Équipes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5947A51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D6167B"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92A47" w14:textId="77777777" w:rsidR="00E236E1" w:rsidRDefault="00EF5375">
            <w:r>
              <w:rPr>
                <w:color w:val="000000"/>
                <w:sz w:val="20"/>
                <w:szCs w:val="20"/>
              </w:rPr>
              <w:t>Inscription et gestion des équipes</w:t>
            </w:r>
          </w:p>
        </w:tc>
      </w:tr>
      <w:tr w:rsidR="00E236E1" w14:paraId="1D49A1F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95E94E"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42FC7" w14:textId="77777777" w:rsidR="00E236E1" w:rsidRDefault="00EF5375">
            <w:r>
              <w:rPr>
                <w:color w:val="000000"/>
                <w:sz w:val="20"/>
                <w:szCs w:val="20"/>
              </w:rPr>
              <w:t>L'organisateur ajoute les équipes participantes avec leurs informations (nom, couleurs, logo). Il peut modifier ou supprimer une équipe avant le début du tournoi.</w:t>
            </w:r>
          </w:p>
        </w:tc>
      </w:tr>
      <w:tr w:rsidR="00E236E1" w14:paraId="2400A86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D81F55"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6D119" w14:textId="77777777" w:rsidR="00E236E1" w:rsidRDefault="00EF5375">
            <w:r>
              <w:rPr>
                <w:color w:val="000000"/>
                <w:sz w:val="20"/>
                <w:szCs w:val="20"/>
              </w:rPr>
              <w:t>Nom d'équipe, couleur, logo (optionnel), liste des joueurs, ID équipe</w:t>
            </w:r>
          </w:p>
        </w:tc>
      </w:tr>
      <w:tr w:rsidR="00E236E1" w14:paraId="3FBAC06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48C4FE"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A14C0" w14:textId="77777777" w:rsidR="00E236E1" w:rsidRDefault="00EF5375">
            <w:r>
              <w:rPr>
                <w:color w:val="000000"/>
                <w:sz w:val="20"/>
                <w:szCs w:val="20"/>
              </w:rPr>
              <w:t>Organisateur, Administrateur</w:t>
            </w:r>
          </w:p>
        </w:tc>
      </w:tr>
      <w:tr w:rsidR="00E236E1" w14:paraId="31FB665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72E64F"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A50D3" w14:textId="77777777" w:rsidR="00E236E1" w:rsidRDefault="00EF5375">
            <w:r>
              <w:rPr>
                <w:color w:val="000000"/>
                <w:sz w:val="20"/>
                <w:szCs w:val="20"/>
              </w:rPr>
              <w:t>Équipe enregistrée et associée au tournoi. Liste des équipes visible par tous les utilisateurs.</w:t>
            </w:r>
          </w:p>
        </w:tc>
      </w:tr>
      <w:tr w:rsidR="00E236E1" w14:paraId="5AA47999"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91566C"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D1FAA" w14:textId="77777777" w:rsidR="00E236E1" w:rsidRDefault="00EF5375">
            <w:r>
              <w:rPr>
                <w:color w:val="000000"/>
                <w:sz w:val="20"/>
                <w:szCs w:val="20"/>
              </w:rPr>
              <w:t>Maximum d'équipes limité selon le format choisi. Suppression d'une équipe impossible après génération des matchs.</w:t>
            </w:r>
          </w:p>
        </w:tc>
      </w:tr>
    </w:tbl>
    <w:p w14:paraId="72D9CF4D" w14:textId="77777777" w:rsidR="00E236E1" w:rsidRDefault="00E236E1">
      <w:pPr>
        <w:spacing w:before="60" w:after="60"/>
      </w:pPr>
    </w:p>
    <w:p w14:paraId="28F2AC51" w14:textId="77777777" w:rsidR="00E236E1" w:rsidRDefault="00EF5375">
      <w:pPr>
        <w:pStyle w:val="Titre2"/>
        <w:pBdr>
          <w:bottom w:val="single" w:sz="4" w:space="0" w:color="2E75B6"/>
        </w:pBdr>
      </w:pPr>
      <w:r>
        <w:t>9.3 Génération Automatique des Matchs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45476BA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C97646"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AFC8C" w14:textId="77777777" w:rsidR="00E236E1" w:rsidRDefault="00EF5375">
            <w:r>
              <w:rPr>
                <w:color w:val="000000"/>
                <w:sz w:val="20"/>
                <w:szCs w:val="20"/>
              </w:rPr>
              <w:t>Génération automatique du tableau des matchs</w:t>
            </w:r>
          </w:p>
        </w:tc>
      </w:tr>
      <w:tr w:rsidR="00E236E1" w14:paraId="5541FDF8"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93D48"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0D0AA" w14:textId="77777777" w:rsidR="00E236E1" w:rsidRDefault="00EF5375">
            <w:r>
              <w:rPr>
                <w:color w:val="000000"/>
                <w:sz w:val="20"/>
                <w:szCs w:val="20"/>
              </w:rPr>
              <w:t>Le système génère automatiquement les matchs selon le format du tournoi. Pour les poules : tirage aléatoire et génération round-robin. Pour l'élimination directe : bracket généré après la phase de poules.</w:t>
            </w:r>
          </w:p>
        </w:tc>
      </w:tr>
      <w:tr w:rsidR="00E236E1" w14:paraId="3495E6D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B908CE"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3AE63" w14:textId="77777777" w:rsidR="00E236E1" w:rsidRDefault="00EF5375">
            <w:r>
              <w:rPr>
                <w:color w:val="000000"/>
                <w:sz w:val="20"/>
                <w:szCs w:val="20"/>
              </w:rPr>
              <w:t>Liste des équipes, format du tournoi, dates disponibles, terrain(s)</w:t>
            </w:r>
          </w:p>
        </w:tc>
      </w:tr>
      <w:tr w:rsidR="00E236E1" w14:paraId="379A0B8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C61FB2"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ADC16" w14:textId="77777777" w:rsidR="00E236E1" w:rsidRDefault="00EF5375">
            <w:r>
              <w:rPr>
                <w:color w:val="000000"/>
                <w:sz w:val="20"/>
                <w:szCs w:val="20"/>
              </w:rPr>
              <w:t>Organisateur (déclenche la génération), Système (exécute l'algorithme)</w:t>
            </w:r>
          </w:p>
        </w:tc>
      </w:tr>
      <w:tr w:rsidR="00E236E1" w14:paraId="63A2ABB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B974EA"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70F4D" w14:textId="77777777" w:rsidR="00E236E1" w:rsidRDefault="00EF5375">
            <w:r>
              <w:rPr>
                <w:color w:val="000000"/>
                <w:sz w:val="20"/>
                <w:szCs w:val="20"/>
              </w:rPr>
              <w:t>Tableau des matchs complet généré. Calendrier des rencontres affiché. Impossible de modifier les équipes après cette étape.</w:t>
            </w:r>
          </w:p>
        </w:tc>
      </w:tr>
      <w:tr w:rsidR="00E236E1" w14:paraId="6535C938"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A2E598"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EEF0D" w14:textId="77777777" w:rsidR="00E236E1" w:rsidRDefault="00EF5375">
            <w:r>
              <w:rPr>
                <w:color w:val="000000"/>
                <w:sz w:val="20"/>
                <w:szCs w:val="20"/>
              </w:rPr>
              <w:t>L'algorithme doit éviter les doublons de matchs. Contrainte sur les dates : respect des créneaux horaires. Génération irréversible sans remise à zéro du tournoi.</w:t>
            </w:r>
          </w:p>
        </w:tc>
      </w:tr>
    </w:tbl>
    <w:p w14:paraId="5B756127" w14:textId="77777777" w:rsidR="00E236E1" w:rsidRDefault="00E236E1">
      <w:pPr>
        <w:spacing w:before="60" w:after="60"/>
      </w:pPr>
    </w:p>
    <w:p w14:paraId="411D0004" w14:textId="77777777" w:rsidR="00FF299F" w:rsidRDefault="00FF299F">
      <w:pPr>
        <w:spacing w:before="60" w:after="60"/>
      </w:pPr>
    </w:p>
    <w:p w14:paraId="1096740B" w14:textId="77777777" w:rsidR="00E236E1" w:rsidRDefault="00EF5375">
      <w:pPr>
        <w:pStyle w:val="Titre2"/>
        <w:pBdr>
          <w:bottom w:val="single" w:sz="4" w:space="0" w:color="2E75B6"/>
        </w:pBdr>
      </w:pPr>
      <w:r>
        <w:lastRenderedPageBreak/>
        <w:t>9.4 Gestion des Résultats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5EFC362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EE949F"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894AB" w14:textId="77777777" w:rsidR="00E236E1" w:rsidRDefault="00EF5375">
            <w:r>
              <w:rPr>
                <w:color w:val="000000"/>
                <w:sz w:val="20"/>
                <w:szCs w:val="20"/>
              </w:rPr>
              <w:t>Saisie et validation des résultats</w:t>
            </w:r>
          </w:p>
        </w:tc>
      </w:tr>
      <w:tr w:rsidR="00E236E1" w14:paraId="04440C5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B6E57E"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ECC64" w14:textId="77777777" w:rsidR="00E236E1" w:rsidRDefault="00EF5375">
            <w:r>
              <w:rPr>
                <w:color w:val="000000"/>
                <w:sz w:val="20"/>
                <w:szCs w:val="20"/>
              </w:rPr>
              <w:t>L'organisateur saisit le score de chaque match une fois terminé. Le système valide le résultat et met à jour automatiquement le classement et les statistiques.</w:t>
            </w:r>
          </w:p>
        </w:tc>
      </w:tr>
      <w:tr w:rsidR="00E236E1" w14:paraId="1D2CE535"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996029"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ACB7A" w14:textId="77777777" w:rsidR="00E236E1" w:rsidRDefault="00EF5375">
            <w:r>
              <w:rPr>
                <w:color w:val="000000"/>
                <w:sz w:val="20"/>
                <w:szCs w:val="20"/>
              </w:rPr>
              <w:t>ID match, score équipe A, score équipe B, statut du match (programmé/en cours/terminé)</w:t>
            </w:r>
          </w:p>
        </w:tc>
      </w:tr>
      <w:tr w:rsidR="00E236E1" w14:paraId="2AD9945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61EC95"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DF129" w14:textId="77777777" w:rsidR="00E236E1" w:rsidRDefault="00EF5375">
            <w:r>
              <w:rPr>
                <w:color w:val="000000"/>
                <w:sz w:val="20"/>
                <w:szCs w:val="20"/>
              </w:rPr>
              <w:t>Organisateur (saisie), Système (mise à jour auto), Joueurs/Public (consultation)</w:t>
            </w:r>
          </w:p>
        </w:tc>
      </w:tr>
      <w:tr w:rsidR="00E236E1" w14:paraId="7560B185"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1D0E3E"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860A7" w14:textId="77777777" w:rsidR="00E236E1" w:rsidRDefault="00EF5375">
            <w:r>
              <w:rPr>
                <w:color w:val="000000"/>
                <w:sz w:val="20"/>
                <w:szCs w:val="20"/>
              </w:rPr>
              <w:t>Score enregistré. Classement mis à jour en temps réel. Statistiques des équipes actualisées (buts marqués, concédés, différence).</w:t>
            </w:r>
          </w:p>
        </w:tc>
      </w:tr>
      <w:tr w:rsidR="00E236E1" w14:paraId="6703A55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726C4"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6F2F5" w14:textId="77777777" w:rsidR="00E236E1" w:rsidRDefault="00EF5375">
            <w:r>
              <w:rPr>
                <w:color w:val="000000"/>
                <w:sz w:val="20"/>
                <w:szCs w:val="20"/>
              </w:rPr>
              <w:t>Un résultat ne peut être saisi que par un organisateur authentifié. Modification du score possible avant validation définitive. Format des scores : entiers positifs.</w:t>
            </w:r>
          </w:p>
        </w:tc>
      </w:tr>
    </w:tbl>
    <w:p w14:paraId="11EA58F7" w14:textId="77777777" w:rsidR="00E236E1" w:rsidRDefault="00E236E1">
      <w:pPr>
        <w:spacing w:before="60" w:after="60"/>
      </w:pPr>
    </w:p>
    <w:p w14:paraId="6663C037" w14:textId="77777777" w:rsidR="00E236E1" w:rsidRDefault="00EF5375">
      <w:pPr>
        <w:pStyle w:val="Titre2"/>
        <w:pBdr>
          <w:bottom w:val="single" w:sz="4" w:space="0" w:color="2E75B6"/>
        </w:pBdr>
      </w:pPr>
      <w:r>
        <w:t>9.5 Classement Automatique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085B2DA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D1D892"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E23AB" w14:textId="77777777" w:rsidR="00E236E1" w:rsidRDefault="00EF5375">
            <w:r>
              <w:rPr>
                <w:color w:val="000000"/>
                <w:sz w:val="20"/>
                <w:szCs w:val="20"/>
              </w:rPr>
              <w:t>Calcul et affichage du classement</w:t>
            </w:r>
          </w:p>
        </w:tc>
      </w:tr>
      <w:tr w:rsidR="00E236E1" w14:paraId="0FD9977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F3A4BB"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368D6" w14:textId="77777777" w:rsidR="00E236E1" w:rsidRDefault="00EF5375">
            <w:r>
              <w:rPr>
                <w:color w:val="000000"/>
                <w:sz w:val="20"/>
                <w:szCs w:val="20"/>
              </w:rPr>
              <w:t>Le système calcule automatiquement le classement des équipes en fonction des points (victoire, nul, défaite), de la différence de buts et du nombre de buts marqués.</w:t>
            </w:r>
          </w:p>
        </w:tc>
      </w:tr>
      <w:tr w:rsidR="00E236E1" w14:paraId="64BFA979"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953D4D"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D70DD" w14:textId="77777777" w:rsidR="00E236E1" w:rsidRDefault="00EF5375">
            <w:r>
              <w:rPr>
                <w:color w:val="000000"/>
                <w:sz w:val="20"/>
                <w:szCs w:val="20"/>
              </w:rPr>
              <w:t>Points par match, buts pour/contre, résultats des confrontations directes</w:t>
            </w:r>
          </w:p>
        </w:tc>
      </w:tr>
      <w:tr w:rsidR="00E236E1" w14:paraId="570227E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D562F9"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2A008" w14:textId="77777777" w:rsidR="00E236E1" w:rsidRDefault="00EF5375">
            <w:r>
              <w:rPr>
                <w:color w:val="000000"/>
                <w:sz w:val="20"/>
                <w:szCs w:val="20"/>
              </w:rPr>
              <w:t>Système (calcul automatique), Tous (consultation)</w:t>
            </w:r>
          </w:p>
        </w:tc>
      </w:tr>
      <w:tr w:rsidR="00E236E1" w14:paraId="3B39F627"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C09578"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2CEF2" w14:textId="77777777" w:rsidR="00E236E1" w:rsidRDefault="00EF5375">
            <w:r>
              <w:rPr>
                <w:color w:val="000000"/>
                <w:sz w:val="20"/>
                <w:szCs w:val="20"/>
              </w:rPr>
              <w:t>Tableau de classement trié et à jour affiché en temps réel sur web et mobile.</w:t>
            </w:r>
          </w:p>
        </w:tc>
      </w:tr>
      <w:tr w:rsidR="00E236E1" w14:paraId="225ACCDC"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A500A6"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6A8EA" w14:textId="77777777" w:rsidR="00E236E1" w:rsidRDefault="00EF5375">
            <w:r>
              <w:rPr>
                <w:color w:val="000000"/>
                <w:sz w:val="20"/>
                <w:szCs w:val="20"/>
              </w:rPr>
              <w:t>Gestion des ex-aequo selon les critères FIFA : points &gt; différence de buts &gt; buts marqués &gt; confrontation directe. Mise à jour immédiate après chaque saisie de résultat.</w:t>
            </w:r>
          </w:p>
        </w:tc>
      </w:tr>
    </w:tbl>
    <w:p w14:paraId="1071E213" w14:textId="77777777" w:rsidR="00E236E1" w:rsidRDefault="00E236E1">
      <w:pPr>
        <w:spacing w:before="60" w:after="60"/>
      </w:pPr>
    </w:p>
    <w:p w14:paraId="7BFAB7AF" w14:textId="77777777" w:rsidR="00E236E1" w:rsidRDefault="00EF5375">
      <w:pPr>
        <w:pStyle w:val="Titre2"/>
        <w:pBdr>
          <w:bottom w:val="single" w:sz="4" w:space="0" w:color="2E75B6"/>
        </w:pBdr>
      </w:pPr>
      <w:r>
        <w:t>9.6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6E1" w14:paraId="3BE0823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65AB09" w14:textId="77777777" w:rsidR="00E236E1" w:rsidRDefault="00EF5375">
            <w:r>
              <w:rPr>
                <w:b/>
                <w:bCs/>
                <w:color w:val="1F3864"/>
                <w:sz w:val="20"/>
                <w:szCs w:val="20"/>
              </w:rPr>
              <w:t>Titre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F58DA" w14:textId="77777777" w:rsidR="00E236E1" w:rsidRDefault="00EF5375">
            <w:r>
              <w:rPr>
                <w:color w:val="000000"/>
                <w:sz w:val="20"/>
                <w:szCs w:val="20"/>
              </w:rPr>
              <w:t>Système de notifications</w:t>
            </w:r>
          </w:p>
        </w:tc>
      </w:tr>
      <w:tr w:rsidR="00E236E1" w14:paraId="413B52C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EFEB05" w14:textId="77777777" w:rsidR="00E236E1" w:rsidRDefault="00EF5375">
            <w:r>
              <w:rPr>
                <w:b/>
                <w:bCs/>
                <w:color w:val="1F3864"/>
                <w:sz w:val="20"/>
                <w:szCs w:val="20"/>
              </w:rPr>
              <w:t>Description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7E865" w14:textId="77777777" w:rsidR="00E236E1" w:rsidRDefault="00EF5375">
            <w:r>
              <w:rPr>
                <w:color w:val="000000"/>
                <w:sz w:val="20"/>
                <w:szCs w:val="20"/>
              </w:rPr>
              <w:t>Le système envoie des notifications aux utilisateurs inscrits pour les rappeler des matchs à venir (24h avant et 1h avant), et notifie les résultats en temps réel.</w:t>
            </w:r>
          </w:p>
        </w:tc>
      </w:tr>
      <w:tr w:rsidR="00E236E1" w14:paraId="389B58C8"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E30E82" w14:textId="77777777" w:rsidR="00E236E1" w:rsidRDefault="00EF5375">
            <w:r>
              <w:rPr>
                <w:b/>
                <w:bCs/>
                <w:color w:val="1F3864"/>
                <w:sz w:val="20"/>
                <w:szCs w:val="20"/>
              </w:rPr>
              <w:t>Données manipulées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05AE1" w14:textId="77777777" w:rsidR="00E236E1" w:rsidRDefault="00EF5375">
            <w:r>
              <w:rPr>
                <w:color w:val="000000"/>
                <w:sz w:val="20"/>
                <w:szCs w:val="20"/>
              </w:rPr>
              <w:t>ID match, date/heure du match, équipes concernées, résultat</w:t>
            </w:r>
          </w:p>
        </w:tc>
      </w:tr>
      <w:tr w:rsidR="00E236E1" w14:paraId="62E6AAA7"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A9D1FD" w14:textId="77777777" w:rsidR="00E236E1" w:rsidRDefault="00EF5375">
            <w:r>
              <w:rPr>
                <w:b/>
                <w:bCs/>
                <w:color w:val="1F3864"/>
                <w:sz w:val="20"/>
                <w:szCs w:val="20"/>
              </w:rPr>
              <w:t>Acteurs concernés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9AEE1" w14:textId="77777777" w:rsidR="00E236E1" w:rsidRDefault="00EF5375">
            <w:r>
              <w:rPr>
                <w:color w:val="000000"/>
                <w:sz w:val="20"/>
                <w:szCs w:val="20"/>
              </w:rPr>
              <w:t>Joueurs inscrits, Spectateurs abonnés, Système (envoi automatique)</w:t>
            </w:r>
          </w:p>
        </w:tc>
      </w:tr>
      <w:tr w:rsidR="00E236E1" w14:paraId="0685D33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2DBC5B" w14:textId="77777777" w:rsidR="00E236E1" w:rsidRDefault="00EF5375">
            <w:r>
              <w:rPr>
                <w:b/>
                <w:bCs/>
                <w:color w:val="1F3864"/>
                <w:sz w:val="20"/>
                <w:szCs w:val="20"/>
              </w:rPr>
              <w:t>Résultats attendus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FDA47" w14:textId="77777777" w:rsidR="00E236E1" w:rsidRDefault="00EF5375">
            <w:r>
              <w:rPr>
                <w:color w:val="000000"/>
                <w:sz w:val="20"/>
                <w:szCs w:val="20"/>
              </w:rPr>
              <w:t>Notification reçue par les utilisateurs concernés. Taux d'ouverture tracé pour statistiques.</w:t>
            </w:r>
          </w:p>
        </w:tc>
      </w:tr>
      <w:tr w:rsidR="00E236E1" w14:paraId="611F0A1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050E18" w14:textId="77777777" w:rsidR="00E236E1" w:rsidRDefault="00EF5375">
            <w:r>
              <w:rPr>
                <w:b/>
                <w:bCs/>
                <w:color w:val="1F3864"/>
                <w:sz w:val="20"/>
                <w:szCs w:val="20"/>
              </w:rPr>
              <w:t>Contraintes techniques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A8722" w14:textId="77777777" w:rsidR="00E236E1" w:rsidRDefault="00EF5375">
            <w:r>
              <w:rPr>
                <w:color w:val="000000"/>
                <w:sz w:val="20"/>
                <w:szCs w:val="20"/>
              </w:rPr>
              <w:t>Notifications via push (mobile) et email (web). Possibilité de désabonnement à tout moment. Dépendance à une connexion internet.</w:t>
            </w:r>
          </w:p>
        </w:tc>
      </w:tr>
    </w:tbl>
    <w:p w14:paraId="7ED27C4D" w14:textId="77777777" w:rsidR="00E236E1" w:rsidRDefault="00E236E1">
      <w:pPr>
        <w:spacing w:before="60" w:after="60"/>
      </w:pPr>
    </w:p>
    <w:p w14:paraId="6BF78A69" w14:textId="77777777" w:rsidR="00E236E1" w:rsidRDefault="00EF5375">
      <w:r>
        <w:br w:type="page"/>
      </w:r>
    </w:p>
    <w:p w14:paraId="1285C27A" w14:textId="77777777" w:rsidR="00E236E1" w:rsidRDefault="00EF5375">
      <w:pPr>
        <w:pStyle w:val="Titre1"/>
        <w:shd w:val="clear" w:color="auto" w:fill="1F3864"/>
        <w:ind w:left="200"/>
      </w:pPr>
      <w:r>
        <w:lastRenderedPageBreak/>
        <w:t>10. Acteurs du Système</w:t>
      </w:r>
    </w:p>
    <w:p w14:paraId="30827E30" w14:textId="77777777" w:rsidR="00E236E1" w:rsidRDefault="00E236E1">
      <w:pPr>
        <w:spacing w:before="60" w:after="60"/>
      </w:pPr>
    </w:p>
    <w:p w14:paraId="192FD64D" w14:textId="77777777" w:rsidR="00E236E1" w:rsidRDefault="00EF5375">
      <w:pPr>
        <w:spacing w:before="60" w:after="60"/>
      </w:pPr>
      <w:r>
        <w:t>Le système implique quatre types d'acteurs avec des niveaux d'accès différenciés :</w:t>
      </w:r>
    </w:p>
    <w:p w14:paraId="5B3CF9CC"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E236E1" w14:paraId="04565A78"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4D47FF4B" w14:textId="77777777" w:rsidR="00E236E1" w:rsidRDefault="00EF5375">
            <w:pPr>
              <w:jc w:val="center"/>
            </w:pPr>
            <w:r>
              <w:rPr>
                <w:b/>
                <w:bCs/>
                <w:color w:val="1F3864"/>
                <w:sz w:val="20"/>
                <w:szCs w:val="20"/>
              </w:rPr>
              <w:t>Acteur</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5E19C792" w14:textId="77777777" w:rsidR="00E236E1" w:rsidRDefault="00EF5375">
            <w:pPr>
              <w:jc w:val="center"/>
            </w:pPr>
            <w:r>
              <w:rPr>
                <w:b/>
                <w:bCs/>
                <w:color w:val="1F3864"/>
                <w:sz w:val="20"/>
                <w:szCs w:val="20"/>
              </w:rPr>
              <w:t>Rôle</w:t>
            </w:r>
          </w:p>
        </w:tc>
        <w:tc>
          <w:tcPr>
            <w:tcW w:w="336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1E0A1863" w14:textId="77777777" w:rsidR="00E236E1" w:rsidRDefault="00EF5375">
            <w:pPr>
              <w:jc w:val="center"/>
            </w:pPr>
            <w:r>
              <w:rPr>
                <w:b/>
                <w:bCs/>
                <w:color w:val="1F3864"/>
                <w:sz w:val="20"/>
                <w:szCs w:val="20"/>
              </w:rPr>
              <w:t>Droits d'accès</w:t>
            </w:r>
          </w:p>
        </w:tc>
      </w:tr>
      <w:tr w:rsidR="00E236E1" w14:paraId="039010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97286" w14:textId="77777777" w:rsidR="00E236E1" w:rsidRDefault="00EF5375">
            <w:r>
              <w:rPr>
                <w:b/>
                <w:bCs/>
                <w:color w:val="2E75B6"/>
                <w:sz w:val="20"/>
                <w:szCs w:val="20"/>
              </w:rPr>
              <w:t>Administrateur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B8314" w14:textId="77777777" w:rsidR="00E236E1" w:rsidRDefault="00EF5375">
            <w:r>
              <w:rPr>
                <w:color w:val="000000"/>
                <w:sz w:val="20"/>
                <w:szCs w:val="20"/>
              </w:rPr>
              <w:t>Gère l'ensemble de la plateforme : création des tournois, gestion des utilisateurs, configuration système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06E9B" w14:textId="77777777" w:rsidR="00E236E1" w:rsidRDefault="00EF5375">
            <w:r>
              <w:rPr>
                <w:color w:val="000000"/>
                <w:sz w:val="20"/>
                <w:szCs w:val="20"/>
              </w:rPr>
              <w:t>Accès complet à toutes les fonctionnalités</w:t>
            </w:r>
          </w:p>
        </w:tc>
      </w:tr>
      <w:tr w:rsidR="00E236E1" w14:paraId="706457DF"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C53B42" w14:textId="77777777" w:rsidR="00E236E1" w:rsidRDefault="00EF5375">
            <w:r>
              <w:rPr>
                <w:b/>
                <w:bCs/>
                <w:color w:val="2E75B6"/>
                <w:sz w:val="20"/>
                <w:szCs w:val="20"/>
              </w:rPr>
              <w:t>Organisateur</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F4012" w14:textId="77777777" w:rsidR="00E236E1" w:rsidRDefault="00EF5375">
            <w:r>
              <w:rPr>
                <w:color w:val="000000"/>
                <w:sz w:val="20"/>
                <w:szCs w:val="20"/>
              </w:rPr>
              <w:t>Crée et gère les tournois : ajout équipes, planification matchs, saisie résultats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9DE5D" w14:textId="77777777" w:rsidR="00E236E1" w:rsidRDefault="00EF5375">
            <w:r>
              <w:rPr>
                <w:color w:val="000000"/>
                <w:sz w:val="20"/>
                <w:szCs w:val="20"/>
              </w:rPr>
              <w:t>Gestion tournoi, équipes, matchs, résultats</w:t>
            </w:r>
          </w:p>
        </w:tc>
      </w:tr>
      <w:tr w:rsidR="00E236E1" w14:paraId="48588A3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BE7CB" w14:textId="77777777" w:rsidR="00E236E1" w:rsidRDefault="00EF5375">
            <w:r>
              <w:rPr>
                <w:b/>
                <w:bCs/>
                <w:color w:val="2E75B6"/>
                <w:sz w:val="20"/>
                <w:szCs w:val="20"/>
              </w:rPr>
              <w:t>Joueur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8323D" w14:textId="77777777" w:rsidR="00E236E1" w:rsidRDefault="00EF5375">
            <w:r>
              <w:rPr>
                <w:color w:val="000000"/>
                <w:sz w:val="20"/>
                <w:szCs w:val="20"/>
              </w:rPr>
              <w:t>Consulte les informations, son équipe, les matchs et statistiques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BF951" w14:textId="77777777" w:rsidR="00E236E1" w:rsidRDefault="00EF5375">
            <w:r>
              <w:rPr>
                <w:color w:val="000000"/>
                <w:sz w:val="20"/>
                <w:szCs w:val="20"/>
              </w:rPr>
              <w:t>Lecture seule (consultation)</w:t>
            </w:r>
          </w:p>
        </w:tc>
      </w:tr>
      <w:tr w:rsidR="00E236E1" w14:paraId="5A102A4A"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BC42FF" w14:textId="77777777" w:rsidR="00E236E1" w:rsidRDefault="00EF5375">
            <w:r>
              <w:rPr>
                <w:b/>
                <w:bCs/>
                <w:color w:val="2E75B6"/>
                <w:sz w:val="20"/>
                <w:szCs w:val="20"/>
              </w:rPr>
              <w:t>Spectateur / Public</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62D546" w14:textId="77777777" w:rsidR="00E236E1" w:rsidRDefault="00EF5375">
            <w:r>
              <w:rPr>
                <w:color w:val="000000"/>
                <w:sz w:val="20"/>
                <w:szCs w:val="20"/>
              </w:rPr>
              <w:t>Suit les résultats et classements en temps réel sans compte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CD7D0" w14:textId="77777777" w:rsidR="00E236E1" w:rsidRDefault="00EF5375">
            <w:r>
              <w:rPr>
                <w:color w:val="000000"/>
                <w:sz w:val="20"/>
                <w:szCs w:val="20"/>
              </w:rPr>
              <w:t>Consultation publique des tournois</w:t>
            </w:r>
          </w:p>
        </w:tc>
      </w:tr>
    </w:tbl>
    <w:p w14:paraId="39335005" w14:textId="77777777" w:rsidR="00E236E1" w:rsidRDefault="00E236E1">
      <w:pPr>
        <w:spacing w:before="60" w:after="60"/>
      </w:pPr>
    </w:p>
    <w:p w14:paraId="0091A251" w14:textId="77777777" w:rsidR="00E236E1" w:rsidRDefault="00EF5375">
      <w:pPr>
        <w:spacing w:before="60" w:after="60"/>
        <w:ind w:left="200"/>
      </w:pPr>
      <w:r>
        <w:rPr>
          <w:i/>
          <w:color w:val="374151"/>
        </w:rPr>
        <w:t>Note : Un diagramme Use Case sera produit en phase de conception pour illustrer visuellement les interactions entre les acteurs et les fonctionnalités du système ArenaKick.</w:t>
      </w:r>
    </w:p>
    <w:p w14:paraId="6E0CB060" w14:textId="77777777" w:rsidR="00E236E1" w:rsidRDefault="00EF5375">
      <w:pPr>
        <w:pStyle w:val="Titre1"/>
        <w:shd w:val="clear" w:color="auto" w:fill="1F3864"/>
        <w:ind w:left="200"/>
      </w:pPr>
      <w:r>
        <w:t>11. Technologies Utilisées</w:t>
      </w:r>
    </w:p>
    <w:p w14:paraId="77D7407E" w14:textId="77777777" w:rsidR="00E236E1" w:rsidRDefault="00E236E1">
      <w:pPr>
        <w:spacing w:before="60" w:after="60"/>
      </w:pPr>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8"/>
        <w:gridCol w:w="2611"/>
        <w:gridCol w:w="4868"/>
      </w:tblGrid>
      <w:tr w:rsidR="00E236E1" w14:paraId="67B683D5" w14:textId="77777777" w:rsidTr="00FF299F">
        <w:trPr>
          <w:trHeight w:val="254"/>
        </w:trPr>
        <w:tc>
          <w:tcPr>
            <w:tcW w:w="2298"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17D223A0" w14:textId="77777777" w:rsidR="00E236E1" w:rsidRDefault="00EF5375">
            <w:pPr>
              <w:jc w:val="center"/>
            </w:pPr>
            <w:r>
              <w:rPr>
                <w:b/>
                <w:bCs/>
                <w:color w:val="1F3864"/>
                <w:sz w:val="20"/>
                <w:szCs w:val="20"/>
              </w:rPr>
              <w:t>Catégorie</w:t>
            </w:r>
          </w:p>
        </w:tc>
        <w:tc>
          <w:tcPr>
            <w:tcW w:w="2611"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73AD82B8" w14:textId="77777777" w:rsidR="00E236E1" w:rsidRDefault="00EF5375">
            <w:pPr>
              <w:jc w:val="center"/>
            </w:pPr>
            <w:r>
              <w:rPr>
                <w:b/>
                <w:bCs/>
                <w:color w:val="1F3864"/>
                <w:sz w:val="20"/>
                <w:szCs w:val="20"/>
              </w:rPr>
              <w:t>Technologie</w:t>
            </w:r>
          </w:p>
        </w:tc>
        <w:tc>
          <w:tcPr>
            <w:tcW w:w="4868"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627CC5A0" w14:textId="77777777" w:rsidR="00E236E1" w:rsidRDefault="00EF5375">
            <w:pPr>
              <w:jc w:val="center"/>
            </w:pPr>
            <w:r>
              <w:rPr>
                <w:b/>
                <w:bCs/>
                <w:color w:val="1F3864"/>
                <w:sz w:val="20"/>
                <w:szCs w:val="20"/>
              </w:rPr>
              <w:t>Justification</w:t>
            </w:r>
          </w:p>
        </w:tc>
      </w:tr>
      <w:tr w:rsidR="00E236E1" w14:paraId="1C16B961" w14:textId="77777777" w:rsidTr="00FF299F">
        <w:trPr>
          <w:trHeight w:val="237"/>
        </w:trPr>
        <w:tc>
          <w:tcPr>
            <w:tcW w:w="22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C741E" w14:textId="77777777" w:rsidR="00E236E1" w:rsidRDefault="00EF5375">
            <w:r>
              <w:rPr>
                <w:b/>
                <w:bCs/>
                <w:color w:val="1F3864"/>
                <w:sz w:val="20"/>
                <w:szCs w:val="20"/>
              </w:rPr>
              <w:t>Langage Backend</w:t>
            </w:r>
          </w:p>
        </w:tc>
        <w:tc>
          <w:tcPr>
            <w:tcW w:w="26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F98C4" w14:textId="77777777" w:rsidR="00E236E1" w:rsidRDefault="00EF5375">
            <w:r>
              <w:rPr>
                <w:color w:val="2E75B6"/>
                <w:sz w:val="20"/>
                <w:szCs w:val="20"/>
              </w:rPr>
              <w:t>Python 3.x</w:t>
            </w:r>
          </w:p>
        </w:tc>
        <w:tc>
          <w:tcPr>
            <w:tcW w:w="4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43FF6" w14:textId="77777777" w:rsidR="00E236E1" w:rsidRDefault="00EF5375">
            <w:r>
              <w:rPr>
                <w:color w:val="000000"/>
                <w:sz w:val="20"/>
                <w:szCs w:val="20"/>
              </w:rPr>
              <w:t>Simple, performant, vaste écosystème web</w:t>
            </w:r>
          </w:p>
        </w:tc>
      </w:tr>
      <w:tr w:rsidR="00E236E1" w14:paraId="489DD0AC" w14:textId="77777777" w:rsidTr="00FF299F">
        <w:trPr>
          <w:trHeight w:val="254"/>
        </w:trPr>
        <w:tc>
          <w:tcPr>
            <w:tcW w:w="22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D27F34" w14:textId="77777777" w:rsidR="00E236E1" w:rsidRDefault="00EF5375">
            <w:r>
              <w:rPr>
                <w:b/>
                <w:bCs/>
                <w:color w:val="1F3864"/>
                <w:sz w:val="20"/>
                <w:szCs w:val="20"/>
              </w:rPr>
              <w:t>Framework Backend</w:t>
            </w:r>
          </w:p>
        </w:tc>
        <w:tc>
          <w:tcPr>
            <w:tcW w:w="26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66B3DF" w14:textId="77777777" w:rsidR="00E236E1" w:rsidRDefault="00EF5375">
            <w:r>
              <w:rPr>
                <w:color w:val="2E75B6"/>
                <w:sz w:val="20"/>
                <w:szCs w:val="20"/>
              </w:rPr>
              <w:t>Flask</w:t>
            </w:r>
          </w:p>
        </w:tc>
        <w:tc>
          <w:tcPr>
            <w:tcW w:w="4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0F64E0" w14:textId="77777777" w:rsidR="00E236E1" w:rsidRDefault="00EF5375">
            <w:r>
              <w:rPr>
                <w:color w:val="000000"/>
                <w:sz w:val="20"/>
                <w:szCs w:val="20"/>
              </w:rPr>
              <w:t>Léger, flexible, adapté aux projets académiques</w:t>
            </w:r>
          </w:p>
        </w:tc>
      </w:tr>
      <w:tr w:rsidR="00E236E1" w14:paraId="13D090A7" w14:textId="77777777" w:rsidTr="00FF299F">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B3484" w14:textId="77777777" w:rsidR="00E236E1" w:rsidRDefault="00EF5375">
            <w:r>
              <w:rPr>
                <w:b/>
                <w:bCs/>
                <w:color w:val="1F3864"/>
                <w:sz w:val="20"/>
                <w:szCs w:val="20"/>
              </w:rPr>
              <w:t>Langage Frontend</w:t>
            </w:r>
          </w:p>
        </w:tc>
        <w:tc>
          <w:tcPr>
            <w:tcW w:w="26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AAA94" w14:textId="77777777" w:rsidR="00E236E1" w:rsidRDefault="00EF5375">
            <w:r>
              <w:rPr>
                <w:color w:val="2E75B6"/>
                <w:sz w:val="20"/>
                <w:szCs w:val="20"/>
              </w:rPr>
              <w:t>HTML5 / CSS3 / JavaScript</w:t>
            </w:r>
          </w:p>
        </w:tc>
        <w:tc>
          <w:tcPr>
            <w:tcW w:w="4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EEEEC" w14:textId="77777777" w:rsidR="00E236E1" w:rsidRDefault="00EF5375">
            <w:r>
              <w:rPr>
                <w:color w:val="000000"/>
                <w:sz w:val="20"/>
                <w:szCs w:val="20"/>
              </w:rPr>
              <w:t>Standards web universels, compatibilité multi-navigateurs</w:t>
            </w:r>
          </w:p>
        </w:tc>
      </w:tr>
      <w:tr w:rsidR="00E236E1" w14:paraId="08E36C48" w14:textId="77777777" w:rsidTr="00FF299F">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A23FE" w14:textId="77777777" w:rsidR="00E236E1" w:rsidRDefault="00EF5375">
            <w:r>
              <w:rPr>
                <w:b/>
                <w:bCs/>
                <w:color w:val="1F3864"/>
                <w:sz w:val="20"/>
                <w:szCs w:val="20"/>
              </w:rPr>
              <w:t>Base de données</w:t>
            </w:r>
          </w:p>
        </w:tc>
        <w:tc>
          <w:tcPr>
            <w:tcW w:w="26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3B280" w14:textId="0BDC595E" w:rsidR="00E236E1" w:rsidRPr="002C24DB" w:rsidRDefault="002C24DB">
            <w:pPr>
              <w:rPr>
                <w:lang w:val="fr-FR"/>
              </w:rPr>
            </w:pPr>
            <w:r w:rsidRPr="002C24DB">
              <w:rPr>
                <w:color w:val="4472C4" w:themeColor="accent1"/>
                <w:lang w:val="fr-FR"/>
              </w:rPr>
              <w:t>MySQL</w:t>
            </w:r>
          </w:p>
        </w:tc>
        <w:tc>
          <w:tcPr>
            <w:tcW w:w="4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38934" w14:textId="37D59967" w:rsidR="00E236E1" w:rsidRDefault="001B5724">
            <w:r w:rsidRPr="001B5724">
              <w:rPr>
                <w:sz w:val="20"/>
                <w:szCs w:val="20"/>
              </w:rPr>
              <w:t>Robuste, interface phpMyAdmin, adapté au contexte académique</w:t>
            </w:r>
          </w:p>
        </w:tc>
      </w:tr>
      <w:tr w:rsidR="00E236E1" w14:paraId="5FC477E9" w14:textId="77777777">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BDB836" w14:textId="77777777" w:rsidR="00E236E1" w:rsidRDefault="00EF5375">
            <w:r>
              <w:rPr>
                <w:b/>
                <w:bCs/>
                <w:color w:val="1F3864"/>
                <w:sz w:val="20"/>
                <w:szCs w:val="20"/>
              </w:rPr>
              <w:t>ORM Backend</w:t>
            </w:r>
          </w:p>
        </w:tc>
        <w:tc>
          <w:tcPr>
            <w:tcW w:w="26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50AFFB" w14:textId="77777777" w:rsidR="00E236E1" w:rsidRDefault="00EF5375">
            <w:r>
              <w:rPr>
                <w:color w:val="2E75B6"/>
                <w:sz w:val="20"/>
                <w:szCs w:val="20"/>
              </w:rPr>
              <w:t>SQLAlchemy</w:t>
            </w:r>
          </w:p>
        </w:tc>
        <w:tc>
          <w:tcPr>
            <w:tcW w:w="4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7C0B26" w14:textId="43E446C4" w:rsidR="00E236E1" w:rsidRDefault="00EF5375">
            <w:r>
              <w:rPr>
                <w:color w:val="000000"/>
                <w:sz w:val="20"/>
                <w:szCs w:val="20"/>
              </w:rPr>
              <w:t xml:space="preserve">ORM Python facilitant les interactions avec </w:t>
            </w:r>
            <w:r w:rsidR="009C3A43">
              <w:rPr>
                <w:color w:val="000000"/>
                <w:sz w:val="20"/>
                <w:szCs w:val="20"/>
                <w:lang w:val="fr-FR"/>
              </w:rPr>
              <w:t>MySQL</w:t>
            </w:r>
            <w:r>
              <w:rPr>
                <w:color w:val="000000"/>
                <w:sz w:val="20"/>
                <w:szCs w:val="20"/>
              </w:rPr>
              <w:t xml:space="preserve"> sans écrire de SQL brut</w:t>
            </w:r>
          </w:p>
        </w:tc>
      </w:tr>
      <w:tr w:rsidR="00E236E1" w14:paraId="099F9029" w14:textId="77777777" w:rsidTr="00FF299F">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90DF3" w14:textId="77777777" w:rsidR="00E236E1" w:rsidRDefault="00EF5375">
            <w:r>
              <w:rPr>
                <w:b/>
                <w:bCs/>
                <w:color w:val="1F3864"/>
                <w:sz w:val="20"/>
                <w:szCs w:val="20"/>
              </w:rPr>
              <w:t>Application Mobile</w:t>
            </w:r>
          </w:p>
        </w:tc>
        <w:tc>
          <w:tcPr>
            <w:tcW w:w="26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8D0C3" w14:textId="77777777" w:rsidR="00E236E1" w:rsidRDefault="00EF5375">
            <w:r>
              <w:rPr>
                <w:color w:val="2E75B6"/>
                <w:sz w:val="20"/>
                <w:szCs w:val="20"/>
              </w:rPr>
              <w:t>Flutter (Dart)</w:t>
            </w:r>
          </w:p>
        </w:tc>
        <w:tc>
          <w:tcPr>
            <w:tcW w:w="4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D8622" w14:textId="77777777" w:rsidR="00E236E1" w:rsidRDefault="00EF5375">
            <w:r>
              <w:rPr>
                <w:color w:val="000000"/>
                <w:sz w:val="20"/>
                <w:szCs w:val="20"/>
              </w:rPr>
              <w:t>Multiplateforme iOS/Android depuis une base de code unique</w:t>
            </w:r>
          </w:p>
        </w:tc>
      </w:tr>
      <w:tr w:rsidR="00E236E1" w14:paraId="6145C4BC" w14:textId="77777777" w:rsidTr="00FF299F">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6A2526" w14:textId="77777777" w:rsidR="00E236E1" w:rsidRDefault="00EF5375">
            <w:r>
              <w:rPr>
                <w:b/>
                <w:bCs/>
                <w:color w:val="1F3864"/>
                <w:sz w:val="20"/>
                <w:szCs w:val="20"/>
              </w:rPr>
              <w:t>API</w:t>
            </w:r>
          </w:p>
        </w:tc>
        <w:tc>
          <w:tcPr>
            <w:tcW w:w="26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1FFBC0" w14:textId="77777777" w:rsidR="00E236E1" w:rsidRDefault="00EF5375">
            <w:r>
              <w:rPr>
                <w:color w:val="2E75B6"/>
                <w:sz w:val="20"/>
                <w:szCs w:val="20"/>
              </w:rPr>
              <w:t>REST (JSON)</w:t>
            </w:r>
          </w:p>
        </w:tc>
        <w:tc>
          <w:tcPr>
            <w:tcW w:w="4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09992A" w14:textId="77777777" w:rsidR="00E236E1" w:rsidRDefault="00EF5375">
            <w:r>
              <w:rPr>
                <w:color w:val="000000"/>
                <w:sz w:val="20"/>
                <w:szCs w:val="20"/>
              </w:rPr>
              <w:t>Communication standardisée entre frontend, mobile et backend</w:t>
            </w:r>
          </w:p>
        </w:tc>
      </w:tr>
      <w:tr w:rsidR="00E236E1" w14:paraId="6CF8C281" w14:textId="77777777" w:rsidTr="00FF299F">
        <w:trPr>
          <w:trHeight w:val="492"/>
        </w:trPr>
        <w:tc>
          <w:tcPr>
            <w:tcW w:w="22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95064" w14:textId="77777777" w:rsidR="00E236E1" w:rsidRDefault="00EF5375">
            <w:r>
              <w:rPr>
                <w:b/>
                <w:bCs/>
                <w:color w:val="1F3864"/>
                <w:sz w:val="20"/>
                <w:szCs w:val="20"/>
              </w:rPr>
              <w:t>Versionnement</w:t>
            </w:r>
          </w:p>
        </w:tc>
        <w:tc>
          <w:tcPr>
            <w:tcW w:w="26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DDBFA" w14:textId="77777777" w:rsidR="00E236E1" w:rsidRDefault="00EF5375">
            <w:r>
              <w:rPr>
                <w:color w:val="2E75B6"/>
                <w:sz w:val="20"/>
                <w:szCs w:val="20"/>
              </w:rPr>
              <w:t>Git / GitHub</w:t>
            </w:r>
          </w:p>
        </w:tc>
        <w:tc>
          <w:tcPr>
            <w:tcW w:w="4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CE2E2" w14:textId="77777777" w:rsidR="00E236E1" w:rsidRDefault="00EF5375">
            <w:r>
              <w:rPr>
                <w:color w:val="000000"/>
                <w:sz w:val="20"/>
                <w:szCs w:val="20"/>
              </w:rPr>
              <w:t>Suivi du code, collaboration, sauvegarde du projet</w:t>
            </w:r>
          </w:p>
        </w:tc>
      </w:tr>
      <w:tr w:rsidR="00E236E1" w14:paraId="2D225D71" w14:textId="77777777" w:rsidTr="00FF299F">
        <w:trPr>
          <w:trHeight w:val="254"/>
        </w:trPr>
        <w:tc>
          <w:tcPr>
            <w:tcW w:w="22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4AB6DE" w14:textId="26C20FF6" w:rsidR="00E236E1" w:rsidRDefault="007473ED">
            <w:r>
              <w:rPr>
                <w:b/>
                <w:bCs/>
                <w:color w:val="1F3864"/>
                <w:sz w:val="20"/>
                <w:szCs w:val="20"/>
                <w:lang w:val="fr-FR"/>
              </w:rPr>
              <w:t xml:space="preserve"> </w:t>
            </w:r>
            <w:r w:rsidR="00EF5375">
              <w:rPr>
                <w:b/>
                <w:bCs/>
                <w:color w:val="1F3864"/>
                <w:sz w:val="20"/>
                <w:szCs w:val="20"/>
              </w:rPr>
              <w:t>Outils DevOps</w:t>
            </w:r>
          </w:p>
        </w:tc>
        <w:tc>
          <w:tcPr>
            <w:tcW w:w="26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61A9F" w14:textId="77777777" w:rsidR="00E236E1" w:rsidRDefault="00EF5375">
            <w:r>
              <w:rPr>
                <w:color w:val="2E75B6"/>
                <w:sz w:val="20"/>
                <w:szCs w:val="20"/>
              </w:rPr>
              <w:t>GitHub Actions (CI)</w:t>
            </w:r>
          </w:p>
        </w:tc>
        <w:tc>
          <w:tcPr>
            <w:tcW w:w="486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8138A" w14:textId="77777777" w:rsidR="00E236E1" w:rsidRDefault="00EF5375">
            <w:r>
              <w:rPr>
                <w:color w:val="000000"/>
                <w:sz w:val="20"/>
                <w:szCs w:val="20"/>
              </w:rPr>
              <w:t>Automatisation des tests et du déploiement</w:t>
            </w:r>
          </w:p>
        </w:tc>
      </w:tr>
      <w:tr w:rsidR="00E236E1" w14:paraId="78B23AA3" w14:textId="77777777" w:rsidTr="00FF299F">
        <w:trPr>
          <w:trHeight w:val="237"/>
        </w:trPr>
        <w:tc>
          <w:tcPr>
            <w:tcW w:w="22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77665" w14:textId="77777777" w:rsidR="00E236E1" w:rsidRDefault="00EF5375">
            <w:r>
              <w:rPr>
                <w:b/>
                <w:bCs/>
                <w:color w:val="1F3864"/>
                <w:sz w:val="20"/>
                <w:szCs w:val="20"/>
              </w:rPr>
              <w:t>Environnement Dev</w:t>
            </w:r>
          </w:p>
        </w:tc>
        <w:tc>
          <w:tcPr>
            <w:tcW w:w="26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5B8F7" w14:textId="77777777" w:rsidR="00E236E1" w:rsidRDefault="00EF5375">
            <w:r>
              <w:rPr>
                <w:color w:val="2E75B6"/>
                <w:sz w:val="20"/>
                <w:szCs w:val="20"/>
              </w:rPr>
              <w:t>VS Code, Postman</w:t>
            </w:r>
          </w:p>
        </w:tc>
        <w:tc>
          <w:tcPr>
            <w:tcW w:w="48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59F04" w14:textId="77777777" w:rsidR="00E236E1" w:rsidRDefault="00EF5375">
            <w:r>
              <w:rPr>
                <w:color w:val="000000"/>
                <w:sz w:val="20"/>
                <w:szCs w:val="20"/>
              </w:rPr>
              <w:t>Développement, test et débogage des API</w:t>
            </w:r>
          </w:p>
        </w:tc>
      </w:tr>
    </w:tbl>
    <w:p w14:paraId="6880656A" w14:textId="77777777" w:rsidR="00E236E1" w:rsidRDefault="00E236E1">
      <w:pPr>
        <w:spacing w:before="60" w:after="60"/>
      </w:pPr>
    </w:p>
    <w:p w14:paraId="20BF8A6C" w14:textId="77777777" w:rsidR="00B55E5C" w:rsidRDefault="00B55E5C">
      <w:pPr>
        <w:spacing w:before="60" w:after="60"/>
      </w:pPr>
    </w:p>
    <w:p w14:paraId="6F2E0ED3" w14:textId="77777777" w:rsidR="00B55E5C" w:rsidRDefault="00B55E5C">
      <w:pPr>
        <w:spacing w:before="60" w:after="60"/>
      </w:pPr>
    </w:p>
    <w:p w14:paraId="54FB9A54" w14:textId="77777777" w:rsidR="00B55E5C" w:rsidRDefault="00B55E5C">
      <w:pPr>
        <w:spacing w:before="60" w:after="60"/>
      </w:pPr>
    </w:p>
    <w:p w14:paraId="535C7516" w14:textId="77777777" w:rsidR="00B55E5C" w:rsidRDefault="00B55E5C">
      <w:pPr>
        <w:spacing w:before="60" w:after="60"/>
      </w:pPr>
    </w:p>
    <w:p w14:paraId="1D04AE67" w14:textId="77777777" w:rsidR="00B55E5C" w:rsidRDefault="00B55E5C">
      <w:pPr>
        <w:spacing w:before="60" w:after="60"/>
      </w:pPr>
    </w:p>
    <w:p w14:paraId="57A35DFD" w14:textId="77777777" w:rsidR="00B55E5C" w:rsidRDefault="00B55E5C">
      <w:pPr>
        <w:spacing w:before="60" w:after="60"/>
      </w:pPr>
    </w:p>
    <w:p w14:paraId="31599212" w14:textId="77777777" w:rsidR="00B55E5C" w:rsidRDefault="00B55E5C">
      <w:pPr>
        <w:spacing w:before="60" w:after="60"/>
      </w:pPr>
    </w:p>
    <w:p w14:paraId="54458A3D" w14:textId="77777777" w:rsidR="00B55E5C" w:rsidRDefault="00B55E5C">
      <w:pPr>
        <w:spacing w:before="60" w:after="60"/>
      </w:pPr>
    </w:p>
    <w:p w14:paraId="0AD52DDD" w14:textId="77777777" w:rsidR="00E236E1" w:rsidRDefault="00EF5375">
      <w:pPr>
        <w:pStyle w:val="Titre1"/>
        <w:shd w:val="clear" w:color="auto" w:fill="1F3864"/>
        <w:ind w:left="200"/>
      </w:pPr>
      <w:r>
        <w:t>12. Contraintes du Projet</w:t>
      </w:r>
    </w:p>
    <w:p w14:paraId="2F4D39BF"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236E1" w14:paraId="7A10EEB1"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40AD32A6" w14:textId="77777777" w:rsidR="00E236E1" w:rsidRDefault="00EF5375">
            <w:pPr>
              <w:jc w:val="center"/>
            </w:pPr>
            <w:r>
              <w:rPr>
                <w:b/>
                <w:bCs/>
                <w:color w:val="1F3864"/>
                <w:sz w:val="20"/>
                <w:szCs w:val="20"/>
              </w:rPr>
              <w:t>Type</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4F7CD11C" w14:textId="77777777" w:rsidR="00E236E1" w:rsidRDefault="00EF5375">
            <w:pPr>
              <w:jc w:val="center"/>
            </w:pPr>
            <w:r>
              <w:rPr>
                <w:b/>
                <w:bCs/>
                <w:color w:val="1F3864"/>
                <w:sz w:val="20"/>
                <w:szCs w:val="20"/>
              </w:rPr>
              <w:t>Contrainte</w:t>
            </w:r>
          </w:p>
        </w:tc>
        <w:tc>
          <w:tcPr>
            <w:tcW w:w="316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026F11F7" w14:textId="77777777" w:rsidR="00E236E1" w:rsidRDefault="00EF5375">
            <w:pPr>
              <w:jc w:val="center"/>
            </w:pPr>
            <w:r>
              <w:rPr>
                <w:b/>
                <w:bCs/>
                <w:color w:val="1F3864"/>
                <w:sz w:val="20"/>
                <w:szCs w:val="20"/>
              </w:rPr>
              <w:t>Impact</w:t>
            </w:r>
          </w:p>
        </w:tc>
      </w:tr>
      <w:tr w:rsidR="00E236E1" w14:paraId="79BFFED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204D2" w14:textId="77777777" w:rsidR="00E236E1" w:rsidRDefault="00EF5375">
            <w:r>
              <w:rPr>
                <w:b/>
                <w:bCs/>
                <w:color w:val="1F3864"/>
                <w:sz w:val="20"/>
                <w:szCs w:val="20"/>
              </w:rPr>
              <w:t>Technique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FDB42" w14:textId="77777777" w:rsidR="00E236E1" w:rsidRDefault="00EF5375">
            <w:r>
              <w:rPr>
                <w:color w:val="000000"/>
                <w:sz w:val="20"/>
                <w:szCs w:val="20"/>
              </w:rPr>
              <w:t>Compatibilité multi-navigateurs (Chrome, Firefox, Edge)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B4D44" w14:textId="77777777" w:rsidR="00E236E1" w:rsidRDefault="00EF5375">
            <w:pPr>
              <w:jc w:val="center"/>
            </w:pPr>
            <w:r>
              <w:rPr>
                <w:b/>
                <w:bCs/>
                <w:color w:val="FF8C00"/>
                <w:sz w:val="20"/>
                <w:szCs w:val="20"/>
              </w:rPr>
              <w:t>Moyen</w:t>
            </w:r>
          </w:p>
        </w:tc>
      </w:tr>
      <w:tr w:rsidR="00E236E1" w14:paraId="531589D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FA551" w14:textId="77777777" w:rsidR="00E236E1" w:rsidRDefault="00EF5375">
            <w:r>
              <w:rPr>
                <w:b/>
                <w:bCs/>
                <w:color w:val="1F3864"/>
                <w:sz w:val="20"/>
                <w:szCs w:val="20"/>
              </w:rPr>
              <w:t>Technique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95E4F9" w14:textId="77777777" w:rsidR="00E236E1" w:rsidRDefault="00EF5375">
            <w:r>
              <w:rPr>
                <w:color w:val="000000"/>
                <w:sz w:val="20"/>
                <w:szCs w:val="20"/>
              </w:rPr>
              <w:t>Optimisation pour connexions internet lentes (&lt; 1 Mbps)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7E0869" w14:textId="77777777" w:rsidR="00E236E1" w:rsidRDefault="00EF5375">
            <w:pPr>
              <w:jc w:val="center"/>
            </w:pPr>
            <w:r>
              <w:rPr>
                <w:b/>
                <w:bCs/>
                <w:color w:val="FF0000"/>
                <w:sz w:val="20"/>
                <w:szCs w:val="20"/>
              </w:rPr>
              <w:t>Élevé</w:t>
            </w:r>
          </w:p>
        </w:tc>
      </w:tr>
      <w:tr w:rsidR="00E236E1" w14:paraId="0F5859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529C8" w14:textId="77777777" w:rsidR="00E236E1" w:rsidRDefault="00EF5375">
            <w:r>
              <w:rPr>
                <w:b/>
                <w:bCs/>
                <w:color w:val="1F3864"/>
                <w:sz w:val="20"/>
                <w:szCs w:val="20"/>
              </w:rPr>
              <w:t>Technique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0DE75" w14:textId="77777777" w:rsidR="00E236E1" w:rsidRDefault="00EF5375">
            <w:r>
              <w:rPr>
                <w:color w:val="000000"/>
                <w:sz w:val="20"/>
                <w:szCs w:val="20"/>
              </w:rPr>
              <w:t>Base de données légère, adaptée à un faible volume d'utilisateurs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311A2" w14:textId="77777777" w:rsidR="00E236E1" w:rsidRDefault="00EF5375">
            <w:pPr>
              <w:jc w:val="center"/>
            </w:pPr>
            <w:r>
              <w:rPr>
                <w:b/>
                <w:bCs/>
                <w:color w:val="008000"/>
                <w:sz w:val="20"/>
                <w:szCs w:val="20"/>
              </w:rPr>
              <w:t>Faible</w:t>
            </w:r>
          </w:p>
        </w:tc>
      </w:tr>
      <w:tr w:rsidR="00E236E1" w14:paraId="79CC57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725C8F" w14:textId="77777777" w:rsidR="00E236E1" w:rsidRDefault="00EF5375">
            <w:r>
              <w:rPr>
                <w:b/>
                <w:bCs/>
                <w:color w:val="1F3864"/>
                <w:sz w:val="20"/>
                <w:szCs w:val="20"/>
              </w:rPr>
              <w:t>Organisationnelle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55BE33" w14:textId="77777777" w:rsidR="00E236E1" w:rsidRDefault="00EF5375">
            <w:r>
              <w:rPr>
                <w:color w:val="000000"/>
                <w:sz w:val="20"/>
                <w:szCs w:val="20"/>
              </w:rPr>
              <w:t>Projet réalisé en solo dans le cadre académique</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6EAC14" w14:textId="77777777" w:rsidR="00E236E1" w:rsidRDefault="00EF5375">
            <w:pPr>
              <w:jc w:val="center"/>
            </w:pPr>
            <w:r>
              <w:rPr>
                <w:b/>
                <w:bCs/>
                <w:color w:val="FF0000"/>
                <w:sz w:val="20"/>
                <w:szCs w:val="20"/>
              </w:rPr>
              <w:t>Élevé</w:t>
            </w:r>
          </w:p>
        </w:tc>
      </w:tr>
      <w:tr w:rsidR="00E236E1" w14:paraId="461CE3D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FFA9A" w14:textId="77777777" w:rsidR="00E236E1" w:rsidRDefault="00EF5375">
            <w:r>
              <w:rPr>
                <w:b/>
                <w:bCs/>
                <w:color w:val="1F3864"/>
                <w:sz w:val="20"/>
                <w:szCs w:val="20"/>
              </w:rPr>
              <w:t>Organisationnelle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DB6CB" w14:textId="77777777" w:rsidR="00E236E1" w:rsidRDefault="00EF5375">
            <w:r>
              <w:rPr>
                <w:color w:val="000000"/>
                <w:sz w:val="20"/>
                <w:szCs w:val="20"/>
              </w:rPr>
              <w:t>Délai limité à la durée du semestre universitaire (~3 mois)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A6336" w14:textId="77777777" w:rsidR="00E236E1" w:rsidRDefault="00EF5375">
            <w:pPr>
              <w:jc w:val="center"/>
            </w:pPr>
            <w:r>
              <w:rPr>
                <w:b/>
                <w:bCs/>
                <w:color w:val="FF0000"/>
                <w:sz w:val="20"/>
                <w:szCs w:val="20"/>
              </w:rPr>
              <w:t>Élevé</w:t>
            </w:r>
          </w:p>
        </w:tc>
      </w:tr>
      <w:tr w:rsidR="00E236E1" w14:paraId="25A100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5C6A31" w14:textId="77777777" w:rsidR="00E236E1" w:rsidRDefault="00EF5375">
            <w:r>
              <w:rPr>
                <w:b/>
                <w:bCs/>
                <w:color w:val="1F3864"/>
                <w:sz w:val="20"/>
                <w:szCs w:val="20"/>
              </w:rPr>
              <w:t>Sécurité</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62CC84" w14:textId="77777777" w:rsidR="00E236E1" w:rsidRDefault="00EF5375">
            <w:r>
              <w:rPr>
                <w:color w:val="000000"/>
                <w:sz w:val="20"/>
                <w:szCs w:val="20"/>
              </w:rPr>
              <w:t>Authentification par token JWT pour sécuriser les routes API</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4CC151" w14:textId="77777777" w:rsidR="00E236E1" w:rsidRDefault="00EF5375">
            <w:pPr>
              <w:jc w:val="center"/>
            </w:pPr>
            <w:r>
              <w:rPr>
                <w:b/>
                <w:bCs/>
                <w:color w:val="FF0000"/>
                <w:sz w:val="20"/>
                <w:szCs w:val="20"/>
              </w:rPr>
              <w:t>Élevé</w:t>
            </w:r>
          </w:p>
        </w:tc>
      </w:tr>
      <w:tr w:rsidR="00E236E1" w14:paraId="7F8906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6E120" w14:textId="77777777" w:rsidR="00E236E1" w:rsidRDefault="00EF5375">
            <w:r>
              <w:rPr>
                <w:b/>
                <w:bCs/>
                <w:color w:val="1F3864"/>
                <w:sz w:val="20"/>
                <w:szCs w:val="20"/>
              </w:rPr>
              <w:t>Sécurité</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74219" w14:textId="77777777" w:rsidR="00E236E1" w:rsidRDefault="00EF5375">
            <w:r>
              <w:rPr>
                <w:color w:val="000000"/>
                <w:sz w:val="20"/>
                <w:szCs w:val="20"/>
              </w:rPr>
              <w:t>Validation des entrées pour prévenir les injections SQL et XSS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F78C5" w14:textId="77777777" w:rsidR="00E236E1" w:rsidRDefault="00EF5375">
            <w:pPr>
              <w:jc w:val="center"/>
            </w:pPr>
            <w:r>
              <w:rPr>
                <w:b/>
                <w:bCs/>
                <w:color w:val="FF0000"/>
                <w:sz w:val="20"/>
                <w:szCs w:val="20"/>
              </w:rPr>
              <w:t>Élevé</w:t>
            </w:r>
          </w:p>
        </w:tc>
      </w:tr>
      <w:tr w:rsidR="00E236E1" w14:paraId="769B132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CCC854" w14:textId="77777777" w:rsidR="00E236E1" w:rsidRDefault="00EF5375">
            <w:r>
              <w:rPr>
                <w:b/>
                <w:bCs/>
                <w:color w:val="1F3864"/>
                <w:sz w:val="20"/>
                <w:szCs w:val="20"/>
              </w:rPr>
              <w:t>Légale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E2372" w14:textId="77777777" w:rsidR="00E236E1" w:rsidRDefault="00EF5375">
            <w:r>
              <w:rPr>
                <w:color w:val="000000"/>
                <w:sz w:val="20"/>
                <w:szCs w:val="20"/>
              </w:rPr>
              <w:t>Respect des données personnelles (RGPD / protection des données)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129997" w14:textId="77777777" w:rsidR="00E236E1" w:rsidRDefault="00EF5375">
            <w:pPr>
              <w:jc w:val="center"/>
            </w:pPr>
            <w:r>
              <w:rPr>
                <w:b/>
                <w:bCs/>
                <w:color w:val="FF8C00"/>
                <w:sz w:val="20"/>
                <w:szCs w:val="20"/>
              </w:rPr>
              <w:t>Moyen</w:t>
            </w:r>
          </w:p>
        </w:tc>
      </w:tr>
      <w:tr w:rsidR="00E236E1" w14:paraId="0863702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A2B63" w14:textId="77777777" w:rsidR="00E236E1" w:rsidRDefault="00EF5375">
            <w:r>
              <w:rPr>
                <w:b/>
                <w:bCs/>
                <w:color w:val="1F3864"/>
                <w:sz w:val="20"/>
                <w:szCs w:val="20"/>
              </w:rPr>
              <w:t>Matérielle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F5099" w14:textId="77777777" w:rsidR="00E236E1" w:rsidRDefault="00EF5375">
            <w:r>
              <w:rPr>
                <w:color w:val="000000"/>
                <w:sz w:val="20"/>
                <w:szCs w:val="20"/>
              </w:rPr>
              <w:t>Développement sur ordinateur personnel, ressources limitées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40368" w14:textId="77777777" w:rsidR="00E236E1" w:rsidRDefault="00EF5375">
            <w:pPr>
              <w:jc w:val="center"/>
            </w:pPr>
            <w:r>
              <w:rPr>
                <w:b/>
                <w:bCs/>
                <w:color w:val="FF8C00"/>
                <w:sz w:val="20"/>
                <w:szCs w:val="20"/>
              </w:rPr>
              <w:t>Moyen</w:t>
            </w:r>
          </w:p>
        </w:tc>
      </w:tr>
      <w:tr w:rsidR="00E236E1" w14:paraId="4BA2CCC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D1FA3B" w14:textId="77777777" w:rsidR="00E236E1" w:rsidRDefault="00EF5375">
            <w:r>
              <w:rPr>
                <w:b/>
                <w:bCs/>
                <w:color w:val="1F3864"/>
                <w:sz w:val="20"/>
                <w:szCs w:val="20"/>
              </w:rPr>
              <w:t>Matérielle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798B84" w14:textId="77777777" w:rsidR="00E236E1" w:rsidRDefault="00EF5375">
            <w:r>
              <w:rPr>
                <w:color w:val="000000"/>
                <w:sz w:val="20"/>
                <w:szCs w:val="20"/>
              </w:rPr>
              <w:t>Déploiement envisagé sur serveur local ou hébergement gratuit</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EA17E0" w14:textId="77777777" w:rsidR="00E236E1" w:rsidRDefault="00EF5375">
            <w:pPr>
              <w:jc w:val="center"/>
            </w:pPr>
            <w:r>
              <w:rPr>
                <w:b/>
                <w:bCs/>
                <w:color w:val="008000"/>
                <w:sz w:val="20"/>
                <w:szCs w:val="20"/>
              </w:rPr>
              <w:t>Faible</w:t>
            </w:r>
          </w:p>
        </w:tc>
      </w:tr>
    </w:tbl>
    <w:p w14:paraId="3F97F246" w14:textId="77777777" w:rsidR="00E236E1" w:rsidRDefault="00E236E1">
      <w:pPr>
        <w:spacing w:before="60" w:after="60"/>
      </w:pPr>
    </w:p>
    <w:p w14:paraId="43362F70" w14:textId="77777777" w:rsidR="00E236E1" w:rsidRDefault="00EF5375">
      <w:r>
        <w:br w:type="page"/>
      </w:r>
    </w:p>
    <w:p w14:paraId="10C6A485" w14:textId="77777777" w:rsidR="00E236E1" w:rsidRDefault="00EF5375">
      <w:pPr>
        <w:pStyle w:val="Titre1"/>
        <w:shd w:val="clear" w:color="auto" w:fill="1F3864"/>
        <w:ind w:left="200"/>
      </w:pPr>
      <w:r>
        <w:lastRenderedPageBreak/>
        <w:t>13. Algorithmes Utilisés</w:t>
      </w:r>
    </w:p>
    <w:p w14:paraId="2FA24B13" w14:textId="77777777" w:rsidR="00E236E1" w:rsidRDefault="00EF5375">
      <w:pPr>
        <w:spacing w:before="120" w:after="80"/>
        <w:ind w:left="200"/>
      </w:pPr>
      <w:r>
        <w:rPr>
          <w:color w:val="374151"/>
        </w:rPr>
        <w:t>Le choix des algorithmes est déterminé par les besoins fonctionnels centraux du projet ArenaKick : la génération automatique des calendriers de matchs et le calcul du classement des équipes.</w:t>
      </w:r>
    </w:p>
    <w:p w14:paraId="0026D9B2" w14:textId="77777777" w:rsidR="00E236E1" w:rsidRDefault="00EF5375">
      <w:pPr>
        <w:pStyle w:val="Titre2"/>
        <w:ind w:left="200"/>
      </w:pPr>
      <w:r>
        <w:t>13.1 Algorithme Round-Robin (Tournoi toutes rondes)</w:t>
      </w:r>
    </w:p>
    <w:p w14:paraId="6D7A2135" w14:textId="77777777" w:rsidR="00E236E1" w:rsidRDefault="00EF5375">
      <w:pPr>
        <w:spacing w:before="80" w:after="60"/>
        <w:ind w:left="200"/>
      </w:pPr>
      <w:r>
        <w:rPr>
          <w:b/>
          <w:bCs/>
          <w:color w:val="1F3864"/>
        </w:rPr>
        <w:t>Description :</w:t>
      </w:r>
    </w:p>
    <w:p w14:paraId="0158DA28" w14:textId="77777777" w:rsidR="00E236E1" w:rsidRDefault="00EF5375">
      <w:pPr>
        <w:spacing w:before="60" w:after="60"/>
        <w:ind w:left="200"/>
      </w:pPr>
      <w:r>
        <w:rPr>
          <w:color w:val="374151"/>
        </w:rPr>
        <w:t>L’algorithme Round-Robin garantit que chaque équipe affronte toutes les autres équipes exactement une fois (ou deux fois en version double). Pour n équipes, il génère n×(n-1)/2 matchs. Le principe repose sur la rotation cyclique des équipes : l’une reste fixe tandis que les autres tournent à chaque journée.</w:t>
      </w:r>
    </w:p>
    <w:p w14:paraId="48B5E19C" w14:textId="77777777" w:rsidR="00E236E1" w:rsidRDefault="00EF5375">
      <w:pPr>
        <w:spacing w:before="80" w:after="60"/>
        <w:ind w:left="200"/>
      </w:pPr>
      <w:r>
        <w:rPr>
          <w:b/>
          <w:bCs/>
          <w:color w:val="1F3864"/>
        </w:rPr>
        <w:t>Justification du choix :</w:t>
      </w:r>
    </w:p>
    <w:p w14:paraId="049CF68B" w14:textId="77777777" w:rsidR="00E236E1" w:rsidRDefault="00EF5375">
      <w:pPr>
        <w:spacing w:before="60" w:after="60"/>
        <w:ind w:left="200"/>
      </w:pPr>
      <w:r>
        <w:rPr>
          <w:color w:val="374151"/>
        </w:rPr>
        <w:t>ArenaKick cible principalement des tournois locaux malgaches où le format “championnat” (phase de poules) est le plus répandu. L’algorithme Round-Robin est parfaitement adapté car il assure l’équité sportive totale : chaque équipe a le même nombre de matchs, éliminant tout avantage lié au tirage. Sa complexité temporelle O(n²) reste très acceptable pour des tournois de 4 à 20 équipes. De plus, sa mise en œuvre en Python est simple et produit un calendrier structuré directement stockable en base de données SQLite. Enfin, il facilite le calcul automatique du classement par points (victoire = 3 pts, nul = 1 pt, défaite = 0 pt).</w:t>
      </w:r>
    </w:p>
    <w:p w14:paraId="14AADB69" w14:textId="77777777" w:rsidR="00E236E1" w:rsidRDefault="00EF5375">
      <w:pPr>
        <w:pStyle w:val="Titre2"/>
        <w:ind w:left="200"/>
      </w:pPr>
      <w:r>
        <w:t>13.2 Algorithme de Tri par Classement (Tri multi-critères)</w:t>
      </w:r>
    </w:p>
    <w:p w14:paraId="79B0055C" w14:textId="77777777" w:rsidR="00E236E1" w:rsidRDefault="00EF5375">
      <w:pPr>
        <w:spacing w:before="80" w:after="60"/>
        <w:ind w:left="200"/>
      </w:pPr>
      <w:r>
        <w:rPr>
          <w:b/>
          <w:bCs/>
          <w:color w:val="1F3864"/>
        </w:rPr>
        <w:t>Description :</w:t>
      </w:r>
    </w:p>
    <w:p w14:paraId="70CA9FCB" w14:textId="77777777" w:rsidR="00E236E1" w:rsidRDefault="00EF5375">
      <w:pPr>
        <w:spacing w:before="60" w:after="60"/>
        <w:ind w:left="200"/>
      </w:pPr>
      <w:r>
        <w:rPr>
          <w:color w:val="374151"/>
        </w:rPr>
        <w:t>Le tri multi-critères (implémenté via Timsort en Python avec sorted() et clé composite) ordonne les équipes selon plusieurs critères successifs : (1) points totaux, (2) différence de buts, (3) buts marqués, (4) confrontation directe en cas d’égalité parfaite. Timsort présente une complexité O(n log n) dans le cas moyen et pire cas, avec une stabilité garantie.</w:t>
      </w:r>
    </w:p>
    <w:p w14:paraId="286114E0" w14:textId="77777777" w:rsidR="00E236E1" w:rsidRDefault="00EF5375">
      <w:pPr>
        <w:spacing w:before="80" w:after="60"/>
        <w:ind w:left="200"/>
      </w:pPr>
      <w:r>
        <w:rPr>
          <w:b/>
          <w:bCs/>
          <w:color w:val="1F3864"/>
        </w:rPr>
        <w:t>Justification du choix :</w:t>
      </w:r>
    </w:p>
    <w:p w14:paraId="2F6A9F08" w14:textId="77777777" w:rsidR="00E236E1" w:rsidRDefault="00EF5375">
      <w:pPr>
        <w:spacing w:before="60" w:after="60"/>
        <w:ind w:left="200"/>
      </w:pPr>
      <w:r>
        <w:rPr>
          <w:color w:val="374151"/>
        </w:rPr>
        <w:t>Le calcul du classement est l’une des fonctionnalités les plus consultées par les utilisateurs d’ArenaKick. Il est nécessaire de produire un tableau de classement fiable, dynamique et conforme aux règles footballistiques officielles. Le tri multi-critères répond précisément à ce besoin : il respecte la hiérarchie des critères FIFA (points, différence de buts, buts marqués), est nativement stable en Python (les égalités sur un critère préservent l’ordre du critère suivant), et s’exécute quasi-instantanément même sur des listes de 64 équipes. Son intégration dans l’API Flask permet de recalculer le classement à chaque mise à jour de résultat, garantissant des données toujours à jour pour les spectateurs.</w:t>
      </w:r>
    </w:p>
    <w:p w14:paraId="2863BE97" w14:textId="77777777" w:rsidR="00E236E1" w:rsidRDefault="00EF5375">
      <w:r>
        <w:br w:type="page"/>
      </w:r>
    </w:p>
    <w:p w14:paraId="159361AD" w14:textId="77777777" w:rsidR="00E236E1" w:rsidRDefault="00EF5375">
      <w:pPr>
        <w:pStyle w:val="Titre1"/>
        <w:shd w:val="clear" w:color="auto" w:fill="1F3864"/>
        <w:ind w:left="200"/>
      </w:pPr>
      <w:r>
        <w:lastRenderedPageBreak/>
        <w:t>14. Structures de Données Utilisées</w:t>
      </w:r>
    </w:p>
    <w:p w14:paraId="5216F3E0" w14:textId="77777777" w:rsidR="00E236E1" w:rsidRDefault="00EF5375">
      <w:pPr>
        <w:spacing w:before="120" w:after="80"/>
        <w:ind w:left="200"/>
      </w:pPr>
      <w:r>
        <w:rPr>
          <w:color w:val="374151"/>
        </w:rPr>
        <w:t>Les structures de données sont choisies pour optimiser les performances, la lisibilité du code et la cohérence avec les technologies retenues (Python/Flask, SQLite, Flutter). Trois structures principales sont utilisées : la Liste (stockage ordonné des équipes, matchs et réponses JSON), le Dictionnaire / Hash Map (représentation des statistiques d’équipe et construction des réponses API en O(1)), et la File FIFO via collections.deque (gestion ordonnée des matchs à planifier et des notifications en attente). Ces choix sont détaillés dans la documentation technique du projet.</w:t>
      </w:r>
    </w:p>
    <w:p w14:paraId="5596C3E5" w14:textId="77777777" w:rsidR="00E236E1" w:rsidRDefault="00EF5375">
      <w:r>
        <w:br w:type="page"/>
      </w:r>
    </w:p>
    <w:p w14:paraId="13E61B22" w14:textId="77777777" w:rsidR="00E236E1" w:rsidRDefault="00EF5375">
      <w:pPr>
        <w:pStyle w:val="Titre1"/>
        <w:shd w:val="clear" w:color="auto" w:fill="1F3864"/>
        <w:ind w:left="200"/>
      </w:pPr>
      <w:r>
        <w:lastRenderedPageBreak/>
        <w:t>15. Planning Prévisionnel — Diagramme de Gantt</w:t>
      </w:r>
    </w:p>
    <w:p w14:paraId="7DABB340" w14:textId="77777777" w:rsidR="00E236E1" w:rsidRDefault="00E236E1">
      <w:pPr>
        <w:spacing w:before="60" w:after="60"/>
      </w:pPr>
    </w:p>
    <w:p w14:paraId="3F089E87" w14:textId="77777777" w:rsidR="00E236E1" w:rsidRDefault="00EF5375">
      <w:pPr>
        <w:spacing w:before="60" w:after="60"/>
      </w:pPr>
      <w:r>
        <w:t>Le projet est planifié sur 12 semaines (3 mois), organisé en 4 grandes phases :</w:t>
      </w:r>
    </w:p>
    <w:p w14:paraId="48B679AF" w14:textId="77777777" w:rsidR="00E236E1" w:rsidRDefault="00EF5375">
      <w:pPr>
        <w:pStyle w:val="Paragraphedeliste"/>
        <w:numPr>
          <w:ilvl w:val="0"/>
          <w:numId w:val="2"/>
        </w:numPr>
        <w:spacing w:before="40" w:after="40"/>
      </w:pPr>
      <w:r>
        <w:t>Phase 1 (S1-S2) : Analyse, Conception et Mise en place</w:t>
      </w:r>
    </w:p>
    <w:p w14:paraId="1B6703D8" w14:textId="77777777" w:rsidR="00E236E1" w:rsidRDefault="00EF5375">
      <w:pPr>
        <w:pStyle w:val="Paragraphedeliste"/>
        <w:numPr>
          <w:ilvl w:val="0"/>
          <w:numId w:val="2"/>
        </w:numPr>
        <w:spacing w:before="40" w:after="40"/>
      </w:pPr>
      <w:r>
        <w:t>Phase 2 (S3-S7) : Développement Backend, Frontend et API</w:t>
      </w:r>
    </w:p>
    <w:p w14:paraId="5A0B4411" w14:textId="77777777" w:rsidR="00E236E1" w:rsidRDefault="00EF5375">
      <w:pPr>
        <w:pStyle w:val="Paragraphedeliste"/>
        <w:numPr>
          <w:ilvl w:val="0"/>
          <w:numId w:val="2"/>
        </w:numPr>
        <w:spacing w:before="40" w:after="40"/>
      </w:pPr>
      <w:r>
        <w:t>Phase 3 (S6-S10) : Développement Mobile et Tests</w:t>
      </w:r>
    </w:p>
    <w:p w14:paraId="7D3F2EC4" w14:textId="77777777" w:rsidR="00E236E1" w:rsidRDefault="00EF5375">
      <w:pPr>
        <w:pStyle w:val="Paragraphedeliste"/>
        <w:numPr>
          <w:ilvl w:val="0"/>
          <w:numId w:val="2"/>
        </w:numPr>
        <w:spacing w:before="40" w:after="40"/>
      </w:pPr>
      <w:r>
        <w:t>Phase 4 (S11-S12) : Déploiement et Documentation</w:t>
      </w:r>
    </w:p>
    <w:p w14:paraId="7BF2194C"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5"/>
        <w:gridCol w:w="509"/>
        <w:gridCol w:w="509"/>
        <w:gridCol w:w="509"/>
        <w:gridCol w:w="510"/>
        <w:gridCol w:w="510"/>
        <w:gridCol w:w="510"/>
        <w:gridCol w:w="510"/>
        <w:gridCol w:w="510"/>
        <w:gridCol w:w="510"/>
        <w:gridCol w:w="596"/>
        <w:gridCol w:w="596"/>
        <w:gridCol w:w="596"/>
      </w:tblGrid>
      <w:tr w:rsidR="00E236E1" w14:paraId="7A9BB6BC" w14:textId="77777777">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11C181CE" w14:textId="77777777" w:rsidR="00E236E1" w:rsidRDefault="00EF5375">
            <w:pPr>
              <w:jc w:val="center"/>
            </w:pPr>
            <w:r>
              <w:rPr>
                <w:b/>
                <w:bCs/>
                <w:color w:val="1F3864"/>
                <w:sz w:val="20"/>
                <w:szCs w:val="20"/>
              </w:rPr>
              <w:t>Tâche / Semaine</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479D85CA" w14:textId="77777777" w:rsidR="00E236E1" w:rsidRDefault="00EF5375">
            <w:pPr>
              <w:jc w:val="center"/>
            </w:pPr>
            <w:r>
              <w:rPr>
                <w:b/>
                <w:bCs/>
                <w:color w:val="1F3864"/>
                <w:sz w:val="20"/>
                <w:szCs w:val="20"/>
              </w:rPr>
              <w:t>S1</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01227AF1" w14:textId="77777777" w:rsidR="00E236E1" w:rsidRDefault="00EF5375">
            <w:pPr>
              <w:jc w:val="center"/>
            </w:pPr>
            <w:r>
              <w:rPr>
                <w:b/>
                <w:bCs/>
                <w:color w:val="1F3864"/>
                <w:sz w:val="20"/>
                <w:szCs w:val="20"/>
              </w:rPr>
              <w:t>S2</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22D319E3" w14:textId="77777777" w:rsidR="00E236E1" w:rsidRDefault="00EF5375">
            <w:pPr>
              <w:jc w:val="center"/>
            </w:pPr>
            <w:r>
              <w:rPr>
                <w:b/>
                <w:bCs/>
                <w:color w:val="1F3864"/>
                <w:sz w:val="20"/>
                <w:szCs w:val="20"/>
              </w:rPr>
              <w:t>S3</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1794E4FF" w14:textId="77777777" w:rsidR="00E236E1" w:rsidRDefault="00EF5375">
            <w:pPr>
              <w:jc w:val="center"/>
            </w:pPr>
            <w:r>
              <w:rPr>
                <w:b/>
                <w:bCs/>
                <w:color w:val="1F3864"/>
                <w:sz w:val="20"/>
                <w:szCs w:val="20"/>
              </w:rPr>
              <w:t>S4</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4621CD36" w14:textId="77777777" w:rsidR="00E236E1" w:rsidRDefault="00EF5375">
            <w:pPr>
              <w:jc w:val="center"/>
            </w:pPr>
            <w:r>
              <w:rPr>
                <w:b/>
                <w:bCs/>
                <w:color w:val="1F3864"/>
                <w:sz w:val="20"/>
                <w:szCs w:val="20"/>
              </w:rPr>
              <w:t>S5</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19CA6627" w14:textId="77777777" w:rsidR="00E236E1" w:rsidRDefault="00EF5375">
            <w:pPr>
              <w:jc w:val="center"/>
            </w:pPr>
            <w:r>
              <w:rPr>
                <w:b/>
                <w:bCs/>
                <w:color w:val="1F3864"/>
                <w:sz w:val="20"/>
                <w:szCs w:val="20"/>
              </w:rPr>
              <w:t>S6</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04BD9394" w14:textId="77777777" w:rsidR="00E236E1" w:rsidRDefault="00EF5375">
            <w:pPr>
              <w:jc w:val="center"/>
            </w:pPr>
            <w:r>
              <w:rPr>
                <w:b/>
                <w:bCs/>
                <w:color w:val="1F3864"/>
                <w:sz w:val="20"/>
                <w:szCs w:val="20"/>
              </w:rPr>
              <w:t>S7</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77D34B16" w14:textId="77777777" w:rsidR="00E236E1" w:rsidRDefault="00EF5375">
            <w:pPr>
              <w:jc w:val="center"/>
            </w:pPr>
            <w:r>
              <w:rPr>
                <w:b/>
                <w:bCs/>
                <w:color w:val="1F3864"/>
                <w:sz w:val="20"/>
                <w:szCs w:val="20"/>
              </w:rPr>
              <w:t>S8</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7FF47F47" w14:textId="77777777" w:rsidR="00E236E1" w:rsidRDefault="00EF5375">
            <w:pPr>
              <w:jc w:val="center"/>
            </w:pPr>
            <w:r>
              <w:rPr>
                <w:b/>
                <w:bCs/>
                <w:color w:val="1F3864"/>
                <w:sz w:val="20"/>
                <w:szCs w:val="20"/>
              </w:rPr>
              <w:t>S9</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61C3C366" w14:textId="77777777" w:rsidR="00E236E1" w:rsidRDefault="00EF5375">
            <w:pPr>
              <w:jc w:val="center"/>
            </w:pPr>
            <w:r>
              <w:rPr>
                <w:b/>
                <w:bCs/>
                <w:color w:val="1F3864"/>
                <w:sz w:val="20"/>
                <w:szCs w:val="20"/>
              </w:rPr>
              <w:t>S10</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2E2BFC98" w14:textId="77777777" w:rsidR="00E236E1" w:rsidRDefault="00EF5375">
            <w:pPr>
              <w:jc w:val="center"/>
            </w:pPr>
            <w:r>
              <w:rPr>
                <w:b/>
                <w:bCs/>
                <w:color w:val="1F3864"/>
                <w:sz w:val="20"/>
                <w:szCs w:val="20"/>
              </w:rPr>
              <w:t>S11</w:t>
            </w:r>
          </w:p>
        </w:tc>
        <w:tc>
          <w:tcPr>
            <w:tcW w:w="513"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68861335" w14:textId="77777777" w:rsidR="00E236E1" w:rsidRDefault="00EF5375">
            <w:pPr>
              <w:jc w:val="center"/>
            </w:pPr>
            <w:r>
              <w:rPr>
                <w:b/>
                <w:bCs/>
                <w:color w:val="1F3864"/>
                <w:sz w:val="20"/>
                <w:szCs w:val="20"/>
              </w:rPr>
              <w:t>S12</w:t>
            </w:r>
          </w:p>
        </w:tc>
      </w:tr>
      <w:tr w:rsidR="00E236E1" w14:paraId="5AD7D8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42BE4C5F" w14:textId="77777777" w:rsidR="00E236E1" w:rsidRDefault="00EF5375">
            <w:r>
              <w:rPr>
                <w:sz w:val="18"/>
                <w:szCs w:val="18"/>
              </w:rPr>
              <w:t>1. Analyse &amp; Conception</w:t>
            </w:r>
          </w:p>
        </w:tc>
        <w:tc>
          <w:tcPr>
            <w:tcW w:w="513" w:type="dxa"/>
            <w:tcBorders>
              <w:top w:val="single" w:sz="1" w:space="0" w:color="AAAAAA"/>
              <w:left w:val="single" w:sz="1" w:space="0" w:color="AAAAAA"/>
              <w:bottom w:val="single" w:sz="1" w:space="0" w:color="AAAAAA"/>
              <w:right w:val="single" w:sz="1" w:space="0" w:color="AAAAAA"/>
            </w:tcBorders>
            <w:shd w:val="clear" w:color="auto" w:fill="D5E8D4"/>
            <w:tcMar>
              <w:top w:w="60" w:type="dxa"/>
              <w:left w:w="20" w:type="dxa"/>
              <w:bottom w:w="60" w:type="dxa"/>
              <w:right w:w="20" w:type="dxa"/>
            </w:tcMar>
          </w:tcPr>
          <w:p w14:paraId="1984BEF1"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5E8D4"/>
            <w:tcMar>
              <w:top w:w="60" w:type="dxa"/>
              <w:left w:w="20" w:type="dxa"/>
              <w:bottom w:w="60" w:type="dxa"/>
              <w:right w:w="20" w:type="dxa"/>
            </w:tcMar>
          </w:tcPr>
          <w:p w14:paraId="149DE2A5"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80C852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35DA96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B39762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677129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111ACF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E260FD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53BAD0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D6B0A7D"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E7E48C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DBB05BD" w14:textId="77777777" w:rsidR="00E236E1" w:rsidRDefault="00E236E1"/>
        </w:tc>
      </w:tr>
      <w:tr w:rsidR="00E236E1" w14:paraId="7FE044AD"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25960931" w14:textId="77777777" w:rsidR="00E236E1" w:rsidRDefault="00EF5375">
            <w:r>
              <w:rPr>
                <w:sz w:val="18"/>
                <w:szCs w:val="18"/>
              </w:rPr>
              <w:t>2. Modélisation BDD</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7EB568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D5E8D4"/>
            <w:tcMar>
              <w:top w:w="60" w:type="dxa"/>
              <w:left w:w="20" w:type="dxa"/>
              <w:bottom w:w="60" w:type="dxa"/>
              <w:right w:w="20" w:type="dxa"/>
            </w:tcMar>
          </w:tcPr>
          <w:p w14:paraId="6A621ABA"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0A8548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4C045D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F433D4A"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1931BF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3A4DC0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698BCD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C91AA4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B3EFAF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A2E3836"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A2F33B9" w14:textId="77777777" w:rsidR="00E236E1" w:rsidRDefault="00E236E1"/>
        </w:tc>
      </w:tr>
      <w:tr w:rsidR="00E236E1" w14:paraId="3CC0E1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59B7A672" w14:textId="77777777" w:rsidR="00E236E1" w:rsidRDefault="00EF5375">
            <w:r>
              <w:rPr>
                <w:sz w:val="18"/>
                <w:szCs w:val="18"/>
              </w:rPr>
              <w:t>3. Mise en place env. Dev</w:t>
            </w:r>
          </w:p>
        </w:tc>
        <w:tc>
          <w:tcPr>
            <w:tcW w:w="513" w:type="dxa"/>
            <w:tcBorders>
              <w:top w:val="single" w:sz="1" w:space="0" w:color="AAAAAA"/>
              <w:left w:val="single" w:sz="1" w:space="0" w:color="AAAAAA"/>
              <w:bottom w:val="single" w:sz="1" w:space="0" w:color="AAAAAA"/>
              <w:right w:val="single" w:sz="1" w:space="0" w:color="AAAAAA"/>
            </w:tcBorders>
            <w:shd w:val="clear" w:color="auto" w:fill="D5E8D4"/>
            <w:tcMar>
              <w:top w:w="60" w:type="dxa"/>
              <w:left w:w="20" w:type="dxa"/>
              <w:bottom w:w="60" w:type="dxa"/>
              <w:right w:w="20" w:type="dxa"/>
            </w:tcMar>
          </w:tcPr>
          <w:p w14:paraId="75793828"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66C411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209817E"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1B9A7D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A68167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63240F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0F28ED5"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45E521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17F94C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67C0D2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0128AF5"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269B7E6" w14:textId="77777777" w:rsidR="00E236E1" w:rsidRDefault="00E236E1"/>
        </w:tc>
      </w:tr>
      <w:tr w:rsidR="00E236E1" w14:paraId="02592DC3"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4E945C0D" w14:textId="77777777" w:rsidR="00E236E1" w:rsidRDefault="00EF5375">
            <w:r>
              <w:rPr>
                <w:sz w:val="18"/>
                <w:szCs w:val="18"/>
              </w:rPr>
              <w:t>4. Développement Backend</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C9C2F9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ED9CD8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04ADA310"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14553E29"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253E57DA"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3BD1F6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96BCBF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77D09D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2EE6227"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E385A1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2E52215"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B5977E4" w14:textId="77777777" w:rsidR="00E236E1" w:rsidRDefault="00E236E1"/>
        </w:tc>
      </w:tr>
      <w:tr w:rsidR="00E236E1" w14:paraId="1810BE2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323D53B4" w14:textId="77777777" w:rsidR="00E236E1" w:rsidRDefault="00EF5375">
            <w:r>
              <w:rPr>
                <w:sz w:val="18"/>
                <w:szCs w:val="18"/>
              </w:rPr>
              <w:t>5. Développement Frontend</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5C0ED4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55B487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9F87D6A"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6CF0001B"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4E40F947"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2DA8012B"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141A97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F0DE6D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35E501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433C8B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1A7009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ECDCBCF" w14:textId="77777777" w:rsidR="00E236E1" w:rsidRDefault="00E236E1"/>
        </w:tc>
      </w:tr>
      <w:tr w:rsidR="00E236E1" w14:paraId="2706502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555CDFD3" w14:textId="77777777" w:rsidR="00E236E1" w:rsidRDefault="00EF5375">
            <w:r>
              <w:rPr>
                <w:sz w:val="18"/>
                <w:szCs w:val="18"/>
              </w:rPr>
              <w:t>6. Intégration API REST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70377D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B1888C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744442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0F7BB2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AD2997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5C57023C"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DAE8FC"/>
            <w:tcMar>
              <w:top w:w="60" w:type="dxa"/>
              <w:left w:w="20" w:type="dxa"/>
              <w:bottom w:w="60" w:type="dxa"/>
              <w:right w:w="20" w:type="dxa"/>
            </w:tcMar>
          </w:tcPr>
          <w:p w14:paraId="10FDAFFC"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F55178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E73C293"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9FC4E0E"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F4B41F5"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52E29CD" w14:textId="77777777" w:rsidR="00E236E1" w:rsidRDefault="00E236E1"/>
        </w:tc>
      </w:tr>
      <w:tr w:rsidR="00E236E1" w14:paraId="3BD2E77A"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383CAD5F" w14:textId="77777777" w:rsidR="00E236E1" w:rsidRDefault="00EF5375">
            <w:r>
              <w:rPr>
                <w:sz w:val="18"/>
                <w:szCs w:val="18"/>
              </w:rPr>
              <w:t>7. App Mobile Flutter</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AD3F5E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08C361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E04E907"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D6C7A0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059129C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E6CC"/>
            <w:tcMar>
              <w:top w:w="60" w:type="dxa"/>
              <w:left w:w="20" w:type="dxa"/>
              <w:bottom w:w="60" w:type="dxa"/>
              <w:right w:w="20" w:type="dxa"/>
            </w:tcMar>
          </w:tcPr>
          <w:p w14:paraId="2CFC9C4C"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E6CC"/>
            <w:tcMar>
              <w:top w:w="60" w:type="dxa"/>
              <w:left w:w="20" w:type="dxa"/>
              <w:bottom w:w="60" w:type="dxa"/>
              <w:right w:w="20" w:type="dxa"/>
            </w:tcMar>
          </w:tcPr>
          <w:p w14:paraId="7204E3C0"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E6CC"/>
            <w:tcMar>
              <w:top w:w="60" w:type="dxa"/>
              <w:left w:w="20" w:type="dxa"/>
              <w:bottom w:w="60" w:type="dxa"/>
              <w:right w:w="20" w:type="dxa"/>
            </w:tcMar>
          </w:tcPr>
          <w:p w14:paraId="40A23C47"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AEF4FA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9CE932E"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4F10E5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EBF4BFC" w14:textId="77777777" w:rsidR="00E236E1" w:rsidRDefault="00E236E1"/>
        </w:tc>
      </w:tr>
      <w:tr w:rsidR="00E236E1" w14:paraId="73A7436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25070093" w14:textId="77777777" w:rsidR="00E236E1" w:rsidRDefault="00EF5375">
            <w:r>
              <w:rPr>
                <w:sz w:val="18"/>
                <w:szCs w:val="18"/>
              </w:rPr>
              <w:t>8. Tests &amp; Corrections</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8ADC54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D76A96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C4EE356"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974362D"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A4F57AE"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0E3874D"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3CA6DAF"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7DED52D"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E6CC"/>
            <w:tcMar>
              <w:top w:w="60" w:type="dxa"/>
              <w:left w:w="20" w:type="dxa"/>
              <w:bottom w:w="60" w:type="dxa"/>
              <w:right w:w="20" w:type="dxa"/>
            </w:tcMar>
          </w:tcPr>
          <w:p w14:paraId="7AA4E9E6"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E6CC"/>
            <w:tcMar>
              <w:top w:w="60" w:type="dxa"/>
              <w:left w:w="20" w:type="dxa"/>
              <w:bottom w:w="60" w:type="dxa"/>
              <w:right w:w="20" w:type="dxa"/>
            </w:tcMar>
          </w:tcPr>
          <w:p w14:paraId="23AE127E"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808420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FD96FEB" w14:textId="77777777" w:rsidR="00E236E1" w:rsidRDefault="00E236E1"/>
        </w:tc>
      </w:tr>
      <w:tr w:rsidR="00E236E1" w14:paraId="6085D2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72D135EE" w14:textId="77777777" w:rsidR="00E236E1" w:rsidRDefault="00EF5375">
            <w:r>
              <w:rPr>
                <w:sz w:val="18"/>
                <w:szCs w:val="18"/>
              </w:rPr>
              <w:t>9. Déploiement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F0EED2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AAD27E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FE13D0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EEF53DE"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E713E11"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59670AE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11971EA"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8341AD7"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1F6751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6F78632"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E1D5E7"/>
            <w:tcMar>
              <w:top w:w="60" w:type="dxa"/>
              <w:left w:w="20" w:type="dxa"/>
              <w:bottom w:w="60" w:type="dxa"/>
              <w:right w:w="20" w:type="dxa"/>
            </w:tcMar>
          </w:tcPr>
          <w:p w14:paraId="30E3E988"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282D72E" w14:textId="77777777" w:rsidR="00E236E1" w:rsidRDefault="00E236E1"/>
        </w:tc>
      </w:tr>
      <w:tr w:rsidR="00E236E1" w14:paraId="6B05BA6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80" w:type="dxa"/>
            </w:tcMar>
          </w:tcPr>
          <w:p w14:paraId="08DE1492" w14:textId="77777777" w:rsidR="00E236E1" w:rsidRDefault="00EF5375">
            <w:r>
              <w:rPr>
                <w:sz w:val="18"/>
                <w:szCs w:val="18"/>
              </w:rPr>
              <w:t>10. Documentation finale</w:t>
            </w:r>
          </w:p>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AC7EC4C"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2C0EF7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EB033A6"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78BA4BC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1DFA27D4"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20D6A059"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4D22FE0"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6E839165"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486DB48B"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20" w:type="dxa"/>
              <w:bottom w:w="60" w:type="dxa"/>
              <w:right w:w="20" w:type="dxa"/>
            </w:tcMar>
          </w:tcPr>
          <w:p w14:paraId="33B42538" w14:textId="77777777" w:rsidR="00E236E1" w:rsidRDefault="00E236E1"/>
        </w:tc>
        <w:tc>
          <w:tcPr>
            <w:tcW w:w="513" w:type="dxa"/>
            <w:tcBorders>
              <w:top w:val="single" w:sz="1" w:space="0" w:color="AAAAAA"/>
              <w:left w:val="single" w:sz="1" w:space="0" w:color="AAAAAA"/>
              <w:bottom w:val="single" w:sz="1" w:space="0" w:color="AAAAAA"/>
              <w:right w:val="single" w:sz="1" w:space="0" w:color="AAAAAA"/>
            </w:tcBorders>
            <w:shd w:val="clear" w:color="auto" w:fill="E1D5E7"/>
            <w:tcMar>
              <w:top w:w="60" w:type="dxa"/>
              <w:left w:w="20" w:type="dxa"/>
              <w:bottom w:w="60" w:type="dxa"/>
              <w:right w:w="20" w:type="dxa"/>
            </w:tcMar>
          </w:tcPr>
          <w:p w14:paraId="21049E53" w14:textId="77777777" w:rsidR="00E236E1" w:rsidRDefault="00EF5375">
            <w:r>
              <w:rPr>
                <w:color w:val="555555"/>
                <w:sz w:val="16"/>
                <w:szCs w:val="16"/>
              </w:rPr>
              <w:t>██</w:t>
            </w:r>
          </w:p>
        </w:tc>
        <w:tc>
          <w:tcPr>
            <w:tcW w:w="513" w:type="dxa"/>
            <w:tcBorders>
              <w:top w:val="single" w:sz="1" w:space="0" w:color="AAAAAA"/>
              <w:left w:val="single" w:sz="1" w:space="0" w:color="AAAAAA"/>
              <w:bottom w:val="single" w:sz="1" w:space="0" w:color="AAAAAA"/>
              <w:right w:val="single" w:sz="1" w:space="0" w:color="AAAAAA"/>
            </w:tcBorders>
            <w:shd w:val="clear" w:color="auto" w:fill="E1D5E7"/>
            <w:tcMar>
              <w:top w:w="60" w:type="dxa"/>
              <w:left w:w="20" w:type="dxa"/>
              <w:bottom w:w="60" w:type="dxa"/>
              <w:right w:w="20" w:type="dxa"/>
            </w:tcMar>
          </w:tcPr>
          <w:p w14:paraId="493AACD8" w14:textId="77777777" w:rsidR="00E236E1" w:rsidRDefault="00EF5375">
            <w:r>
              <w:rPr>
                <w:color w:val="555555"/>
                <w:sz w:val="16"/>
                <w:szCs w:val="16"/>
              </w:rPr>
              <w:t>██</w:t>
            </w:r>
          </w:p>
        </w:tc>
      </w:tr>
    </w:tbl>
    <w:p w14:paraId="55CBE1E5" w14:textId="77777777" w:rsidR="00E236E1" w:rsidRDefault="00E236E1">
      <w:pPr>
        <w:spacing w:before="60" w:after="60"/>
      </w:pPr>
    </w:p>
    <w:p w14:paraId="09A5F320" w14:textId="77777777" w:rsidR="00E236E1" w:rsidRDefault="00EF5375">
      <w:pPr>
        <w:spacing w:before="100" w:after="60"/>
      </w:pPr>
      <w:r>
        <w:rPr>
          <w:b/>
          <w:bCs/>
          <w:color w:val="1F3864"/>
          <w:sz w:val="20"/>
          <w:szCs w:val="20"/>
        </w:rPr>
        <w:t>Légende des phases :</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tblGrid>
      <w:tr w:rsidR="00E236E1" w14:paraId="2A6761C4"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D4"/>
            <w:tcMar>
              <w:top w:w="60" w:type="dxa"/>
              <w:left w:w="60" w:type="dxa"/>
              <w:bottom w:w="60" w:type="dxa"/>
              <w:right w:w="60" w:type="dxa"/>
            </w:tcMar>
          </w:tcPr>
          <w:p w14:paraId="3E6CB970" w14:textId="77777777" w:rsidR="00E236E1" w:rsidRDefault="00EF5375">
            <w:r>
              <w:rPr>
                <w:sz w:val="18"/>
                <w:szCs w:val="18"/>
              </w:rPr>
              <w:t xml:space="preserve">   </w:t>
            </w:r>
          </w:p>
        </w:tc>
        <w:tc>
          <w:tcPr>
            <w:tcW w:w="5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60" w:type="dxa"/>
            </w:tcMar>
          </w:tcPr>
          <w:p w14:paraId="6C12DAF9" w14:textId="77777777" w:rsidR="00E236E1" w:rsidRDefault="00EF5375">
            <w:r>
              <w:rPr>
                <w:sz w:val="18"/>
                <w:szCs w:val="18"/>
              </w:rPr>
              <w:t>Phase 1 – Analyse &amp; Conception</w:t>
            </w:r>
          </w:p>
        </w:tc>
      </w:tr>
      <w:tr w:rsidR="00E236E1" w14:paraId="7DB447E2" w14:textId="77777777">
        <w:tc>
          <w:tcPr>
            <w:tcW w:w="600" w:type="dxa"/>
            <w:tcBorders>
              <w:top w:val="single" w:sz="1" w:space="0" w:color="AAAAAA"/>
              <w:left w:val="single" w:sz="1" w:space="0" w:color="AAAAAA"/>
              <w:bottom w:val="single" w:sz="1" w:space="0" w:color="AAAAAA"/>
              <w:right w:val="single" w:sz="1" w:space="0" w:color="AAAAAA"/>
            </w:tcBorders>
            <w:shd w:val="clear" w:color="auto" w:fill="DAE8FC"/>
            <w:tcMar>
              <w:top w:w="60" w:type="dxa"/>
              <w:left w:w="60" w:type="dxa"/>
              <w:bottom w:w="60" w:type="dxa"/>
              <w:right w:w="60" w:type="dxa"/>
            </w:tcMar>
          </w:tcPr>
          <w:p w14:paraId="5B1E77D7" w14:textId="77777777" w:rsidR="00E236E1" w:rsidRDefault="00EF5375">
            <w:r>
              <w:rPr>
                <w:sz w:val="18"/>
                <w:szCs w:val="18"/>
              </w:rPr>
              <w:t xml:space="preserve">   </w:t>
            </w:r>
          </w:p>
        </w:tc>
        <w:tc>
          <w:tcPr>
            <w:tcW w:w="5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60" w:type="dxa"/>
            </w:tcMar>
          </w:tcPr>
          <w:p w14:paraId="3AE85291" w14:textId="77777777" w:rsidR="00E236E1" w:rsidRDefault="00EF5375">
            <w:r>
              <w:rPr>
                <w:sz w:val="18"/>
                <w:szCs w:val="18"/>
              </w:rPr>
              <w:t>Phase 2 – Développement</w:t>
            </w:r>
          </w:p>
        </w:tc>
      </w:tr>
      <w:tr w:rsidR="00E236E1" w14:paraId="674F96F1" w14:textId="77777777">
        <w:tc>
          <w:tcPr>
            <w:tcW w:w="600" w:type="dxa"/>
            <w:tcBorders>
              <w:top w:val="single" w:sz="1" w:space="0" w:color="AAAAAA"/>
              <w:left w:val="single" w:sz="1" w:space="0" w:color="AAAAAA"/>
              <w:bottom w:val="single" w:sz="1" w:space="0" w:color="AAAAAA"/>
              <w:right w:val="single" w:sz="1" w:space="0" w:color="AAAAAA"/>
            </w:tcBorders>
            <w:shd w:val="clear" w:color="auto" w:fill="FFE6CC"/>
            <w:tcMar>
              <w:top w:w="60" w:type="dxa"/>
              <w:left w:w="60" w:type="dxa"/>
              <w:bottom w:w="60" w:type="dxa"/>
              <w:right w:w="60" w:type="dxa"/>
            </w:tcMar>
          </w:tcPr>
          <w:p w14:paraId="0836A6AF" w14:textId="77777777" w:rsidR="00E236E1" w:rsidRDefault="00EF5375">
            <w:r>
              <w:rPr>
                <w:sz w:val="18"/>
                <w:szCs w:val="18"/>
              </w:rPr>
              <w:t xml:space="preserve">   </w:t>
            </w:r>
          </w:p>
        </w:tc>
        <w:tc>
          <w:tcPr>
            <w:tcW w:w="5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60" w:type="dxa"/>
            </w:tcMar>
          </w:tcPr>
          <w:p w14:paraId="33A54B89" w14:textId="77777777" w:rsidR="00E236E1" w:rsidRDefault="00EF5375">
            <w:r>
              <w:rPr>
                <w:sz w:val="18"/>
                <w:szCs w:val="18"/>
              </w:rPr>
              <w:t>Phase 3 – Tests &amp; Mobile</w:t>
            </w:r>
          </w:p>
        </w:tc>
      </w:tr>
      <w:tr w:rsidR="00E236E1" w14:paraId="1754D47E" w14:textId="77777777">
        <w:tc>
          <w:tcPr>
            <w:tcW w:w="600" w:type="dxa"/>
            <w:tcBorders>
              <w:top w:val="single" w:sz="1" w:space="0" w:color="AAAAAA"/>
              <w:left w:val="single" w:sz="1" w:space="0" w:color="AAAAAA"/>
              <w:bottom w:val="single" w:sz="1" w:space="0" w:color="AAAAAA"/>
              <w:right w:val="single" w:sz="1" w:space="0" w:color="AAAAAA"/>
            </w:tcBorders>
            <w:shd w:val="clear" w:color="auto" w:fill="E1D5E7"/>
            <w:tcMar>
              <w:top w:w="60" w:type="dxa"/>
              <w:left w:w="60" w:type="dxa"/>
              <w:bottom w:w="60" w:type="dxa"/>
              <w:right w:w="60" w:type="dxa"/>
            </w:tcMar>
          </w:tcPr>
          <w:p w14:paraId="735E8306" w14:textId="77777777" w:rsidR="00E236E1" w:rsidRDefault="00EF5375">
            <w:r>
              <w:rPr>
                <w:sz w:val="18"/>
                <w:szCs w:val="18"/>
              </w:rPr>
              <w:t xml:space="preserve">   </w:t>
            </w:r>
          </w:p>
        </w:tc>
        <w:tc>
          <w:tcPr>
            <w:tcW w:w="5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60" w:type="dxa"/>
            </w:tcMar>
          </w:tcPr>
          <w:p w14:paraId="0BD57777" w14:textId="77777777" w:rsidR="00E236E1" w:rsidRDefault="00EF5375">
            <w:r>
              <w:rPr>
                <w:sz w:val="18"/>
                <w:szCs w:val="18"/>
              </w:rPr>
              <w:t>Phase 4 – Déploiement &amp; Docs</w:t>
            </w:r>
          </w:p>
        </w:tc>
      </w:tr>
    </w:tbl>
    <w:p w14:paraId="2C68AB75" w14:textId="77777777" w:rsidR="00E236E1" w:rsidRDefault="00E236E1">
      <w:pPr>
        <w:spacing w:before="60" w:after="60"/>
      </w:pPr>
    </w:p>
    <w:p w14:paraId="46867E7F" w14:textId="77777777" w:rsidR="00E236E1" w:rsidRDefault="00EF5375">
      <w:pPr>
        <w:pStyle w:val="Titre2"/>
        <w:pBdr>
          <w:bottom w:val="single" w:sz="4" w:space="0" w:color="2E75B6"/>
        </w:pBdr>
      </w:pPr>
      <w:r>
        <w:t>Estimation de réalisation (COCOMO)</w:t>
      </w:r>
    </w:p>
    <w:p w14:paraId="30AFA38E" w14:textId="77777777" w:rsidR="00E236E1" w:rsidRDefault="00EF5375">
      <w:pPr>
        <w:spacing w:before="60" w:after="60"/>
      </w:pPr>
      <w:r>
        <w:t>Taille estimée du projet : environ 2 000 à 4 000 lignes de code (KLOC : 2 à 4).</w:t>
      </w:r>
    </w:p>
    <w:p w14:paraId="5D225B1F" w14:textId="77777777" w:rsidR="00E236E1" w:rsidRDefault="00EF5375">
      <w:pPr>
        <w:spacing w:before="60" w:after="60"/>
      </w:pPr>
      <w:r>
        <w:t>Mode de développement : Organique (projet académique, équipe réduite).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E236E1" w14:paraId="71806507" w14:textId="77777777">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0A0E9A9E" w14:textId="77777777" w:rsidR="00E236E1" w:rsidRDefault="00EF5375">
            <w:pPr>
              <w:jc w:val="center"/>
            </w:pPr>
            <w:r>
              <w:rPr>
                <w:b/>
                <w:bCs/>
                <w:color w:val="1F3864"/>
                <w:sz w:val="20"/>
                <w:szCs w:val="20"/>
              </w:rPr>
              <w:t>Paramètre</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20" w:type="dxa"/>
              <w:bottom w:w="100" w:type="dxa"/>
              <w:right w:w="120" w:type="dxa"/>
            </w:tcMar>
            <w:vAlign w:val="center"/>
          </w:tcPr>
          <w:p w14:paraId="6D4E5784" w14:textId="77777777" w:rsidR="00E236E1" w:rsidRDefault="00EF5375">
            <w:pPr>
              <w:jc w:val="center"/>
            </w:pPr>
            <w:r>
              <w:rPr>
                <w:b/>
                <w:bCs/>
                <w:color w:val="1F3864"/>
                <w:sz w:val="20"/>
                <w:szCs w:val="20"/>
              </w:rPr>
              <w:t>Valeur estimée</w:t>
            </w:r>
          </w:p>
        </w:tc>
      </w:tr>
      <w:tr w:rsidR="00E236E1" w14:paraId="47952052"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B0A3F8" w14:textId="77777777" w:rsidR="00E236E1" w:rsidRDefault="00EF5375">
            <w:r>
              <w:rPr>
                <w:b/>
                <w:bCs/>
                <w:color w:val="1F3864"/>
                <w:sz w:val="20"/>
                <w:szCs w:val="20"/>
              </w:rPr>
              <w:t>Durée de développement</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8F469F" w14:textId="77777777" w:rsidR="00E236E1" w:rsidRDefault="00EF5375">
            <w:r>
              <w:rPr>
                <w:color w:val="000000"/>
                <w:sz w:val="20"/>
                <w:szCs w:val="20"/>
              </w:rPr>
              <w:t>2 à 3 mois</w:t>
            </w:r>
          </w:p>
        </w:tc>
      </w:tr>
      <w:tr w:rsidR="00E236E1" w14:paraId="015CD26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5CC78" w14:textId="77777777" w:rsidR="00E236E1" w:rsidRDefault="00EF5375">
            <w:r>
              <w:rPr>
                <w:b/>
                <w:bCs/>
                <w:color w:val="1F3864"/>
                <w:sz w:val="20"/>
                <w:szCs w:val="20"/>
              </w:rPr>
              <w:t>Effort estimé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1F9E6" w14:textId="77777777" w:rsidR="00E236E1" w:rsidRDefault="00EF5375">
            <w:r>
              <w:rPr>
                <w:color w:val="000000"/>
                <w:sz w:val="20"/>
                <w:szCs w:val="20"/>
              </w:rPr>
              <w:t>~5 à 10 personnes-mois</w:t>
            </w:r>
          </w:p>
        </w:tc>
      </w:tr>
      <w:tr w:rsidR="00E236E1" w14:paraId="28ED2F7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FCDAB" w14:textId="77777777" w:rsidR="00E236E1" w:rsidRDefault="00EF5375">
            <w:r>
              <w:rPr>
                <w:b/>
                <w:bCs/>
                <w:color w:val="1F3864"/>
                <w:sz w:val="20"/>
                <w:szCs w:val="20"/>
              </w:rPr>
              <w:t>Coût principal</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8211AE" w14:textId="77777777" w:rsidR="00E236E1" w:rsidRDefault="00EF5375">
            <w:r>
              <w:rPr>
                <w:color w:val="000000"/>
                <w:sz w:val="20"/>
                <w:szCs w:val="20"/>
              </w:rPr>
              <w:t>Temps de développement + ressources personnelles</w:t>
            </w:r>
          </w:p>
        </w:tc>
      </w:tr>
      <w:tr w:rsidR="00E236E1" w14:paraId="23217FD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35169" w14:textId="77777777" w:rsidR="00E236E1" w:rsidRDefault="00EF5375">
            <w:r>
              <w:rPr>
                <w:b/>
                <w:bCs/>
                <w:color w:val="1F3864"/>
                <w:sz w:val="20"/>
                <w:szCs w:val="20"/>
              </w:rPr>
              <w:t>Équipe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6E6CF" w14:textId="77777777" w:rsidR="00E236E1" w:rsidRDefault="00EF5375">
            <w:r>
              <w:rPr>
                <w:color w:val="000000"/>
                <w:sz w:val="20"/>
                <w:szCs w:val="20"/>
              </w:rPr>
              <w:t>1 développeur (cadre académique)</w:t>
            </w:r>
          </w:p>
        </w:tc>
      </w:tr>
    </w:tbl>
    <w:p w14:paraId="573269D8" w14:textId="77777777" w:rsidR="00E236E1" w:rsidRDefault="00E236E1">
      <w:pPr>
        <w:spacing w:before="60" w:after="60"/>
      </w:pPr>
    </w:p>
    <w:p w14:paraId="44135E48" w14:textId="77777777" w:rsidR="00E236E1" w:rsidRDefault="00EF5375">
      <w:pPr>
        <w:pStyle w:val="Titre1"/>
        <w:shd w:val="clear" w:color="auto" w:fill="1F3864"/>
        <w:ind w:left="200"/>
      </w:pPr>
      <w:r>
        <w:t>17. Analyse des Risques</w:t>
      </w:r>
    </w:p>
    <w:p w14:paraId="3614CFB1" w14:textId="77777777" w:rsidR="00E236E1" w:rsidRDefault="00EF5375">
      <w:pPr>
        <w:spacing w:before="120" w:after="80"/>
        <w:ind w:left="200"/>
      </w:pPr>
      <w:r>
        <w:rPr>
          <w:color w:val="374151"/>
        </w:rPr>
        <w:t>Cette section identifie les principaux risques pouvant affecter le bon déroulement du projet ArenaKick, ainsi que les stratégies de mitigation associées.</w:t>
      </w:r>
    </w:p>
    <w:p w14:paraId="5770837B"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0"/>
        <w:gridCol w:w="1620"/>
        <w:gridCol w:w="1620"/>
        <w:gridCol w:w="3620"/>
      </w:tblGrid>
      <w:tr w:rsidR="00E236E1" w14:paraId="079DFDE4"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70D8C8" w14:textId="77777777" w:rsidR="00E236E1" w:rsidRDefault="00EF5375">
            <w:r>
              <w:rPr>
                <w:b/>
                <w:bCs/>
                <w:color w:val="FFFFFF"/>
                <w:sz w:val="20"/>
                <w:szCs w:val="20"/>
              </w:rPr>
              <w:t>Risque</w:t>
            </w:r>
          </w:p>
        </w:tc>
        <w:tc>
          <w:tcPr>
            <w:tcW w:w="1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3934FF" w14:textId="77777777" w:rsidR="00E236E1" w:rsidRDefault="00EF5375">
            <w:r>
              <w:rPr>
                <w:b/>
                <w:bCs/>
                <w:color w:val="FFFFFF"/>
                <w:sz w:val="20"/>
                <w:szCs w:val="20"/>
              </w:rPr>
              <w:t>Probabilité</w:t>
            </w:r>
          </w:p>
        </w:tc>
        <w:tc>
          <w:tcPr>
            <w:tcW w:w="1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B2C0ED" w14:textId="77777777" w:rsidR="00E236E1" w:rsidRDefault="00EF5375">
            <w:r>
              <w:rPr>
                <w:b/>
                <w:bCs/>
                <w:color w:val="FFFFFF"/>
                <w:sz w:val="20"/>
                <w:szCs w:val="20"/>
              </w:rPr>
              <w:t>Impact</w:t>
            </w:r>
          </w:p>
        </w:tc>
        <w:tc>
          <w:tcPr>
            <w:tcW w:w="3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A016F8" w14:textId="77777777" w:rsidR="00E236E1" w:rsidRDefault="00EF5375">
            <w:r>
              <w:rPr>
                <w:b/>
                <w:bCs/>
                <w:color w:val="FFFFFF"/>
                <w:sz w:val="20"/>
                <w:szCs w:val="20"/>
              </w:rPr>
              <w:t>Mitigation</w:t>
            </w:r>
          </w:p>
        </w:tc>
      </w:tr>
      <w:tr w:rsidR="00E236E1" w14:paraId="2DEF2652"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21C67B" w14:textId="77777777" w:rsidR="00E236E1" w:rsidRDefault="00EF5375">
            <w:r>
              <w:rPr>
                <w:b/>
                <w:bCs/>
                <w:color w:val="1F3864"/>
                <w:sz w:val="20"/>
                <w:szCs w:val="20"/>
              </w:rPr>
              <w:t>Coupures de courant fréquentes</w:t>
            </w:r>
          </w:p>
        </w:tc>
        <w:tc>
          <w:tcPr>
            <w:tcW w:w="1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C82E6E" w14:textId="77777777" w:rsidR="00E236E1" w:rsidRDefault="00EF5375">
            <w:r>
              <w:rPr>
                <w:color w:val="C00000"/>
                <w:sz w:val="20"/>
                <w:szCs w:val="20"/>
              </w:rPr>
              <w:t>Élevée</w:t>
            </w:r>
          </w:p>
        </w:tc>
        <w:tc>
          <w:tcPr>
            <w:tcW w:w="1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7AA1253" w14:textId="77777777" w:rsidR="00E236E1" w:rsidRDefault="00EF5375">
            <w:r>
              <w:rPr>
                <w:color w:val="ED7D31"/>
                <w:sz w:val="20"/>
                <w:szCs w:val="20"/>
              </w:rPr>
              <w:t>Moyen</w:t>
            </w:r>
          </w:p>
        </w:tc>
        <w:tc>
          <w:tcPr>
            <w:tcW w:w="3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8D9DE5" w14:textId="77777777" w:rsidR="00E236E1" w:rsidRDefault="00EF5375">
            <w:r>
              <w:rPr>
                <w:color w:val="374151"/>
                <w:sz w:val="20"/>
                <w:szCs w:val="20"/>
              </w:rPr>
              <w:t>Sauvegarder régulièrement le code sur GitHub après chaque session de travail. Privilégier les lieux équipés de groupes électrogènes si possible.</w:t>
            </w:r>
          </w:p>
        </w:tc>
      </w:tr>
      <w:tr w:rsidR="00E236E1" w14:paraId="325B2C89"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DE03F" w14:textId="77777777" w:rsidR="00E236E1" w:rsidRDefault="00EF5375">
            <w:r>
              <w:rPr>
                <w:b/>
                <w:bCs/>
                <w:color w:val="1F3864"/>
                <w:sz w:val="20"/>
                <w:szCs w:val="20"/>
              </w:rPr>
              <w:t>Maîtrise insuffisante de certaines technologies</w:t>
            </w:r>
          </w:p>
        </w:tc>
        <w:tc>
          <w:tcPr>
            <w:tcW w:w="1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B09D2A" w14:textId="77777777" w:rsidR="00E236E1" w:rsidRDefault="00EF5375">
            <w:r>
              <w:rPr>
                <w:color w:val="ED7D31"/>
                <w:sz w:val="20"/>
                <w:szCs w:val="20"/>
              </w:rPr>
              <w:t>Moyenne</w:t>
            </w:r>
          </w:p>
        </w:tc>
        <w:tc>
          <w:tcPr>
            <w:tcW w:w="1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A2AA7" w14:textId="77777777" w:rsidR="00E236E1" w:rsidRDefault="00EF5375">
            <w:r>
              <w:rPr>
                <w:color w:val="C00000"/>
                <w:sz w:val="20"/>
                <w:szCs w:val="20"/>
              </w:rPr>
              <w:t>Élevé</w:t>
            </w:r>
          </w:p>
        </w:tc>
        <w:tc>
          <w:tcPr>
            <w:tcW w:w="3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930CB3" w14:textId="77777777" w:rsidR="00E236E1" w:rsidRDefault="00EF5375">
            <w:r>
              <w:rPr>
                <w:color w:val="374151"/>
                <w:sz w:val="20"/>
                <w:szCs w:val="20"/>
              </w:rPr>
              <w:t>Apprentissage progressif en parallèle du développement (Flutter, Flask, JWT). Consultation de la documentation officielle et accompagnement mentor tout au long du projet.</w:t>
            </w:r>
          </w:p>
        </w:tc>
      </w:tr>
      <w:tr w:rsidR="00E236E1" w14:paraId="477503E2"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C840C2" w14:textId="77777777" w:rsidR="00E236E1" w:rsidRDefault="00EF5375">
            <w:r>
              <w:rPr>
                <w:b/>
                <w:bCs/>
                <w:color w:val="1F3864"/>
                <w:sz w:val="20"/>
                <w:szCs w:val="20"/>
              </w:rPr>
              <w:t>Manque de temps / Imprévus</w:t>
            </w:r>
          </w:p>
        </w:tc>
        <w:tc>
          <w:tcPr>
            <w:tcW w:w="1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3694D23" w14:textId="77777777" w:rsidR="00E236E1" w:rsidRDefault="00EF5375">
            <w:r>
              <w:rPr>
                <w:color w:val="C00000"/>
                <w:sz w:val="20"/>
                <w:szCs w:val="20"/>
              </w:rPr>
              <w:t>Élevée</w:t>
            </w:r>
          </w:p>
        </w:tc>
        <w:tc>
          <w:tcPr>
            <w:tcW w:w="1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C0F887" w14:textId="77777777" w:rsidR="00E236E1" w:rsidRDefault="00EF5375">
            <w:r>
              <w:rPr>
                <w:color w:val="C00000"/>
                <w:sz w:val="20"/>
                <w:szCs w:val="20"/>
              </w:rPr>
              <w:t>Élevé</w:t>
            </w:r>
          </w:p>
        </w:tc>
        <w:tc>
          <w:tcPr>
            <w:tcW w:w="36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0B3175" w14:textId="77777777" w:rsidR="00E236E1" w:rsidRDefault="00EF5375">
            <w:r>
              <w:rPr>
                <w:color w:val="374151"/>
                <w:sz w:val="20"/>
                <w:szCs w:val="20"/>
              </w:rPr>
              <w:t>Utilisation de Trello pour le suivi quotidien des tâches. Priorisation stricte des fonctionnalités Must Have. Révision hebdomadaire du planning Gantt pour ajuster si nécessaire.</w:t>
            </w:r>
          </w:p>
        </w:tc>
      </w:tr>
      <w:tr w:rsidR="00E236E1" w14:paraId="00043DA2"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2DFA6" w14:textId="77777777" w:rsidR="00E236E1" w:rsidRDefault="00EF5375">
            <w:r>
              <w:rPr>
                <w:b/>
                <w:bCs/>
                <w:color w:val="1F3864"/>
                <w:sz w:val="20"/>
                <w:szCs w:val="20"/>
              </w:rPr>
              <w:t>Connexion internet lente ou instable</w:t>
            </w:r>
          </w:p>
        </w:tc>
        <w:tc>
          <w:tcPr>
            <w:tcW w:w="1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AC862" w14:textId="77777777" w:rsidR="00E236E1" w:rsidRDefault="00EF5375">
            <w:r>
              <w:rPr>
                <w:color w:val="ED7D31"/>
                <w:sz w:val="20"/>
                <w:szCs w:val="20"/>
              </w:rPr>
              <w:t>Moyenne</w:t>
            </w:r>
          </w:p>
        </w:tc>
        <w:tc>
          <w:tcPr>
            <w:tcW w:w="1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1632C9" w14:textId="77777777" w:rsidR="00E236E1" w:rsidRDefault="00EF5375">
            <w:r>
              <w:rPr>
                <w:color w:val="C00000"/>
                <w:sz w:val="20"/>
                <w:szCs w:val="20"/>
              </w:rPr>
              <w:t>Élevé</w:t>
            </w:r>
          </w:p>
        </w:tc>
        <w:tc>
          <w:tcPr>
            <w:tcW w:w="36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A74B64" w14:textId="77777777" w:rsidR="00E236E1" w:rsidRDefault="00EF5375">
            <w:r>
              <w:rPr>
                <w:color w:val="374151"/>
                <w:sz w:val="20"/>
                <w:szCs w:val="20"/>
              </w:rPr>
              <w:t>Optimisation des requêtes API pour réduire la consommation de données. Développement possible en mode hors-ligne grâce à SQLite local.</w:t>
            </w:r>
          </w:p>
        </w:tc>
      </w:tr>
    </w:tbl>
    <w:p w14:paraId="3DBD1E88" w14:textId="77777777" w:rsidR="00E236E1" w:rsidRDefault="00E236E1">
      <w:pPr>
        <w:spacing w:before="60" w:after="60"/>
      </w:pPr>
    </w:p>
    <w:p w14:paraId="1B492778" w14:textId="77777777" w:rsidR="00E236E1" w:rsidRDefault="00EF5375">
      <w:pPr>
        <w:pStyle w:val="Titre1"/>
        <w:shd w:val="clear" w:color="auto" w:fill="1F3864"/>
        <w:ind w:left="200"/>
      </w:pPr>
      <w:r>
        <w:t>18. Glossaire</w:t>
      </w:r>
    </w:p>
    <w:p w14:paraId="607BE2AF" w14:textId="77777777" w:rsidR="00E236E1" w:rsidRDefault="00EF5375">
      <w:pPr>
        <w:spacing w:before="120" w:after="80"/>
        <w:ind w:left="200"/>
      </w:pPr>
      <w:r>
        <w:rPr>
          <w:color w:val="374151"/>
        </w:rPr>
        <w:t>Définitions des termes techniques utilisés dans ce cahier des charges.</w:t>
      </w:r>
    </w:p>
    <w:p w14:paraId="0BB44758" w14:textId="77777777" w:rsidR="00E236E1" w:rsidRDefault="00E236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0"/>
        <w:gridCol w:w="6860"/>
      </w:tblGrid>
      <w:tr w:rsidR="00E236E1" w14:paraId="2FAF54D4"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21A06F" w14:textId="77777777" w:rsidR="00E236E1" w:rsidRDefault="00EF5375">
            <w:r>
              <w:rPr>
                <w:b/>
                <w:bCs/>
                <w:color w:val="FFFFFF"/>
                <w:sz w:val="20"/>
                <w:szCs w:val="20"/>
              </w:rPr>
              <w:t>Terme</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149546" w14:textId="77777777" w:rsidR="00E236E1" w:rsidRDefault="00EF5375">
            <w:r>
              <w:rPr>
                <w:b/>
                <w:bCs/>
                <w:color w:val="FFFFFF"/>
                <w:sz w:val="20"/>
                <w:szCs w:val="20"/>
              </w:rPr>
              <w:t>Définition</w:t>
            </w:r>
          </w:p>
        </w:tc>
      </w:tr>
      <w:tr w:rsidR="00E236E1" w14:paraId="1F6F4D0B"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561DE8" w14:textId="77777777" w:rsidR="00E236E1" w:rsidRDefault="00EF5375">
            <w:r>
              <w:rPr>
                <w:b/>
                <w:bCs/>
                <w:color w:val="2E75B6"/>
                <w:sz w:val="20"/>
                <w:szCs w:val="20"/>
              </w:rPr>
              <w:t>API REST</w:t>
            </w:r>
          </w:p>
        </w:tc>
        <w:tc>
          <w:tcPr>
            <w:tcW w:w="68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6C645C5" w14:textId="77777777" w:rsidR="00E236E1" w:rsidRDefault="00EF5375">
            <w:r>
              <w:rPr>
                <w:color w:val="374151"/>
                <w:sz w:val="20"/>
                <w:szCs w:val="20"/>
              </w:rPr>
              <w:t>Interface de programmation permettant la communication entre le backend et les clients (web, mobile) via des requêtes HTTP standardisées, en échangeant des données au format JSON.</w:t>
            </w:r>
          </w:p>
        </w:tc>
      </w:tr>
      <w:tr w:rsidR="00E236E1" w14:paraId="742FCDEC"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EB5480" w14:textId="77777777" w:rsidR="00E236E1" w:rsidRDefault="00EF5375">
            <w:r>
              <w:rPr>
                <w:b/>
                <w:bCs/>
                <w:color w:val="2E75B6"/>
                <w:sz w:val="20"/>
                <w:szCs w:val="20"/>
              </w:rPr>
              <w:t>JWT (JSON Web Token)</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155A23" w14:textId="77777777" w:rsidR="00E236E1" w:rsidRDefault="00EF5375">
            <w:r>
              <w:rPr>
                <w:color w:val="374151"/>
                <w:sz w:val="20"/>
                <w:szCs w:val="20"/>
              </w:rPr>
              <w:t>Standard de sécurité utilisé pour authentifier les utilisateurs. Un token chiffré est généré à la connexion et joint à chaque requête pour vérifier l’identité de l’utilisateur sans stocker de session côté serveur.</w:t>
            </w:r>
          </w:p>
        </w:tc>
      </w:tr>
      <w:tr w:rsidR="00E236E1" w14:paraId="20D2195F"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8FBD570" w14:textId="77777777" w:rsidR="00E236E1" w:rsidRDefault="00EF5375">
            <w:r>
              <w:rPr>
                <w:b/>
                <w:bCs/>
                <w:color w:val="2E75B6"/>
                <w:sz w:val="20"/>
                <w:szCs w:val="20"/>
              </w:rPr>
              <w:t>Round-Robin</w:t>
            </w:r>
          </w:p>
        </w:tc>
        <w:tc>
          <w:tcPr>
            <w:tcW w:w="68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380986" w14:textId="77777777" w:rsidR="00E236E1" w:rsidRDefault="00EF5375">
            <w:r>
              <w:rPr>
                <w:color w:val="374151"/>
                <w:sz w:val="20"/>
                <w:szCs w:val="20"/>
              </w:rPr>
              <w:t>Algorithme de génération de calendrier garantissant que chaque équipe affronte toutes les autres exactement une fois. Utilisé dans ArenaKick pour la phase de poules.</w:t>
            </w:r>
          </w:p>
        </w:tc>
      </w:tr>
      <w:tr w:rsidR="00E236E1" w14:paraId="661DCE6E"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241420" w14:textId="77777777" w:rsidR="00E236E1" w:rsidRDefault="00EF5375">
            <w:r>
              <w:rPr>
                <w:b/>
                <w:bCs/>
                <w:color w:val="2E75B6"/>
                <w:sz w:val="20"/>
                <w:szCs w:val="20"/>
              </w:rPr>
              <w:t>Flutter / Dart</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24D574" w14:textId="77777777" w:rsidR="00E236E1" w:rsidRDefault="00EF5375">
            <w:r>
              <w:rPr>
                <w:color w:val="374151"/>
                <w:sz w:val="20"/>
                <w:szCs w:val="20"/>
              </w:rPr>
              <w:t>Flutter est un framework open-source développé par Google permettant de créer des applications mobiles iOS et Android depuis une seule base de code. Dart est le langage de programmation utilisé par Flutter.</w:t>
            </w:r>
          </w:p>
        </w:tc>
      </w:tr>
      <w:tr w:rsidR="00E236E1" w14:paraId="0D4B9439"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854594" w14:textId="77777777" w:rsidR="00E236E1" w:rsidRDefault="00EF5375">
            <w:r>
              <w:rPr>
                <w:b/>
                <w:bCs/>
                <w:color w:val="2E75B6"/>
                <w:sz w:val="20"/>
                <w:szCs w:val="20"/>
              </w:rPr>
              <w:t>SQLite</w:t>
            </w:r>
          </w:p>
        </w:tc>
        <w:tc>
          <w:tcPr>
            <w:tcW w:w="68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CAFCA8" w14:textId="77777777" w:rsidR="00E236E1" w:rsidRDefault="00EF5375">
            <w:r>
              <w:rPr>
                <w:color w:val="374151"/>
                <w:sz w:val="20"/>
                <w:szCs w:val="20"/>
              </w:rPr>
              <w:t>Système de gestion de base de données relationnelle léger, sans serveur dédié, stocké dans un simple fichier. Idéal pour les projets académiques et les applications à faible volume d’utilisateurs.</w:t>
            </w:r>
          </w:p>
        </w:tc>
      </w:tr>
      <w:tr w:rsidR="00E236E1" w14:paraId="608FF59B"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2045C" w14:textId="77777777" w:rsidR="00E236E1" w:rsidRDefault="00EF5375">
            <w:r>
              <w:rPr>
                <w:b/>
                <w:bCs/>
                <w:color w:val="2E75B6"/>
                <w:sz w:val="20"/>
                <w:szCs w:val="20"/>
              </w:rPr>
              <w:t>MoSCoW</w:t>
            </w:r>
          </w:p>
        </w:tc>
        <w:tc>
          <w:tcPr>
            <w:tcW w:w="6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EDF2FF" w14:textId="77777777" w:rsidR="00E236E1" w:rsidRDefault="00EF5375">
            <w:r>
              <w:rPr>
                <w:color w:val="374151"/>
                <w:sz w:val="20"/>
                <w:szCs w:val="20"/>
              </w:rPr>
              <w:t>Méthode de priorisation des besoins divisée en quatre catégories : Must Have (indispensable), Should Have (important), Could Have (optionnel), Won’t Have (exclu du périmètre).</w:t>
            </w:r>
          </w:p>
        </w:tc>
      </w:tr>
      <w:tr w:rsidR="00E236E1" w14:paraId="08DA12CF" w14:textId="77777777">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DCE1467" w14:textId="77777777" w:rsidR="00E236E1" w:rsidRDefault="00EF5375">
            <w:r>
              <w:rPr>
                <w:b/>
                <w:bCs/>
                <w:color w:val="2E75B6"/>
                <w:sz w:val="20"/>
                <w:szCs w:val="20"/>
              </w:rPr>
              <w:t>Kanban / Trello</w:t>
            </w:r>
          </w:p>
        </w:tc>
        <w:tc>
          <w:tcPr>
            <w:tcW w:w="68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F165C5" w14:textId="77777777" w:rsidR="00E236E1" w:rsidRDefault="00EF5375">
            <w:r>
              <w:rPr>
                <w:color w:val="374151"/>
                <w:sz w:val="20"/>
                <w:szCs w:val="20"/>
              </w:rPr>
              <w:t>Kanban est une méthode de gestion visuelle du travail basée sur des colonnes représentant l’état des tâches. Trello est l’outil numérique utilisé dans ce projet pour implémenter cette méthode.</w:t>
            </w:r>
          </w:p>
        </w:tc>
      </w:tr>
    </w:tbl>
    <w:p w14:paraId="31103351" w14:textId="77777777" w:rsidR="00E236E1" w:rsidRDefault="00E236E1">
      <w:pPr>
        <w:spacing w:before="60" w:after="60"/>
      </w:pPr>
    </w:p>
    <w:sectPr w:rsidR="00E236E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558E6" w14:textId="77777777" w:rsidR="00BF6AE7" w:rsidRDefault="00BF6AE7">
      <w:r>
        <w:separator/>
      </w:r>
    </w:p>
  </w:endnote>
  <w:endnote w:type="continuationSeparator" w:id="0">
    <w:p w14:paraId="0DE984B1" w14:textId="77777777" w:rsidR="00BF6AE7" w:rsidRDefault="00BF6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44E5D" w14:textId="77777777" w:rsidR="00E236E1" w:rsidRDefault="00EF5375">
    <w:pPr>
      <w:pBdr>
        <w:top w:val="single" w:sz="4" w:space="0" w:color="2E75B6"/>
      </w:pBdr>
      <w:spacing w:before="80"/>
    </w:pPr>
    <w:r>
      <w:rPr>
        <w:color w:val="888888"/>
        <w:sz w:val="18"/>
        <w:szCs w:val="18"/>
      </w:rPr>
      <w:t xml:space="preserve">RAKOTOJAONA </w:t>
    </w:r>
    <w:proofErr w:type="spellStart"/>
    <w:r>
      <w:rPr>
        <w:color w:val="888888"/>
        <w:sz w:val="18"/>
        <w:szCs w:val="18"/>
      </w:rPr>
      <w:t>Tsiaronomena</w:t>
    </w:r>
    <w:proofErr w:type="spellEnd"/>
    <w:r>
      <w:rPr>
        <w:color w:val="888888"/>
        <w:sz w:val="18"/>
        <w:szCs w:val="18"/>
      </w:rPr>
      <w:t xml:space="preserve"> Rohann — NIE : SE20240253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02D0A" w14:textId="77777777" w:rsidR="00BF6AE7" w:rsidRDefault="00BF6AE7">
      <w:r>
        <w:separator/>
      </w:r>
    </w:p>
  </w:footnote>
  <w:footnote w:type="continuationSeparator" w:id="0">
    <w:p w14:paraId="34F27FB4" w14:textId="77777777" w:rsidR="00BF6AE7" w:rsidRDefault="00BF6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06035" w14:textId="77777777" w:rsidR="00E236E1" w:rsidRDefault="00EF5375">
    <w:pPr>
      <w:pBdr>
        <w:bottom w:val="single" w:sz="4" w:space="0" w:color="2E75B6"/>
      </w:pBdr>
      <w:spacing w:after="80"/>
    </w:pPr>
    <w:r>
      <w:rPr>
        <w:color w:val="888888"/>
        <w:sz w:val="18"/>
        <w:szCs w:val="18"/>
      </w:rPr>
      <w:t xml:space="preserve">Cahier des Charges — Football </w:t>
    </w:r>
    <w:proofErr w:type="spellStart"/>
    <w:r>
      <w:rPr>
        <w:color w:val="888888"/>
        <w:sz w:val="18"/>
        <w:szCs w:val="18"/>
      </w:rPr>
      <w:t>Tournament</w:t>
    </w:r>
    <w:proofErr w:type="spellEnd"/>
    <w:r>
      <w:rPr>
        <w:color w:val="888888"/>
        <w:sz w:val="18"/>
        <w:szCs w:val="18"/>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F3D00"/>
    <w:multiLevelType w:val="hybridMultilevel"/>
    <w:tmpl w:val="C16CCE2A"/>
    <w:lvl w:ilvl="0" w:tplc="9CBC717C">
      <w:start w:val="1"/>
      <w:numFmt w:val="bullet"/>
      <w:lvlText w:val="•"/>
      <w:lvlJc w:val="left"/>
      <w:pPr>
        <w:ind w:left="720" w:hanging="360"/>
      </w:pPr>
    </w:lvl>
    <w:lvl w:ilvl="1" w:tplc="1EC26642">
      <w:numFmt w:val="decimal"/>
      <w:lvlText w:val=""/>
      <w:lvlJc w:val="left"/>
    </w:lvl>
    <w:lvl w:ilvl="2" w:tplc="702836EE">
      <w:numFmt w:val="decimal"/>
      <w:lvlText w:val=""/>
      <w:lvlJc w:val="left"/>
    </w:lvl>
    <w:lvl w:ilvl="3" w:tplc="ACE08B4E">
      <w:numFmt w:val="decimal"/>
      <w:lvlText w:val=""/>
      <w:lvlJc w:val="left"/>
    </w:lvl>
    <w:lvl w:ilvl="4" w:tplc="AC26AE68">
      <w:numFmt w:val="decimal"/>
      <w:lvlText w:val=""/>
      <w:lvlJc w:val="left"/>
    </w:lvl>
    <w:lvl w:ilvl="5" w:tplc="67C8D1B2">
      <w:numFmt w:val="decimal"/>
      <w:lvlText w:val=""/>
      <w:lvlJc w:val="left"/>
    </w:lvl>
    <w:lvl w:ilvl="6" w:tplc="353A4AFE">
      <w:numFmt w:val="decimal"/>
      <w:lvlText w:val=""/>
      <w:lvlJc w:val="left"/>
    </w:lvl>
    <w:lvl w:ilvl="7" w:tplc="84B0C57E">
      <w:numFmt w:val="decimal"/>
      <w:lvlText w:val=""/>
      <w:lvlJc w:val="left"/>
    </w:lvl>
    <w:lvl w:ilvl="8" w:tplc="1EFE6FFC">
      <w:numFmt w:val="decimal"/>
      <w:lvlText w:val=""/>
      <w:lvlJc w:val="left"/>
    </w:lvl>
  </w:abstractNum>
  <w:abstractNum w:abstractNumId="1" w15:restartNumberingAfterBreak="0">
    <w:nsid w:val="0BAA2186"/>
    <w:multiLevelType w:val="hybridMultilevel"/>
    <w:tmpl w:val="B72E1528"/>
    <w:lvl w:ilvl="0" w:tplc="1F268016">
      <w:start w:val="1"/>
      <w:numFmt w:val="bullet"/>
      <w:lvlText w:val="●"/>
      <w:lvlJc w:val="left"/>
      <w:pPr>
        <w:ind w:left="720" w:hanging="360"/>
      </w:pPr>
    </w:lvl>
    <w:lvl w:ilvl="1" w:tplc="550057FE">
      <w:start w:val="1"/>
      <w:numFmt w:val="bullet"/>
      <w:lvlText w:val="○"/>
      <w:lvlJc w:val="left"/>
      <w:pPr>
        <w:ind w:left="1440" w:hanging="360"/>
      </w:pPr>
    </w:lvl>
    <w:lvl w:ilvl="2" w:tplc="12885C30">
      <w:start w:val="1"/>
      <w:numFmt w:val="bullet"/>
      <w:lvlText w:val="■"/>
      <w:lvlJc w:val="left"/>
      <w:pPr>
        <w:ind w:left="2160" w:hanging="360"/>
      </w:pPr>
    </w:lvl>
    <w:lvl w:ilvl="3" w:tplc="133C3612">
      <w:start w:val="1"/>
      <w:numFmt w:val="bullet"/>
      <w:lvlText w:val="●"/>
      <w:lvlJc w:val="left"/>
      <w:pPr>
        <w:ind w:left="2880" w:hanging="360"/>
      </w:pPr>
    </w:lvl>
    <w:lvl w:ilvl="4" w:tplc="96E2E768">
      <w:start w:val="1"/>
      <w:numFmt w:val="bullet"/>
      <w:lvlText w:val="○"/>
      <w:lvlJc w:val="left"/>
      <w:pPr>
        <w:ind w:left="3600" w:hanging="360"/>
      </w:pPr>
    </w:lvl>
    <w:lvl w:ilvl="5" w:tplc="1E98F2A6">
      <w:start w:val="1"/>
      <w:numFmt w:val="bullet"/>
      <w:lvlText w:val="■"/>
      <w:lvlJc w:val="left"/>
      <w:pPr>
        <w:ind w:left="4320" w:hanging="360"/>
      </w:pPr>
    </w:lvl>
    <w:lvl w:ilvl="6" w:tplc="6E24DD3C">
      <w:start w:val="1"/>
      <w:numFmt w:val="bullet"/>
      <w:lvlText w:val="●"/>
      <w:lvlJc w:val="left"/>
      <w:pPr>
        <w:ind w:left="5040" w:hanging="360"/>
      </w:pPr>
    </w:lvl>
    <w:lvl w:ilvl="7" w:tplc="EBE09D88">
      <w:start w:val="1"/>
      <w:numFmt w:val="bullet"/>
      <w:lvlText w:val="●"/>
      <w:lvlJc w:val="left"/>
      <w:pPr>
        <w:ind w:left="5760" w:hanging="360"/>
      </w:pPr>
    </w:lvl>
    <w:lvl w:ilvl="8" w:tplc="DDA0DC9E">
      <w:start w:val="1"/>
      <w:numFmt w:val="bullet"/>
      <w:lvlText w:val="●"/>
      <w:lvlJc w:val="left"/>
      <w:pPr>
        <w:ind w:left="6480" w:hanging="360"/>
      </w:pPr>
    </w:lvl>
  </w:abstractNum>
  <w:abstractNum w:abstractNumId="2" w15:restartNumberingAfterBreak="0">
    <w:nsid w:val="5231719E"/>
    <w:multiLevelType w:val="hybridMultilevel"/>
    <w:tmpl w:val="191814DC"/>
    <w:lvl w:ilvl="0" w:tplc="82F459AE">
      <w:start w:val="1"/>
      <w:numFmt w:val="decimal"/>
      <w:lvlText w:val="%1."/>
      <w:lvlJc w:val="left"/>
      <w:pPr>
        <w:ind w:left="720" w:hanging="360"/>
      </w:pPr>
    </w:lvl>
    <w:lvl w:ilvl="1" w:tplc="EB6C55E6">
      <w:numFmt w:val="decimal"/>
      <w:lvlText w:val=""/>
      <w:lvlJc w:val="left"/>
    </w:lvl>
    <w:lvl w:ilvl="2" w:tplc="E612E230">
      <w:numFmt w:val="decimal"/>
      <w:lvlText w:val=""/>
      <w:lvlJc w:val="left"/>
    </w:lvl>
    <w:lvl w:ilvl="3" w:tplc="D0B2DEA4">
      <w:numFmt w:val="decimal"/>
      <w:lvlText w:val=""/>
      <w:lvlJc w:val="left"/>
    </w:lvl>
    <w:lvl w:ilvl="4" w:tplc="B4DC061C">
      <w:numFmt w:val="decimal"/>
      <w:lvlText w:val=""/>
      <w:lvlJc w:val="left"/>
    </w:lvl>
    <w:lvl w:ilvl="5" w:tplc="DE445410">
      <w:numFmt w:val="decimal"/>
      <w:lvlText w:val=""/>
      <w:lvlJc w:val="left"/>
    </w:lvl>
    <w:lvl w:ilvl="6" w:tplc="7360C18C">
      <w:numFmt w:val="decimal"/>
      <w:lvlText w:val=""/>
      <w:lvlJc w:val="left"/>
    </w:lvl>
    <w:lvl w:ilvl="7" w:tplc="A31CE1C4">
      <w:numFmt w:val="decimal"/>
      <w:lvlText w:val=""/>
      <w:lvlJc w:val="left"/>
    </w:lvl>
    <w:lvl w:ilvl="8" w:tplc="D818BC5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6E1"/>
    <w:rsid w:val="001B5724"/>
    <w:rsid w:val="001D5696"/>
    <w:rsid w:val="002B3FD9"/>
    <w:rsid w:val="002B66CE"/>
    <w:rsid w:val="002C24DB"/>
    <w:rsid w:val="00315418"/>
    <w:rsid w:val="00510764"/>
    <w:rsid w:val="007473ED"/>
    <w:rsid w:val="00873BA4"/>
    <w:rsid w:val="008E549B"/>
    <w:rsid w:val="00910AD1"/>
    <w:rsid w:val="009C3A43"/>
    <w:rsid w:val="00AB345A"/>
    <w:rsid w:val="00B55E5C"/>
    <w:rsid w:val="00BF6AE7"/>
    <w:rsid w:val="00C06E70"/>
    <w:rsid w:val="00CF2DA9"/>
    <w:rsid w:val="00D664AF"/>
    <w:rsid w:val="00E236E1"/>
    <w:rsid w:val="00EF5375"/>
    <w:rsid w:val="00FF299F"/>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99AC"/>
  <w15:docId w15:val="{1891F198-CFFC-4AB5-A350-AE83C94C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MG" w:eastAsia="fr-M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28"/>
      <w:szCs w:val="28"/>
    </w:rPr>
  </w:style>
  <w:style w:type="paragraph" w:styleId="Titre2">
    <w:name w:val="heading 2"/>
    <w:uiPriority w:val="9"/>
    <w:unhideWhenUsed/>
    <w:qFormat/>
    <w:pPr>
      <w:spacing w:before="240" w:after="120"/>
      <w:outlineLvl w:val="1"/>
    </w:pPr>
    <w:rPr>
      <w:b/>
      <w:bCs/>
      <w:color w:val="1F3864"/>
      <w:sz w:val="24"/>
      <w:szCs w:val="24"/>
    </w:rPr>
  </w:style>
  <w:style w:type="paragraph" w:styleId="Titre3">
    <w:name w:val="heading 3"/>
    <w:uiPriority w:val="9"/>
    <w:semiHidden/>
    <w:unhideWhenUsed/>
    <w:qFormat/>
    <w:pPr>
      <w:spacing w:before="160" w:after="8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315418"/>
    <w:pPr>
      <w:tabs>
        <w:tab w:val="center" w:pos="4536"/>
        <w:tab w:val="right" w:pos="9072"/>
      </w:tabs>
    </w:pPr>
  </w:style>
  <w:style w:type="character" w:customStyle="1" w:styleId="En-tteCar">
    <w:name w:val="En-tête Car"/>
    <w:basedOn w:val="Policepardfaut"/>
    <w:link w:val="En-tte"/>
    <w:uiPriority w:val="99"/>
    <w:rsid w:val="00315418"/>
  </w:style>
  <w:style w:type="paragraph" w:styleId="Pieddepage">
    <w:name w:val="footer"/>
    <w:basedOn w:val="Normal"/>
    <w:link w:val="PieddepageCar"/>
    <w:uiPriority w:val="99"/>
    <w:unhideWhenUsed/>
    <w:rsid w:val="00315418"/>
    <w:pPr>
      <w:tabs>
        <w:tab w:val="center" w:pos="4536"/>
        <w:tab w:val="right" w:pos="9072"/>
      </w:tabs>
    </w:pPr>
  </w:style>
  <w:style w:type="character" w:customStyle="1" w:styleId="PieddepageCar">
    <w:name w:val="Pied de page Car"/>
    <w:basedOn w:val="Policepardfaut"/>
    <w:link w:val="Pieddepage"/>
    <w:uiPriority w:val="99"/>
    <w:rsid w:val="00315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2994</Words>
  <Characters>17071</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Rohann</cp:lastModifiedBy>
  <cp:revision>14</cp:revision>
  <dcterms:created xsi:type="dcterms:W3CDTF">2026-03-19T19:38:00Z</dcterms:created>
  <dcterms:modified xsi:type="dcterms:W3CDTF">2026-04-16T20:53:00Z</dcterms:modified>
</cp:coreProperties>
</file>