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u w:val="single"/>
          <w:shd w:fill="auto" w:val="clear"/>
        </w:rPr>
        <w:t xml:space="preserve">Creating account on GitHub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Step1: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Go to the official website of GitHub  -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5588" w:dyaOrig="3138">
          <v:rect xmlns:o="urn:schemas-microsoft-com:office:office" xmlns:v="urn:schemas-microsoft-com:vml" id="rectole0000000000" style="width:279.400000pt;height:156.9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Step2: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Now click on the signup button at top corner at right and complete the signup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5588" w:dyaOrig="3138">
          <v:rect xmlns:o="urn:schemas-microsoft-com:office:office" xmlns:v="urn:schemas-microsoft-com:vml" id="rectole0000000001" style="width:279.400000pt;height:156.9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Step3: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After completing the signup go to the your profile section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5588" w:dyaOrig="3138">
          <v:rect xmlns:o="urn:schemas-microsoft-com:office:office" xmlns:v="urn:schemas-microsoft-com:vml" id="rectole0000000002" style="width:279.400000pt;height:156.9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Step4: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In profile section on top right there’s a plus sign. Go there and click on create a git repository.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5588" w:dyaOrig="3138">
          <v:rect xmlns:o="urn:schemas-microsoft-com:office:office" xmlns:v="urn:schemas-microsoft-com:vml" id="rectole0000000003" style="width:279.400000pt;height:156.9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5588" w:dyaOrig="3138">
          <v:rect xmlns:o="urn:schemas-microsoft-com:office:office" xmlns:v="urn:schemas-microsoft-com:vml" id="rectole0000000004" style="width:279.400000pt;height:156.9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Step5: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After clicking on new repository Give the name and description to your repo. Keep the repository public.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5588" w:dyaOrig="3138">
          <v:rect xmlns:o="urn:schemas-microsoft-com:office:office" xmlns:v="urn:schemas-microsoft-com:vml" id="rectole0000000005" style="width:279.400000pt;height:156.9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After giving name and description click on Create Repository.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Step6: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Goto your created repository and click on add file or upload file option.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5580" w:dyaOrig="3135">
          <v:rect xmlns:o="urn:schemas-microsoft-com:office:office" xmlns:v="urn:schemas-microsoft-com:vml" id="rectole0000000006" style="width:279.000000pt;height:156.7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After clicking on it create new file and give the name Assginment_1/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And create second one and give it to name Assignment_2/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note: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‘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’ after file name converts ours file name into and folder.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Step7: 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After naming the assignment_1/ got to that folder and click on Upload file using drag and drop and click on Commit changes.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5595" w:dyaOrig="3149">
          <v:rect xmlns:o="urn:schemas-microsoft-com:office:office" xmlns:v="urn:schemas-microsoft-com:vml" id="rectole0000000007" style="width:279.750000pt;height:157.4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5595" w:dyaOrig="3149">
          <v:rect xmlns:o="urn:schemas-microsoft-com:office:office" xmlns:v="urn:schemas-microsoft-com:vml" id="rectole0000000008" style="width:279.750000pt;height:157.4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Done. Your git repo’s are created and Asssignment_1 Completed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numbering.xml" Id="docRId19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styles.xml" Id="docRId20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/Relationships>
</file>