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9181" w14:textId="77777777" w:rsidR="004436FD" w:rsidRDefault="004436FD" w:rsidP="00B92BC4">
      <w:pPr>
        <w:jc w:val="center"/>
        <w:rPr>
          <w:rFonts w:ascii="Arial Narrow" w:hAnsi="Arial Narrow"/>
          <w:b/>
        </w:rPr>
      </w:pPr>
    </w:p>
    <w:p w14:paraId="2F0FBC62" w14:textId="77777777" w:rsidR="00B92BC4" w:rsidRPr="00ED70C2" w:rsidRDefault="00B92BC4" w:rsidP="00B92BC4">
      <w:pPr>
        <w:jc w:val="center"/>
        <w:rPr>
          <w:rFonts w:ascii="Arial Narrow" w:hAnsi="Arial Narrow"/>
          <w:b/>
        </w:rPr>
      </w:pPr>
      <w:r w:rsidRPr="00ED70C2">
        <w:rPr>
          <w:rFonts w:ascii="Arial Narrow" w:hAnsi="Arial Narrow"/>
          <w:b/>
        </w:rPr>
        <w:t>PLAN DE DESARROLLO CURRICULAR PARA EDUCACIÓN SECUNDARIA COMUNITARIA PRODUCTIVA</w:t>
      </w:r>
    </w:p>
    <w:p w14:paraId="09BAD020" w14:textId="77777777" w:rsidR="00B92BC4" w:rsidRPr="00ED70C2" w:rsidRDefault="00B92BC4" w:rsidP="00B92BC4">
      <w:pPr>
        <w:jc w:val="center"/>
        <w:rPr>
          <w:rFonts w:ascii="Arial Narrow" w:hAnsi="Arial Narrow" w:cs="Arial"/>
          <w:b/>
        </w:rPr>
      </w:pPr>
      <w:r w:rsidRPr="00ED70C2">
        <w:rPr>
          <w:rFonts w:ascii="Arial Narrow" w:hAnsi="Arial Narrow" w:cs="Arial"/>
          <w:b/>
        </w:rPr>
        <w:t>PLAN DE DESARROLLO CURRICULAR Nº 1</w:t>
      </w:r>
    </w:p>
    <w:p w14:paraId="5ECF0AE7" w14:textId="77777777" w:rsidR="00B92BC4" w:rsidRPr="00ED70C2" w:rsidRDefault="00B92BC4" w:rsidP="00B92BC4">
      <w:pPr>
        <w:pStyle w:val="Prrafodelista"/>
        <w:jc w:val="both"/>
        <w:rPr>
          <w:rFonts w:ascii="Arial Narrow" w:hAnsi="Arial Narrow" w:cs="Arial"/>
          <w:b/>
        </w:rPr>
      </w:pPr>
    </w:p>
    <w:p w14:paraId="47E2315C" w14:textId="77777777" w:rsidR="00B92BC4" w:rsidRPr="00FB5AF3" w:rsidRDefault="00B92BC4" w:rsidP="00B92BC4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 Narrow" w:hAnsi="Arial Narrow" w:cs="Arial"/>
          <w:b/>
        </w:rPr>
      </w:pPr>
      <w:r w:rsidRPr="00FB5AF3">
        <w:rPr>
          <w:rFonts w:ascii="Arial Narrow" w:hAnsi="Arial Narrow" w:cs="Arial"/>
          <w:b/>
        </w:rPr>
        <w:t>Datos referenciales</w:t>
      </w:r>
    </w:p>
    <w:tbl>
      <w:tblPr>
        <w:tblW w:w="1375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7"/>
        <w:gridCol w:w="2868"/>
        <w:gridCol w:w="2410"/>
        <w:gridCol w:w="6095"/>
      </w:tblGrid>
      <w:tr w:rsidR="00B92BC4" w:rsidRPr="00ED70C2" w14:paraId="4E489922" w14:textId="77777777" w:rsidTr="00AA2DA9">
        <w:trPr>
          <w:trHeight w:val="214"/>
        </w:trPr>
        <w:tc>
          <w:tcPr>
            <w:tcW w:w="2377" w:type="dxa"/>
          </w:tcPr>
          <w:p w14:paraId="4B8C7069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  <w:r w:rsidRPr="00ED70C2">
              <w:rPr>
                <w:rFonts w:ascii="Arial Narrow" w:hAnsi="Arial Narrow" w:cs="Arial"/>
                <w:b/>
              </w:rPr>
              <w:t>Distrito educativo</w:t>
            </w:r>
          </w:p>
        </w:tc>
        <w:tc>
          <w:tcPr>
            <w:tcW w:w="2868" w:type="dxa"/>
          </w:tcPr>
          <w:p w14:paraId="65C14BC0" w14:textId="77777777" w:rsidR="00B92BC4" w:rsidRPr="00FB5AF3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10" w:type="dxa"/>
          </w:tcPr>
          <w:p w14:paraId="4383FC43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  <w:r w:rsidRPr="00ED70C2">
              <w:rPr>
                <w:rFonts w:ascii="Arial Narrow" w:hAnsi="Arial Narrow" w:cs="Arial"/>
                <w:b/>
              </w:rPr>
              <w:t>Unidad educativa</w:t>
            </w:r>
          </w:p>
        </w:tc>
        <w:tc>
          <w:tcPr>
            <w:tcW w:w="6095" w:type="dxa"/>
          </w:tcPr>
          <w:p w14:paraId="39716551" w14:textId="77777777" w:rsidR="00B92BC4" w:rsidRPr="00FB5AF3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</w:rPr>
            </w:pPr>
          </w:p>
        </w:tc>
      </w:tr>
      <w:tr w:rsidR="00B92BC4" w:rsidRPr="00ED70C2" w14:paraId="2C318658" w14:textId="77777777" w:rsidTr="00AA2DA9">
        <w:trPr>
          <w:trHeight w:val="220"/>
        </w:trPr>
        <w:tc>
          <w:tcPr>
            <w:tcW w:w="2377" w:type="dxa"/>
          </w:tcPr>
          <w:p w14:paraId="52279CD8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  <w:r w:rsidRPr="00ED70C2">
              <w:rPr>
                <w:rFonts w:ascii="Arial Narrow" w:hAnsi="Arial Narrow" w:cs="Arial"/>
                <w:b/>
              </w:rPr>
              <w:t xml:space="preserve">Nivel </w:t>
            </w:r>
          </w:p>
        </w:tc>
        <w:tc>
          <w:tcPr>
            <w:tcW w:w="2868" w:type="dxa"/>
          </w:tcPr>
          <w:p w14:paraId="54B8EF19" w14:textId="77777777" w:rsidR="00B92BC4" w:rsidRPr="00FB5AF3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10" w:type="dxa"/>
          </w:tcPr>
          <w:p w14:paraId="55B969BF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  <w:r w:rsidRPr="00ED70C2">
              <w:rPr>
                <w:rFonts w:ascii="Arial Narrow" w:hAnsi="Arial Narrow" w:cs="Arial"/>
                <w:b/>
              </w:rPr>
              <w:t>Año de escolaridad</w:t>
            </w:r>
            <w:r>
              <w:rPr>
                <w:rFonts w:ascii="Arial Narrow" w:hAnsi="Arial Narrow" w:cs="Arial"/>
                <w:b/>
              </w:rPr>
              <w:t>/Paralelo</w:t>
            </w:r>
          </w:p>
        </w:tc>
        <w:tc>
          <w:tcPr>
            <w:tcW w:w="6095" w:type="dxa"/>
          </w:tcPr>
          <w:p w14:paraId="451AB228" w14:textId="77777777" w:rsidR="00B92BC4" w:rsidRPr="00FB5AF3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</w:rPr>
            </w:pPr>
          </w:p>
        </w:tc>
      </w:tr>
      <w:tr w:rsidR="00B92BC4" w:rsidRPr="00ED70C2" w14:paraId="78189A34" w14:textId="77777777" w:rsidTr="00AA2DA9">
        <w:trPr>
          <w:trHeight w:val="212"/>
        </w:trPr>
        <w:tc>
          <w:tcPr>
            <w:tcW w:w="2377" w:type="dxa"/>
          </w:tcPr>
          <w:p w14:paraId="02FBA155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  <w:r w:rsidRPr="00ED70C2">
              <w:rPr>
                <w:rFonts w:ascii="Arial Narrow" w:hAnsi="Arial Narrow" w:cs="Arial"/>
                <w:b/>
              </w:rPr>
              <w:t>Maestra/o</w:t>
            </w:r>
          </w:p>
        </w:tc>
        <w:tc>
          <w:tcPr>
            <w:tcW w:w="11373" w:type="dxa"/>
            <w:gridSpan w:val="3"/>
          </w:tcPr>
          <w:p w14:paraId="0A68F8AC" w14:textId="77777777" w:rsidR="00B92BC4" w:rsidRPr="00FB5AF3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</w:rPr>
            </w:pPr>
          </w:p>
        </w:tc>
      </w:tr>
      <w:tr w:rsidR="00B92BC4" w:rsidRPr="00ED70C2" w14:paraId="51E6B6D3" w14:textId="77777777" w:rsidTr="00AA2DA9">
        <w:trPr>
          <w:trHeight w:val="212"/>
        </w:trPr>
        <w:tc>
          <w:tcPr>
            <w:tcW w:w="2377" w:type="dxa"/>
          </w:tcPr>
          <w:p w14:paraId="62E0A4CE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  <w:r w:rsidRPr="00ED70C2">
              <w:rPr>
                <w:rFonts w:ascii="Arial Narrow" w:hAnsi="Arial Narrow" w:cs="Arial"/>
                <w:b/>
              </w:rPr>
              <w:t>Área</w:t>
            </w:r>
          </w:p>
        </w:tc>
        <w:tc>
          <w:tcPr>
            <w:tcW w:w="11373" w:type="dxa"/>
            <w:gridSpan w:val="3"/>
          </w:tcPr>
          <w:p w14:paraId="5F1F615B" w14:textId="77777777" w:rsidR="00B92BC4" w:rsidRPr="00FB5AF3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</w:rPr>
            </w:pPr>
          </w:p>
        </w:tc>
      </w:tr>
      <w:tr w:rsidR="00B92BC4" w:rsidRPr="00ED70C2" w14:paraId="2A43B4C8" w14:textId="77777777" w:rsidTr="00AA2DA9">
        <w:trPr>
          <w:trHeight w:val="212"/>
        </w:trPr>
        <w:tc>
          <w:tcPr>
            <w:tcW w:w="2377" w:type="dxa"/>
          </w:tcPr>
          <w:p w14:paraId="1B00A388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  <w:r w:rsidRPr="00ED70C2">
              <w:rPr>
                <w:rFonts w:ascii="Arial Narrow" w:hAnsi="Arial Narrow" w:cs="Arial"/>
                <w:b/>
              </w:rPr>
              <w:t xml:space="preserve">Trimestre </w:t>
            </w:r>
          </w:p>
        </w:tc>
        <w:tc>
          <w:tcPr>
            <w:tcW w:w="11373" w:type="dxa"/>
            <w:gridSpan w:val="3"/>
          </w:tcPr>
          <w:p w14:paraId="028E5AF2" w14:textId="77777777" w:rsidR="00B92BC4" w:rsidRPr="00FB5AF3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</w:rPr>
            </w:pPr>
          </w:p>
        </w:tc>
      </w:tr>
      <w:tr w:rsidR="00B92BC4" w:rsidRPr="00ED70C2" w14:paraId="4C03C1AC" w14:textId="77777777" w:rsidTr="00AA2DA9">
        <w:trPr>
          <w:trHeight w:val="212"/>
        </w:trPr>
        <w:tc>
          <w:tcPr>
            <w:tcW w:w="2377" w:type="dxa"/>
          </w:tcPr>
          <w:p w14:paraId="027B1F59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</w:p>
        </w:tc>
        <w:tc>
          <w:tcPr>
            <w:tcW w:w="11373" w:type="dxa"/>
            <w:gridSpan w:val="3"/>
          </w:tcPr>
          <w:p w14:paraId="486E56C6" w14:textId="77777777" w:rsidR="00B92BC4" w:rsidRPr="00ED70C2" w:rsidRDefault="00B92BC4" w:rsidP="00BB27E2">
            <w:pPr>
              <w:pStyle w:val="Prrafodelista"/>
              <w:ind w:left="0"/>
              <w:jc w:val="both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Del:  </w:t>
            </w:r>
            <w:r>
              <w:rPr>
                <w:rFonts w:ascii="Arial Narrow" w:hAnsi="Arial Narrow" w:cs="Arial"/>
              </w:rPr>
              <w:t xml:space="preserve">…………………………………………… </w:t>
            </w:r>
            <w:r w:rsidRPr="007A346B">
              <w:rPr>
                <w:rFonts w:ascii="Arial Narrow" w:hAnsi="Arial Narrow" w:cs="Arial"/>
                <w:b/>
              </w:rPr>
              <w:t>Al:</w:t>
            </w:r>
            <w:r>
              <w:rPr>
                <w:rFonts w:ascii="Arial Narrow" w:hAnsi="Arial Narrow" w:cs="Arial"/>
              </w:rPr>
              <w:t xml:space="preserve"> …………………………………………………………</w:t>
            </w:r>
          </w:p>
        </w:tc>
      </w:tr>
    </w:tbl>
    <w:p w14:paraId="4729C8DD" w14:textId="77777777" w:rsidR="00B92BC4" w:rsidRPr="00B92BC4" w:rsidRDefault="00B92BC4" w:rsidP="00B92BC4">
      <w:pPr>
        <w:pStyle w:val="Prrafodelista"/>
        <w:spacing w:after="200" w:line="276" w:lineRule="auto"/>
        <w:ind w:left="360"/>
        <w:jc w:val="both"/>
        <w:rPr>
          <w:rFonts w:ascii="Arial Narrow" w:hAnsi="Arial Narrow" w:cs="Arial"/>
          <w:b/>
          <w:sz w:val="4"/>
        </w:rPr>
      </w:pPr>
    </w:p>
    <w:p w14:paraId="290B96E9" w14:textId="77777777" w:rsidR="00B92BC4" w:rsidRPr="00FB5AF3" w:rsidRDefault="00B92BC4" w:rsidP="00B92BC4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 Narrow" w:hAnsi="Arial Narrow" w:cs="Arial"/>
          <w:b/>
        </w:rPr>
      </w:pPr>
      <w:r w:rsidRPr="00FB5AF3">
        <w:rPr>
          <w:rFonts w:ascii="Arial Narrow" w:hAnsi="Arial Narrow" w:cs="Arial"/>
          <w:b/>
        </w:rPr>
        <w:t>Desarrollo</w:t>
      </w:r>
    </w:p>
    <w:p w14:paraId="3CA92D34" w14:textId="77777777" w:rsidR="00B92BC4" w:rsidRPr="00ED70C2" w:rsidRDefault="00B92BC4" w:rsidP="00B92BC4">
      <w:pPr>
        <w:spacing w:line="360" w:lineRule="auto"/>
        <w:ind w:left="142"/>
        <w:jc w:val="both"/>
        <w:rPr>
          <w:rFonts w:ascii="Arial Narrow" w:hAnsi="Arial Narrow" w:cs="Arial"/>
          <w:b/>
        </w:rPr>
      </w:pPr>
      <w:r w:rsidRPr="00ED70C2">
        <w:rPr>
          <w:rFonts w:ascii="Arial Narrow" w:hAnsi="Arial Narrow" w:cs="Arial"/>
          <w:b/>
        </w:rPr>
        <w:t>Objetivo holístico de nivel</w:t>
      </w:r>
    </w:p>
    <w:p w14:paraId="41380573" w14:textId="77777777" w:rsidR="00B92BC4" w:rsidRPr="00ED70C2" w:rsidRDefault="00B92BC4" w:rsidP="00AA2DA9">
      <w:pPr>
        <w:pStyle w:val="Prrafodelista"/>
        <w:tabs>
          <w:tab w:val="left" w:pos="13750"/>
        </w:tabs>
        <w:ind w:left="142" w:right="508"/>
        <w:jc w:val="both"/>
        <w:rPr>
          <w:rFonts w:ascii="Arial Narrow" w:hAnsi="Arial Narrow" w:cs="Arial"/>
          <w:bCs/>
          <w:iCs/>
        </w:rPr>
      </w:pPr>
      <w:r w:rsidRPr="00ED70C2">
        <w:rPr>
          <w:rFonts w:ascii="Arial Narrow" w:hAnsi="Arial Narrow" w:cs="Arial"/>
          <w:bCs/>
          <w:iCs/>
        </w:rPr>
        <w:t>Formamos integralmente a las y los estudiantes con identidad cultural, valores socio comunitarios, espiritualidad y consciencia crítica, articulando la educación científica, humanística, técnica, tecnológica y artística a través de procesos productivos de acuerdo a las vocaciones y potencialidades de las regiones en el marco de la descolonización, interculturalidad, y plurilingüismo, para que contribuyan a la conservación, protección de la Madre Tierra y salud comunitaria,  la  construcción de una sociedad democrática, inclusiva y libre de violencia.</w:t>
      </w:r>
    </w:p>
    <w:p w14:paraId="1D35D34A" w14:textId="77777777" w:rsidR="00B92BC4" w:rsidRPr="00B92BC4" w:rsidRDefault="00B92BC4" w:rsidP="00B92BC4">
      <w:pPr>
        <w:pStyle w:val="Prrafodelista"/>
        <w:ind w:left="0"/>
        <w:jc w:val="both"/>
        <w:rPr>
          <w:rFonts w:ascii="Arial Narrow" w:hAnsi="Arial Narrow" w:cs="Arial"/>
          <w:bCs/>
          <w:iCs/>
          <w:sz w:val="8"/>
        </w:rPr>
      </w:pPr>
    </w:p>
    <w:tbl>
      <w:tblPr>
        <w:tblW w:w="13750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1"/>
        <w:gridCol w:w="1538"/>
        <w:gridCol w:w="2081"/>
        <w:gridCol w:w="2341"/>
        <w:gridCol w:w="842"/>
        <w:gridCol w:w="5547"/>
      </w:tblGrid>
      <w:tr w:rsidR="00B92BC4" w:rsidRPr="00ED70C2" w14:paraId="58BA9434" w14:textId="77777777" w:rsidTr="00AA2DA9">
        <w:trPr>
          <w:trHeight w:val="557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4F76E70" w14:textId="77777777" w:rsidR="00B92BC4" w:rsidRPr="00ED70C2" w:rsidRDefault="00B92BC4" w:rsidP="00BB27E2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>Objetivo de aprendizaje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3548D24" w14:textId="77777777" w:rsidR="00B92BC4" w:rsidRPr="00ED70C2" w:rsidRDefault="00B92BC4" w:rsidP="00BB27E2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>Contenidos</w:t>
            </w:r>
          </w:p>
        </w:tc>
        <w:tc>
          <w:tcPr>
            <w:tcW w:w="2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DB75860" w14:textId="77777777" w:rsidR="00B92BC4" w:rsidRPr="00ED70C2" w:rsidRDefault="00B92BC4" w:rsidP="00BB27E2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 xml:space="preserve">Momentos del proceso formativo </w:t>
            </w:r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DC61A7D" w14:textId="77777777" w:rsidR="00B92BC4" w:rsidRPr="00ED70C2" w:rsidRDefault="00B92BC4" w:rsidP="00BB27E2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>Recursos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3F30F6A" w14:textId="77777777" w:rsidR="00B92BC4" w:rsidRPr="00ED70C2" w:rsidRDefault="00B92BC4" w:rsidP="00BB27E2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>Períodos</w:t>
            </w:r>
          </w:p>
        </w:tc>
        <w:tc>
          <w:tcPr>
            <w:tcW w:w="5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EA345D2" w14:textId="77777777" w:rsidR="00B92BC4" w:rsidRPr="00ED70C2" w:rsidRDefault="00B92BC4" w:rsidP="00BB27E2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 xml:space="preserve">Criterios de evaluación </w:t>
            </w:r>
          </w:p>
        </w:tc>
      </w:tr>
      <w:tr w:rsidR="00DC1925" w:rsidRPr="00ED70C2" w14:paraId="18743470" w14:textId="77777777" w:rsidTr="00AA2DA9">
        <w:trPr>
          <w:trHeight w:val="434"/>
        </w:trPr>
        <w:tc>
          <w:tcPr>
            <w:tcW w:w="14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D485F5" w14:textId="77777777" w:rsidR="00DC1925" w:rsidRPr="00ED70C2" w:rsidRDefault="00DC1925" w:rsidP="00BB27E2">
            <w:pPr>
              <w:jc w:val="center"/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3AD2B" w14:textId="77777777" w:rsidR="00DC1925" w:rsidRPr="00B92BC4" w:rsidRDefault="00DC1925" w:rsidP="00BB27E2">
            <w:pPr>
              <w:rPr>
                <w:rFonts w:ascii="Arial Narrow" w:hAnsi="Arial Narrow" w:cs="Calibri"/>
                <w:b/>
                <w:bCs/>
                <w:i/>
                <w:color w:val="000000"/>
                <w:lang w:val="es-ES"/>
              </w:rPr>
            </w:pPr>
            <w:r w:rsidRPr="00B92BC4">
              <w:rPr>
                <w:rFonts w:ascii="Arial Narrow" w:hAnsi="Arial Narrow" w:cs="Calibri"/>
                <w:b/>
                <w:bCs/>
                <w:i/>
                <w:color w:val="000000"/>
                <w:lang w:val="es-ES"/>
              </w:rPr>
              <w:t>Semana 1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7280E" w14:textId="77777777" w:rsidR="00DC1925" w:rsidRPr="00ED70C2" w:rsidRDefault="00DC1925" w:rsidP="00BB27E2">
            <w:pPr>
              <w:jc w:val="both"/>
              <w:rPr>
                <w:rFonts w:ascii="Arial Narrow" w:hAnsi="Arial Narrow" w:cs="Calibri"/>
                <w:bCs/>
                <w:color w:val="000000"/>
                <w:lang w:val="es-ES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88E56" w14:textId="77777777" w:rsidR="00DC1925" w:rsidRPr="00ED70C2" w:rsidRDefault="00DC1925" w:rsidP="00BB27E2">
            <w:pPr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92646" w14:textId="77777777" w:rsidR="00DC1925" w:rsidRPr="00ED70C2" w:rsidRDefault="00DC1925" w:rsidP="00BB27E2">
            <w:pPr>
              <w:jc w:val="center"/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5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E2BA2" w14:textId="77777777" w:rsidR="00DC1925" w:rsidRPr="00B92BC4" w:rsidRDefault="00DC1925" w:rsidP="00B92BC4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  <w:r w:rsidRPr="00B92BC4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>SER:</w:t>
            </w:r>
          </w:p>
          <w:p w14:paraId="0C6CEEC0" w14:textId="77777777" w:rsidR="00DC1925" w:rsidRPr="00B92BC4" w:rsidRDefault="00DC1925" w:rsidP="00B92BC4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</w:p>
          <w:p w14:paraId="4A0FE9D5" w14:textId="77777777" w:rsidR="00DC1925" w:rsidRPr="00B92BC4" w:rsidRDefault="00DC1925" w:rsidP="00B92BC4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</w:p>
          <w:p w14:paraId="5F8A5F0D" w14:textId="77777777" w:rsidR="00DC1925" w:rsidRPr="00B92BC4" w:rsidRDefault="00DC1925" w:rsidP="00B92BC4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  <w:r w:rsidRPr="00B92BC4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>SABER:</w:t>
            </w:r>
          </w:p>
          <w:p w14:paraId="5A6D6B49" w14:textId="77777777" w:rsidR="00DC1925" w:rsidRPr="00B92BC4" w:rsidRDefault="00DC1925" w:rsidP="00B92BC4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</w:p>
          <w:p w14:paraId="32B9A923" w14:textId="77777777" w:rsidR="00DC1925" w:rsidRPr="00B92BC4" w:rsidRDefault="00DC1925" w:rsidP="00B92BC4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</w:p>
          <w:p w14:paraId="179A607C" w14:textId="77777777" w:rsidR="00DC1925" w:rsidRPr="007A346B" w:rsidRDefault="00DC1925" w:rsidP="00B92BC4">
            <w:pPr>
              <w:rPr>
                <w:rFonts w:ascii="Arial Narrow" w:hAnsi="Arial Narrow" w:cs="Calibri"/>
                <w:bCs/>
                <w:color w:val="000000"/>
                <w:lang w:val="es-ES"/>
              </w:rPr>
            </w:pPr>
            <w:r w:rsidRPr="00B92BC4">
              <w:rPr>
                <w:rFonts w:ascii="Arial Narrow" w:hAnsi="Arial Narrow" w:cs="Calibri"/>
                <w:b/>
                <w:bCs/>
                <w:color w:val="000000"/>
                <w:lang w:val="es-ES"/>
              </w:rPr>
              <w:t>HACER:</w:t>
            </w:r>
          </w:p>
        </w:tc>
      </w:tr>
      <w:tr w:rsidR="00DC1925" w:rsidRPr="00ED70C2" w14:paraId="0BB5412D" w14:textId="77777777" w:rsidTr="00AA2DA9">
        <w:trPr>
          <w:trHeight w:val="434"/>
        </w:trPr>
        <w:tc>
          <w:tcPr>
            <w:tcW w:w="14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0C79CA" w14:textId="77777777" w:rsidR="00DC1925" w:rsidRPr="00ED70C2" w:rsidRDefault="00DC1925" w:rsidP="00BB27E2">
            <w:pPr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910B4" w14:textId="77777777" w:rsidR="00DC1925" w:rsidRPr="00B92BC4" w:rsidRDefault="00DC1925" w:rsidP="00BB27E2">
            <w:pPr>
              <w:rPr>
                <w:rFonts w:ascii="Arial Narrow" w:hAnsi="Arial Narrow" w:cs="Calibri"/>
                <w:b/>
                <w:bCs/>
                <w:i/>
                <w:color w:val="000000"/>
                <w:lang w:val="es-ES"/>
              </w:rPr>
            </w:pPr>
            <w:r w:rsidRPr="00B92BC4">
              <w:rPr>
                <w:rFonts w:ascii="Arial Narrow" w:hAnsi="Arial Narrow" w:cs="Calibri"/>
                <w:b/>
                <w:bCs/>
                <w:i/>
                <w:color w:val="000000"/>
                <w:lang w:val="es-ES"/>
              </w:rPr>
              <w:t>Semana 2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28675" w14:textId="77777777" w:rsidR="00DC1925" w:rsidRPr="00ED70C2" w:rsidRDefault="00DC1925" w:rsidP="00BB27E2">
            <w:pPr>
              <w:jc w:val="both"/>
              <w:rPr>
                <w:rFonts w:ascii="Arial Narrow" w:hAnsi="Arial Narrow" w:cs="Calibri"/>
                <w:bCs/>
                <w:color w:val="000000"/>
                <w:lang w:val="es-ES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D11C4" w14:textId="77777777" w:rsidR="00DC1925" w:rsidRPr="00ED70C2" w:rsidRDefault="00DC1925" w:rsidP="00BB27E2">
            <w:pPr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F6F2F" w14:textId="77777777" w:rsidR="00DC1925" w:rsidRPr="00ED70C2" w:rsidRDefault="00DC1925" w:rsidP="00BB27E2">
            <w:pPr>
              <w:jc w:val="center"/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55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935E4" w14:textId="77777777" w:rsidR="00DC1925" w:rsidRPr="00ED70C2" w:rsidRDefault="00DC1925" w:rsidP="00BB27E2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</w:p>
        </w:tc>
      </w:tr>
      <w:tr w:rsidR="00DC1925" w:rsidRPr="00ED70C2" w14:paraId="6122220C" w14:textId="77777777" w:rsidTr="00AA2DA9">
        <w:trPr>
          <w:trHeight w:val="434"/>
        </w:trPr>
        <w:tc>
          <w:tcPr>
            <w:tcW w:w="14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920A8D" w14:textId="77777777" w:rsidR="00DC1925" w:rsidRPr="00ED70C2" w:rsidRDefault="00DC1925" w:rsidP="00BB27E2">
            <w:pPr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BADB2" w14:textId="77777777" w:rsidR="00DC1925" w:rsidRPr="00B92BC4" w:rsidRDefault="00DC1925" w:rsidP="00BB27E2">
            <w:pPr>
              <w:rPr>
                <w:rFonts w:ascii="Arial Narrow" w:hAnsi="Arial Narrow" w:cs="Calibri"/>
                <w:b/>
                <w:bCs/>
                <w:i/>
                <w:color w:val="000000"/>
                <w:lang w:val="es-ES"/>
              </w:rPr>
            </w:pPr>
            <w:r w:rsidRPr="00B92BC4">
              <w:rPr>
                <w:rFonts w:ascii="Arial Narrow" w:hAnsi="Arial Narrow" w:cs="Calibri"/>
                <w:b/>
                <w:bCs/>
                <w:i/>
                <w:color w:val="000000"/>
                <w:lang w:val="es-ES"/>
              </w:rPr>
              <w:t>Semana 3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3363C6" w14:textId="77777777" w:rsidR="00DC1925" w:rsidRPr="00ED70C2" w:rsidRDefault="00DC1925" w:rsidP="00BB27E2">
            <w:pPr>
              <w:jc w:val="both"/>
              <w:rPr>
                <w:rFonts w:ascii="Arial Narrow" w:hAnsi="Arial Narrow" w:cs="Calibri"/>
                <w:bCs/>
                <w:color w:val="000000"/>
                <w:lang w:val="es-ES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7822A" w14:textId="77777777" w:rsidR="00DC1925" w:rsidRPr="00ED70C2" w:rsidRDefault="00DC1925" w:rsidP="00BB27E2">
            <w:pPr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9959EE" w14:textId="77777777" w:rsidR="00DC1925" w:rsidRPr="00ED70C2" w:rsidRDefault="00DC1925" w:rsidP="00BB27E2">
            <w:pPr>
              <w:jc w:val="center"/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55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BBCAE" w14:textId="77777777" w:rsidR="00DC1925" w:rsidRPr="00ED70C2" w:rsidRDefault="00DC1925" w:rsidP="00BB27E2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</w:p>
        </w:tc>
      </w:tr>
      <w:tr w:rsidR="00DC1925" w:rsidRPr="00ED70C2" w14:paraId="7C59CF47" w14:textId="77777777" w:rsidTr="00AA2DA9">
        <w:trPr>
          <w:trHeight w:val="434"/>
        </w:trPr>
        <w:tc>
          <w:tcPr>
            <w:tcW w:w="14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810118" w14:textId="77777777" w:rsidR="00DC1925" w:rsidRPr="00ED70C2" w:rsidRDefault="00DC1925" w:rsidP="00BB27E2">
            <w:pPr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3F4A5" w14:textId="77777777" w:rsidR="00DC1925" w:rsidRPr="00B92BC4" w:rsidRDefault="00DC1925" w:rsidP="00BB27E2">
            <w:pPr>
              <w:rPr>
                <w:rFonts w:ascii="Arial Narrow" w:hAnsi="Arial Narrow" w:cs="Calibri"/>
                <w:b/>
                <w:bCs/>
                <w:i/>
                <w:color w:val="000000"/>
                <w:lang w:val="es-ES"/>
              </w:rPr>
            </w:pPr>
            <w:r w:rsidRPr="00B92BC4">
              <w:rPr>
                <w:rFonts w:ascii="Arial Narrow" w:hAnsi="Arial Narrow" w:cs="Calibri"/>
                <w:b/>
                <w:bCs/>
                <w:i/>
                <w:color w:val="000000"/>
                <w:lang w:val="es-ES"/>
              </w:rPr>
              <w:t>Semana 4</w:t>
            </w:r>
          </w:p>
        </w:tc>
        <w:tc>
          <w:tcPr>
            <w:tcW w:w="20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D529B" w14:textId="77777777" w:rsidR="00DC1925" w:rsidRPr="00ED70C2" w:rsidRDefault="00DC1925" w:rsidP="00BB27E2">
            <w:pPr>
              <w:jc w:val="both"/>
              <w:rPr>
                <w:rFonts w:ascii="Arial Narrow" w:hAnsi="Arial Narrow" w:cs="Calibri"/>
                <w:bCs/>
                <w:color w:val="000000"/>
                <w:lang w:val="es-ES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6D71B" w14:textId="77777777" w:rsidR="00DC1925" w:rsidRPr="00ED70C2" w:rsidRDefault="00DC1925" w:rsidP="00BB27E2">
            <w:pPr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6F5A2" w14:textId="77777777" w:rsidR="00DC1925" w:rsidRPr="00ED70C2" w:rsidRDefault="00DC1925" w:rsidP="00BB27E2">
            <w:pPr>
              <w:jc w:val="center"/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55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AA24FD" w14:textId="77777777" w:rsidR="00DC1925" w:rsidRPr="00ED70C2" w:rsidRDefault="00DC1925" w:rsidP="00BB27E2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</w:p>
        </w:tc>
      </w:tr>
      <w:tr w:rsidR="00DC1925" w:rsidRPr="00ED70C2" w14:paraId="69A27987" w14:textId="77777777" w:rsidTr="00AA2DA9">
        <w:trPr>
          <w:trHeight w:val="434"/>
        </w:trPr>
        <w:tc>
          <w:tcPr>
            <w:tcW w:w="14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E10A" w14:textId="77777777" w:rsidR="00DC1925" w:rsidRPr="00ED70C2" w:rsidRDefault="00DC1925" w:rsidP="00BB27E2">
            <w:pPr>
              <w:rPr>
                <w:rFonts w:ascii="Arial Narrow" w:hAnsi="Arial Narrow" w:cs="Calibri"/>
                <w:color w:val="000000"/>
                <w:lang w:val="es-ES"/>
              </w:rPr>
            </w:pPr>
          </w:p>
        </w:tc>
        <w:tc>
          <w:tcPr>
            <w:tcW w:w="68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2F50D" w14:textId="77777777" w:rsidR="00DC1925" w:rsidRPr="00DC1925" w:rsidRDefault="00DC1925" w:rsidP="00DC1925">
            <w:pPr>
              <w:rPr>
                <w:rFonts w:ascii="Arial Narrow" w:hAnsi="Arial Narrow" w:cs="Calibri"/>
                <w:b/>
                <w:color w:val="000000"/>
                <w:lang w:val="es-ES"/>
              </w:rPr>
            </w:pPr>
            <w:r w:rsidRPr="00DC1925">
              <w:rPr>
                <w:rFonts w:ascii="Arial Narrow" w:hAnsi="Arial Narrow" w:cs="Calibri"/>
                <w:b/>
                <w:color w:val="000000"/>
                <w:lang w:val="es-ES"/>
              </w:rPr>
              <w:t>Adaptaciones curriculares:</w:t>
            </w:r>
          </w:p>
          <w:p w14:paraId="530FEB4F" w14:textId="77777777" w:rsidR="00DC1925" w:rsidRPr="00DC1925" w:rsidRDefault="00DC1925" w:rsidP="007674F2">
            <w:pPr>
              <w:jc w:val="both"/>
              <w:rPr>
                <w:rFonts w:ascii="Arial Narrow" w:hAnsi="Arial Narrow" w:cs="Calibri"/>
                <w:color w:val="000000"/>
                <w:lang w:val="es-ES"/>
              </w:rPr>
            </w:pPr>
            <w:r w:rsidRPr="00DC1925">
              <w:rPr>
                <w:rFonts w:ascii="Arial Narrow" w:hAnsi="Arial Narrow" w:cs="Arial"/>
                <w:szCs w:val="16"/>
              </w:rPr>
              <w:t>(</w:t>
            </w:r>
            <w:r w:rsidR="00091EFB">
              <w:rPr>
                <w:rFonts w:ascii="Arial Narrow" w:hAnsi="Arial Narrow" w:cs="Arial"/>
                <w:szCs w:val="16"/>
              </w:rPr>
              <w:t>Estudiantes con: dificultades</w:t>
            </w:r>
            <w:r w:rsidRPr="00DC1925">
              <w:rPr>
                <w:rFonts w:ascii="Arial Narrow" w:hAnsi="Arial Narrow" w:cs="Arial"/>
                <w:szCs w:val="16"/>
              </w:rPr>
              <w:t xml:space="preserve"> </w:t>
            </w:r>
            <w:r w:rsidR="007674F2">
              <w:rPr>
                <w:rFonts w:ascii="Arial Narrow" w:hAnsi="Arial Narrow" w:cs="Arial"/>
                <w:szCs w:val="16"/>
              </w:rPr>
              <w:t>en el</w:t>
            </w:r>
            <w:r w:rsidRPr="00DC1925">
              <w:rPr>
                <w:rFonts w:ascii="Arial Narrow" w:hAnsi="Arial Narrow" w:cs="Arial"/>
                <w:szCs w:val="16"/>
              </w:rPr>
              <w:t xml:space="preserve"> aprendizaje</w:t>
            </w:r>
            <w:r w:rsidR="00823FD8">
              <w:rPr>
                <w:rFonts w:ascii="Arial Narrow" w:hAnsi="Arial Narrow" w:cs="Arial"/>
                <w:szCs w:val="16"/>
              </w:rPr>
              <w:t xml:space="preserve"> </w:t>
            </w:r>
            <w:r w:rsidR="002E07B7">
              <w:rPr>
                <w:rFonts w:ascii="Arial Narrow" w:hAnsi="Arial Narrow" w:cs="Arial"/>
                <w:szCs w:val="16"/>
              </w:rPr>
              <w:t>(generales y específicos)</w:t>
            </w:r>
            <w:r w:rsidR="00091EFB">
              <w:rPr>
                <w:rFonts w:ascii="Arial Narrow" w:hAnsi="Arial Narrow" w:cs="Arial"/>
                <w:szCs w:val="16"/>
              </w:rPr>
              <w:t xml:space="preserve">, </w:t>
            </w:r>
            <w:r w:rsidRPr="00DC1925">
              <w:rPr>
                <w:rFonts w:ascii="Arial Narrow" w:hAnsi="Arial Narrow" w:cs="Arial"/>
                <w:szCs w:val="16"/>
              </w:rPr>
              <w:t>o ritmos de aprendizaje distinto y otros)</w:t>
            </w:r>
          </w:p>
        </w:tc>
        <w:tc>
          <w:tcPr>
            <w:tcW w:w="5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30BA5" w14:textId="77777777" w:rsidR="00DC1925" w:rsidRPr="00ED70C2" w:rsidRDefault="00DC1925" w:rsidP="00BB27E2">
            <w:pPr>
              <w:rPr>
                <w:rFonts w:ascii="Arial Narrow" w:hAnsi="Arial Narrow" w:cs="Calibri"/>
                <w:b/>
                <w:bCs/>
                <w:color w:val="000000"/>
                <w:lang w:val="es-ES"/>
              </w:rPr>
            </w:pPr>
          </w:p>
        </w:tc>
      </w:tr>
    </w:tbl>
    <w:p w14:paraId="191D1FEA" w14:textId="77777777" w:rsidR="00B92BC4" w:rsidRDefault="00B92BC4" w:rsidP="00B92BC4">
      <w:pPr>
        <w:spacing w:after="200"/>
        <w:jc w:val="both"/>
        <w:rPr>
          <w:rFonts w:ascii="Arial Narrow" w:hAnsi="Arial Narrow" w:cs="Arial"/>
          <w:b/>
          <w:sz w:val="2"/>
        </w:rPr>
      </w:pPr>
    </w:p>
    <w:tbl>
      <w:tblPr>
        <w:tblStyle w:val="Tablaconcuadrcula"/>
        <w:tblW w:w="4795" w:type="pct"/>
        <w:tblInd w:w="137" w:type="dxa"/>
        <w:tblLook w:val="04A0" w:firstRow="1" w:lastRow="0" w:firstColumn="1" w:lastColumn="0" w:noHBand="0" w:noVBand="1"/>
      </w:tblPr>
      <w:tblGrid>
        <w:gridCol w:w="1987"/>
        <w:gridCol w:w="4143"/>
        <w:gridCol w:w="4916"/>
        <w:gridCol w:w="2754"/>
      </w:tblGrid>
      <w:tr w:rsidR="00E205A9" w:rsidRPr="00B92BC4" w14:paraId="6C68C52C" w14:textId="77777777" w:rsidTr="007674F2">
        <w:tc>
          <w:tcPr>
            <w:tcW w:w="5000" w:type="pct"/>
            <w:gridSpan w:val="4"/>
            <w:shd w:val="clear" w:color="auto" w:fill="DEEAF6" w:themeFill="accent1" w:themeFillTint="33"/>
          </w:tcPr>
          <w:p w14:paraId="0D5E0EC1" w14:textId="77777777" w:rsidR="00E205A9" w:rsidRPr="00B92BC4" w:rsidRDefault="00E205A9" w:rsidP="00637C8D">
            <w:pPr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ADAPTACIONES CURRICULARES SIGNIFICATIVAS</w:t>
            </w:r>
          </w:p>
        </w:tc>
      </w:tr>
      <w:tr w:rsidR="00E205A9" w:rsidRPr="00B92BC4" w14:paraId="365F5257" w14:textId="77777777" w:rsidTr="007674F2">
        <w:tc>
          <w:tcPr>
            <w:tcW w:w="720" w:type="pct"/>
            <w:shd w:val="clear" w:color="auto" w:fill="DEEAF6" w:themeFill="accent1" w:themeFillTint="33"/>
          </w:tcPr>
          <w:p w14:paraId="0A6118A2" w14:textId="77777777" w:rsidR="00E205A9" w:rsidRPr="00B92BC4" w:rsidRDefault="00E205A9" w:rsidP="00637C8D">
            <w:pPr>
              <w:spacing w:line="276" w:lineRule="auto"/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CONTENIDO</w:t>
            </w:r>
          </w:p>
        </w:tc>
        <w:tc>
          <w:tcPr>
            <w:tcW w:w="1501" w:type="pct"/>
            <w:shd w:val="clear" w:color="auto" w:fill="DEEAF6" w:themeFill="accent1" w:themeFillTint="33"/>
          </w:tcPr>
          <w:p w14:paraId="49FAA4B1" w14:textId="77777777" w:rsidR="00E205A9" w:rsidRPr="00B92BC4" w:rsidRDefault="0000434E" w:rsidP="00637C8D">
            <w:pPr>
              <w:spacing w:line="276" w:lineRule="auto"/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Discapacidad</w:t>
            </w:r>
            <w:r w:rsidR="002E07B7">
              <w:rPr>
                <w:rFonts w:ascii="Arial Narrow" w:hAnsi="Arial Narrow" w:cs="Arial"/>
                <w:b/>
                <w:szCs w:val="16"/>
              </w:rPr>
              <w:t>/talento extraordinario</w:t>
            </w:r>
            <w:r w:rsidRPr="00B92BC4">
              <w:rPr>
                <w:rFonts w:ascii="Arial Narrow" w:hAnsi="Arial Narrow" w:cs="Arial"/>
                <w:b/>
                <w:szCs w:val="16"/>
              </w:rPr>
              <w:t>/TDH/TEA y otros</w:t>
            </w:r>
          </w:p>
        </w:tc>
        <w:tc>
          <w:tcPr>
            <w:tcW w:w="1781" w:type="pct"/>
            <w:shd w:val="clear" w:color="auto" w:fill="DEEAF6" w:themeFill="accent1" w:themeFillTint="33"/>
          </w:tcPr>
          <w:p w14:paraId="2F8CE9BA" w14:textId="77777777" w:rsidR="00E205A9" w:rsidRPr="00B92BC4" w:rsidRDefault="00E205A9" w:rsidP="00637C8D">
            <w:pPr>
              <w:spacing w:line="276" w:lineRule="auto"/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Adaptación</w:t>
            </w:r>
          </w:p>
        </w:tc>
        <w:tc>
          <w:tcPr>
            <w:tcW w:w="997" w:type="pct"/>
            <w:shd w:val="clear" w:color="auto" w:fill="DEEAF6" w:themeFill="accent1" w:themeFillTint="33"/>
          </w:tcPr>
          <w:p w14:paraId="4BEF4CBA" w14:textId="77777777" w:rsidR="00E205A9" w:rsidRPr="00B92BC4" w:rsidRDefault="00E205A9" w:rsidP="00637C8D">
            <w:pPr>
              <w:spacing w:line="276" w:lineRule="auto"/>
              <w:jc w:val="center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Criterio de evaluación</w:t>
            </w:r>
          </w:p>
        </w:tc>
      </w:tr>
      <w:tr w:rsidR="00E205A9" w:rsidRPr="00B92BC4" w14:paraId="57C6B656" w14:textId="77777777" w:rsidTr="007674F2">
        <w:tc>
          <w:tcPr>
            <w:tcW w:w="720" w:type="pct"/>
          </w:tcPr>
          <w:p w14:paraId="01E6941F" w14:textId="77777777" w:rsidR="00E205A9" w:rsidRPr="00B92BC4" w:rsidRDefault="00E205A9" w:rsidP="00637C8D">
            <w:pPr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1501" w:type="pct"/>
          </w:tcPr>
          <w:p w14:paraId="05CD2BCD" w14:textId="77777777" w:rsidR="00E205A9" w:rsidRPr="00B92BC4" w:rsidRDefault="00E205A9" w:rsidP="00637C8D">
            <w:pPr>
              <w:jc w:val="both"/>
              <w:rPr>
                <w:rFonts w:ascii="Arial Narrow" w:hAnsi="Arial Narrow" w:cs="Arial"/>
                <w:szCs w:val="16"/>
              </w:rPr>
            </w:pPr>
            <w:r w:rsidRPr="00B92BC4">
              <w:rPr>
                <w:rFonts w:ascii="Arial Narrow" w:hAnsi="Arial Narrow" w:cs="Arial"/>
                <w:szCs w:val="16"/>
              </w:rPr>
              <w:t>Est</w:t>
            </w:r>
            <w:r>
              <w:rPr>
                <w:rFonts w:ascii="Arial Narrow" w:hAnsi="Arial Narrow" w:cs="Arial"/>
                <w:szCs w:val="16"/>
              </w:rPr>
              <w:t>udiante</w:t>
            </w:r>
            <w:r w:rsidRPr="00B92BC4">
              <w:rPr>
                <w:rFonts w:ascii="Arial Narrow" w:hAnsi="Arial Narrow" w:cs="Arial"/>
                <w:szCs w:val="16"/>
              </w:rPr>
              <w:t xml:space="preserve"> 1</w:t>
            </w:r>
          </w:p>
        </w:tc>
        <w:tc>
          <w:tcPr>
            <w:tcW w:w="1781" w:type="pct"/>
          </w:tcPr>
          <w:p w14:paraId="2B161657" w14:textId="77777777" w:rsidR="00E205A9" w:rsidRPr="00B92BC4" w:rsidRDefault="00E205A9" w:rsidP="00637C8D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997" w:type="pct"/>
          </w:tcPr>
          <w:p w14:paraId="0963E14B" w14:textId="77777777" w:rsidR="00E205A9" w:rsidRPr="00B92BC4" w:rsidRDefault="00E205A9" w:rsidP="00637C8D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</w:tr>
      <w:tr w:rsidR="00E205A9" w:rsidRPr="00B92BC4" w14:paraId="1A8CB384" w14:textId="77777777" w:rsidTr="007674F2">
        <w:tc>
          <w:tcPr>
            <w:tcW w:w="720" w:type="pct"/>
          </w:tcPr>
          <w:p w14:paraId="7D4DF501" w14:textId="77777777" w:rsidR="00E205A9" w:rsidRPr="00B92BC4" w:rsidRDefault="00E205A9" w:rsidP="00637C8D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1501" w:type="pct"/>
          </w:tcPr>
          <w:p w14:paraId="32BD198E" w14:textId="77777777" w:rsidR="00E205A9" w:rsidRPr="00B92BC4" w:rsidRDefault="00E205A9" w:rsidP="00637C8D">
            <w:pPr>
              <w:spacing w:line="276" w:lineRule="auto"/>
              <w:jc w:val="both"/>
              <w:rPr>
                <w:rFonts w:ascii="Arial Narrow" w:hAnsi="Arial Narrow" w:cs="Arial"/>
                <w:szCs w:val="16"/>
              </w:rPr>
            </w:pPr>
            <w:r w:rsidRPr="00B92BC4">
              <w:rPr>
                <w:rFonts w:ascii="Arial Narrow" w:hAnsi="Arial Narrow" w:cs="Arial"/>
                <w:szCs w:val="16"/>
              </w:rPr>
              <w:t>Est</w:t>
            </w:r>
            <w:r>
              <w:rPr>
                <w:rFonts w:ascii="Arial Narrow" w:hAnsi="Arial Narrow" w:cs="Arial"/>
                <w:szCs w:val="16"/>
              </w:rPr>
              <w:t>udiante</w:t>
            </w:r>
            <w:r w:rsidRPr="00B92BC4">
              <w:rPr>
                <w:rFonts w:ascii="Arial Narrow" w:hAnsi="Arial Narrow" w:cs="Arial"/>
                <w:szCs w:val="16"/>
              </w:rPr>
              <w:t xml:space="preserve"> 2</w:t>
            </w:r>
          </w:p>
        </w:tc>
        <w:tc>
          <w:tcPr>
            <w:tcW w:w="1781" w:type="pct"/>
          </w:tcPr>
          <w:p w14:paraId="1B8A2F89" w14:textId="77777777" w:rsidR="00E205A9" w:rsidRPr="00B92BC4" w:rsidRDefault="00E205A9" w:rsidP="00637C8D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997" w:type="pct"/>
          </w:tcPr>
          <w:p w14:paraId="1F4E512B" w14:textId="77777777" w:rsidR="00E205A9" w:rsidRPr="00B92BC4" w:rsidRDefault="00E205A9" w:rsidP="00637C8D">
            <w:pPr>
              <w:spacing w:line="276" w:lineRule="auto"/>
              <w:jc w:val="both"/>
              <w:rPr>
                <w:rFonts w:ascii="Arial Narrow" w:hAnsi="Arial Narrow" w:cs="Arial"/>
                <w:b/>
                <w:szCs w:val="16"/>
              </w:rPr>
            </w:pPr>
          </w:p>
        </w:tc>
      </w:tr>
    </w:tbl>
    <w:p w14:paraId="22CFA114" w14:textId="77777777" w:rsidR="00E205A9" w:rsidRDefault="00E205A9" w:rsidP="00B92BC4">
      <w:pPr>
        <w:spacing w:after="200"/>
        <w:jc w:val="both"/>
        <w:rPr>
          <w:rFonts w:ascii="Arial Narrow" w:hAnsi="Arial Narrow" w:cs="Arial"/>
          <w:b/>
          <w:sz w:val="2"/>
        </w:rPr>
      </w:pPr>
    </w:p>
    <w:p w14:paraId="126332BE" w14:textId="77777777" w:rsidR="00E205A9" w:rsidRDefault="00E205A9" w:rsidP="00B92BC4">
      <w:pPr>
        <w:spacing w:after="200"/>
        <w:jc w:val="both"/>
        <w:rPr>
          <w:rFonts w:ascii="Arial Narrow" w:hAnsi="Arial Narrow" w:cs="Arial"/>
          <w:b/>
          <w:sz w:val="2"/>
        </w:rPr>
      </w:pPr>
    </w:p>
    <w:p w14:paraId="029E5887" w14:textId="77777777" w:rsidR="00E205A9" w:rsidRPr="00B92BC4" w:rsidRDefault="00E205A9" w:rsidP="00B92BC4">
      <w:pPr>
        <w:spacing w:after="200"/>
        <w:jc w:val="both"/>
        <w:rPr>
          <w:rFonts w:ascii="Arial Narrow" w:hAnsi="Arial Narrow" w:cs="Arial"/>
          <w:b/>
          <w:sz w:val="2"/>
        </w:rPr>
      </w:pPr>
    </w:p>
    <w:sectPr w:rsidR="00E205A9" w:rsidRPr="00B92BC4" w:rsidSect="00AA2DA9">
      <w:headerReference w:type="default" r:id="rId7"/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8491D" w14:textId="77777777" w:rsidR="005A3A70" w:rsidRDefault="005A3A70" w:rsidP="005B0143">
      <w:r>
        <w:separator/>
      </w:r>
    </w:p>
  </w:endnote>
  <w:endnote w:type="continuationSeparator" w:id="0">
    <w:p w14:paraId="725B916D" w14:textId="77777777" w:rsidR="005A3A70" w:rsidRDefault="005A3A70" w:rsidP="005B0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57894" w14:textId="77777777" w:rsidR="005A3A70" w:rsidRDefault="005A3A70" w:rsidP="005B0143">
      <w:r>
        <w:separator/>
      </w:r>
    </w:p>
  </w:footnote>
  <w:footnote w:type="continuationSeparator" w:id="0">
    <w:p w14:paraId="3DB2146A" w14:textId="77777777" w:rsidR="005A3A70" w:rsidRDefault="005A3A70" w:rsidP="005B0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BB6C" w14:textId="77777777" w:rsidR="005B0143" w:rsidRDefault="005B0143">
    <w:pPr>
      <w:pStyle w:val="Encabezado"/>
    </w:pPr>
    <w:r>
      <w:rPr>
        <w:noProof/>
        <w:lang w:val="es-BO" w:eastAsia="es-BO"/>
        <w14:ligatures w14:val="standardContextual"/>
      </w:rPr>
      <w:drawing>
        <wp:anchor distT="0" distB="0" distL="0" distR="0" simplePos="0" relativeHeight="251659264" behindDoc="1" locked="0" layoutInCell="1" allowOverlap="1" wp14:anchorId="5A33985B" wp14:editId="0868B5CD">
          <wp:simplePos x="0" y="0"/>
          <wp:positionH relativeFrom="page">
            <wp:align>left</wp:align>
          </wp:positionH>
          <wp:positionV relativeFrom="page">
            <wp:posOffset>-194792</wp:posOffset>
          </wp:positionV>
          <wp:extent cx="5069434" cy="888393"/>
          <wp:effectExtent l="0" t="0" r="0" b="6985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502582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" t="-2" r="-124" b="86356"/>
                  <a:stretch>
                    <a:fillRect/>
                  </a:stretch>
                </pic:blipFill>
                <pic:spPr bwMode="auto">
                  <a:xfrm>
                    <a:off x="0" y="0"/>
                    <a:ext cx="5069434" cy="8883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7FDB"/>
    <w:multiLevelType w:val="hybridMultilevel"/>
    <w:tmpl w:val="2AD6B35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4F6D"/>
    <w:multiLevelType w:val="hybridMultilevel"/>
    <w:tmpl w:val="2AD6B35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C7F15"/>
    <w:multiLevelType w:val="hybridMultilevel"/>
    <w:tmpl w:val="1F50A03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CD5F65"/>
    <w:multiLevelType w:val="hybridMultilevel"/>
    <w:tmpl w:val="2AD6B35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805226">
    <w:abstractNumId w:val="2"/>
  </w:num>
  <w:num w:numId="2" w16cid:durableId="708720930">
    <w:abstractNumId w:val="3"/>
  </w:num>
  <w:num w:numId="3" w16cid:durableId="1691495214">
    <w:abstractNumId w:val="0"/>
  </w:num>
  <w:num w:numId="4" w16cid:durableId="132535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BC4"/>
    <w:rsid w:val="0000434E"/>
    <w:rsid w:val="00087B78"/>
    <w:rsid w:val="00091EFB"/>
    <w:rsid w:val="000E4C36"/>
    <w:rsid w:val="000E4E59"/>
    <w:rsid w:val="002E07B7"/>
    <w:rsid w:val="004436FD"/>
    <w:rsid w:val="00524469"/>
    <w:rsid w:val="005A3A70"/>
    <w:rsid w:val="005B0143"/>
    <w:rsid w:val="00746FB6"/>
    <w:rsid w:val="007674F2"/>
    <w:rsid w:val="00823FD8"/>
    <w:rsid w:val="009B2ACD"/>
    <w:rsid w:val="00A16FC6"/>
    <w:rsid w:val="00AA2DA9"/>
    <w:rsid w:val="00B309EE"/>
    <w:rsid w:val="00B92BC4"/>
    <w:rsid w:val="00D74299"/>
    <w:rsid w:val="00DC1925"/>
    <w:rsid w:val="00E205A9"/>
    <w:rsid w:val="00E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A0E7"/>
  <w15:chartTrackingRefBased/>
  <w15:docId w15:val="{AF5FBFDE-B00D-4A97-9C35-8299A438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"/>
    <w:basedOn w:val="Normal"/>
    <w:link w:val="PrrafodelistaCar"/>
    <w:uiPriority w:val="34"/>
    <w:qFormat/>
    <w:rsid w:val="00B92BC4"/>
    <w:pPr>
      <w:ind w:left="720"/>
      <w:contextualSpacing/>
    </w:pPr>
  </w:style>
  <w:style w:type="character" w:customStyle="1" w:styleId="PrrafodelistaCar">
    <w:name w:val="Párrafo de lista Car"/>
    <w:aliases w:val="Superíndice Car,List Paragraph Car,List Paragraph2 Car"/>
    <w:link w:val="Prrafodelista"/>
    <w:uiPriority w:val="34"/>
    <w:locked/>
    <w:rsid w:val="00B92BC4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B92BC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014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0143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5B014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143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1EF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1EFB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Patricia Barrientos Martinez</dc:creator>
  <cp:keywords/>
  <dc:description/>
  <cp:lastModifiedBy>Luis Daniel Colque Oilo</cp:lastModifiedBy>
  <cp:revision>2</cp:revision>
  <cp:lastPrinted>2026-01-14T19:06:00Z</cp:lastPrinted>
  <dcterms:created xsi:type="dcterms:W3CDTF">2026-01-15T16:08:00Z</dcterms:created>
  <dcterms:modified xsi:type="dcterms:W3CDTF">2026-01-15T16:08:00Z</dcterms:modified>
</cp:coreProperties>
</file>