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r w:rsidRPr="00F55C47">
        <w:t>Devextrem</w:t>
      </w:r>
      <w:r>
        <w:t>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CA1614D"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p>
    <w:p w14:paraId="11BE02B3" w14:textId="713FD83C" w:rsidR="00DD1C74" w:rsidRDefault="00DD1C74" w:rsidP="00813CB5">
      <w:r>
        <w:t>There are various events such as :onCellClick, onKeyDown, onFocus,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‘dispose()’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option in DevExtreme?</w:t>
      </w:r>
    </w:p>
    <w:p w14:paraId="3B06D347" w14:textId="77777777" w:rsidR="00813CB5" w:rsidRDefault="00813CB5" w:rsidP="00813CB5">
      <w:r w:rsidRPr="00813CB5">
        <w:t xml:space="preserve">In DevExtreme,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186443F" w:rsidR="00492FC7" w:rsidRDefault="00492FC7" w:rsidP="00813CB5">
      <w:r>
        <w:t>Options: 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var dataGridInstance = $("#dataGridContainer").dxDataGrid("instance");</w:t>
      </w:r>
    </w:p>
    <w:p w14:paraId="5ECE3D42" w14:textId="77777777" w:rsidR="00981BD2" w:rsidRPr="00981BD2" w:rsidRDefault="00981BD2" w:rsidP="00981BD2">
      <w:r w:rsidRPr="00981BD2">
        <w:t>        var dataSource = dataGridInstance.option("dataSource");</w:t>
      </w:r>
    </w:p>
    <w:p w14:paraId="2910EEAF" w14:textId="77777777" w:rsidR="00981BD2" w:rsidRPr="00981BD2" w:rsidRDefault="00981BD2" w:rsidP="00981BD2">
      <w:r w:rsidRPr="00981BD2">
        <w:t>        var editMode = dataGridInstance.option("editing.mode");</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var dataSource = $("#dataGridContainer").dxDataGrid("option", "dataSource");</w:t>
      </w:r>
    </w:p>
    <w:p w14:paraId="06972C13" w14:textId="77777777" w:rsidR="00981BD2" w:rsidRDefault="00981BD2" w:rsidP="00981BD2">
      <w:r w:rsidRPr="00981BD2">
        <w:t>        var editMode = $("#dataGridContainer").dxDataGrid("option", "editing.mode");</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7"/>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the DataGrid.</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(Direct .option)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00FDCF27" w14:textId="04546B95" w:rsidR="00F05AA1" w:rsidRPr="007F1203" w:rsidRDefault="002F2856" w:rsidP="00F05AA1">
      <w:pPr>
        <w:numPr>
          <w:ilvl w:val="1"/>
          <w:numId w:val="1"/>
        </w:numPr>
      </w:pPr>
      <w:r w:rsidRPr="002F2856">
        <w:t>Performance is not a major concern.</w:t>
      </w:r>
    </w:p>
    <w:p w14:paraId="486B5679" w14:textId="3C3A6FAD" w:rsidR="00F05AA1" w:rsidRPr="008E718E" w:rsidRDefault="00F05AA1" w:rsidP="00F05AA1">
      <w:pPr>
        <w:rPr>
          <w:sz w:val="36"/>
          <w:szCs w:val="36"/>
        </w:rPr>
      </w:pPr>
      <w:r w:rsidRPr="008E718E">
        <w:rPr>
          <w:sz w:val="36"/>
          <w:szCs w:val="36"/>
          <w:u w:val="single"/>
        </w:rPr>
        <w:t>Widgets</w:t>
      </w:r>
      <w:r w:rsidR="008E718E">
        <w:rPr>
          <w:sz w:val="36"/>
          <w:szCs w:val="36"/>
        </w:rPr>
        <w:t>:</w:t>
      </w:r>
    </w:p>
    <w:p w14:paraId="2C7C568C" w14:textId="7596B67C" w:rsidR="00F05AA1" w:rsidRPr="00C52CFD" w:rsidRDefault="00F05AA1" w:rsidP="00F05AA1">
      <w:pPr>
        <w:pStyle w:val="ListParagraph"/>
        <w:numPr>
          <w:ilvl w:val="0"/>
          <w:numId w:val="2"/>
        </w:numPr>
        <w:rPr>
          <w:b/>
          <w:bCs/>
          <w:sz w:val="32"/>
          <w:szCs w:val="32"/>
        </w:rPr>
      </w:pPr>
      <w:r w:rsidRPr="00C52CFD">
        <w:rPr>
          <w:b/>
          <w:bCs/>
          <w:sz w:val="32"/>
          <w:szCs w:val="32"/>
        </w:rPr>
        <w:t>Checkbox:</w:t>
      </w:r>
    </w:p>
    <w:p w14:paraId="66601DF8" w14:textId="77777777" w:rsidR="007F1203" w:rsidRPr="007F1203" w:rsidRDefault="007F1203" w:rsidP="007F1203">
      <w:pPr>
        <w:ind w:left="360"/>
        <w:rPr>
          <w:b/>
          <w:bCs/>
        </w:rPr>
      </w:pPr>
      <w:r w:rsidRPr="007F1203">
        <w:rPr>
          <w:b/>
          <w:bCs/>
        </w:rPr>
        <w:t>Options</w:t>
      </w:r>
    </w:p>
    <w:p w14:paraId="106AA48A" w14:textId="77777777" w:rsidR="007F1203" w:rsidRPr="007F1203" w:rsidRDefault="007F1203" w:rsidP="007F1203">
      <w:pPr>
        <w:numPr>
          <w:ilvl w:val="0"/>
          <w:numId w:val="3"/>
        </w:numPr>
      </w:pPr>
      <w:r w:rsidRPr="007F1203">
        <w:t>text</w:t>
      </w:r>
    </w:p>
    <w:p w14:paraId="6636F5C2" w14:textId="77777777" w:rsidR="007F1203" w:rsidRPr="007F1203" w:rsidRDefault="007F1203" w:rsidP="007F1203">
      <w:pPr>
        <w:numPr>
          <w:ilvl w:val="0"/>
          <w:numId w:val="3"/>
        </w:numPr>
      </w:pPr>
      <w:r w:rsidRPr="007F1203">
        <w:t>value</w:t>
      </w:r>
    </w:p>
    <w:p w14:paraId="657EF315" w14:textId="77777777" w:rsidR="007F1203" w:rsidRPr="007F1203" w:rsidRDefault="007F1203" w:rsidP="007F1203">
      <w:pPr>
        <w:numPr>
          <w:ilvl w:val="0"/>
          <w:numId w:val="3"/>
        </w:numPr>
      </w:pPr>
      <w:r w:rsidRPr="007F1203">
        <w:t>enableThreeStateBehavior</w:t>
      </w:r>
    </w:p>
    <w:p w14:paraId="52406424" w14:textId="77777777" w:rsidR="007F1203" w:rsidRPr="007F1203" w:rsidRDefault="007F1203" w:rsidP="007F1203">
      <w:pPr>
        <w:numPr>
          <w:ilvl w:val="0"/>
          <w:numId w:val="3"/>
        </w:numPr>
      </w:pPr>
      <w:r w:rsidRPr="007F1203">
        <w:t>disabled</w:t>
      </w:r>
    </w:p>
    <w:p w14:paraId="0B4E880E" w14:textId="77777777" w:rsidR="007F1203" w:rsidRPr="007F1203" w:rsidRDefault="007F1203" w:rsidP="007F1203">
      <w:pPr>
        <w:numPr>
          <w:ilvl w:val="0"/>
          <w:numId w:val="3"/>
        </w:numPr>
      </w:pPr>
      <w:r w:rsidRPr="007F1203">
        <w:t>hint</w:t>
      </w:r>
    </w:p>
    <w:p w14:paraId="5EC645CB" w14:textId="77777777" w:rsidR="007F1203" w:rsidRPr="007F1203" w:rsidRDefault="007F1203" w:rsidP="007F1203">
      <w:pPr>
        <w:numPr>
          <w:ilvl w:val="0"/>
          <w:numId w:val="3"/>
        </w:numPr>
      </w:pPr>
      <w:r w:rsidRPr="007F1203">
        <w:t>iconSize</w:t>
      </w:r>
    </w:p>
    <w:p w14:paraId="77706C3D" w14:textId="77777777" w:rsidR="007F1203" w:rsidRPr="007F1203" w:rsidRDefault="007F1203" w:rsidP="007F1203">
      <w:pPr>
        <w:numPr>
          <w:ilvl w:val="0"/>
          <w:numId w:val="3"/>
        </w:numPr>
      </w:pPr>
      <w:r w:rsidRPr="007F1203">
        <w:t>activeStateEnabled</w:t>
      </w:r>
    </w:p>
    <w:p w14:paraId="2EF544CA" w14:textId="77777777" w:rsidR="007F1203" w:rsidRPr="007F1203" w:rsidRDefault="007F1203" w:rsidP="007F1203">
      <w:pPr>
        <w:numPr>
          <w:ilvl w:val="0"/>
          <w:numId w:val="3"/>
        </w:numPr>
      </w:pPr>
      <w:r w:rsidRPr="007F1203">
        <w:t>focusStateEnabled</w:t>
      </w:r>
    </w:p>
    <w:p w14:paraId="125CD121" w14:textId="77777777" w:rsidR="007F1203" w:rsidRPr="007F1203" w:rsidRDefault="007F1203" w:rsidP="007F1203">
      <w:pPr>
        <w:numPr>
          <w:ilvl w:val="0"/>
          <w:numId w:val="3"/>
        </w:numPr>
      </w:pPr>
      <w:r w:rsidRPr="007F1203">
        <w:t>hoverStateEnabled</w:t>
      </w:r>
    </w:p>
    <w:p w14:paraId="0DCF8701" w14:textId="77777777" w:rsidR="007F1203" w:rsidRPr="007F1203" w:rsidRDefault="007F1203" w:rsidP="007F1203">
      <w:pPr>
        <w:numPr>
          <w:ilvl w:val="0"/>
          <w:numId w:val="3"/>
        </w:numPr>
      </w:pPr>
      <w:r w:rsidRPr="007F1203">
        <w:t>isValid</w:t>
      </w:r>
    </w:p>
    <w:p w14:paraId="6D7AE4B0" w14:textId="77777777" w:rsidR="007F1203" w:rsidRPr="007F1203" w:rsidRDefault="007F1203" w:rsidP="007F1203">
      <w:pPr>
        <w:numPr>
          <w:ilvl w:val="0"/>
          <w:numId w:val="3"/>
        </w:numPr>
      </w:pPr>
      <w:r w:rsidRPr="007F1203">
        <w:t>name</w:t>
      </w:r>
    </w:p>
    <w:p w14:paraId="1EA41E0A" w14:textId="77777777" w:rsidR="007F1203" w:rsidRPr="007F1203" w:rsidRDefault="007F1203" w:rsidP="007F1203">
      <w:pPr>
        <w:numPr>
          <w:ilvl w:val="0"/>
          <w:numId w:val="3"/>
        </w:numPr>
      </w:pPr>
      <w:r w:rsidRPr="007F1203">
        <w:t>readOnly</w:t>
      </w:r>
    </w:p>
    <w:p w14:paraId="192120E7" w14:textId="77777777" w:rsidR="007F1203" w:rsidRPr="007F1203" w:rsidRDefault="007F1203" w:rsidP="007F1203">
      <w:pPr>
        <w:numPr>
          <w:ilvl w:val="0"/>
          <w:numId w:val="3"/>
        </w:numPr>
      </w:pPr>
      <w:r w:rsidRPr="007F1203">
        <w:t>rtlEnabled</w:t>
      </w:r>
    </w:p>
    <w:p w14:paraId="26F80B65" w14:textId="77777777" w:rsidR="007F1203" w:rsidRPr="007F1203" w:rsidRDefault="007F1203" w:rsidP="007F1203">
      <w:pPr>
        <w:numPr>
          <w:ilvl w:val="0"/>
          <w:numId w:val="3"/>
        </w:numPr>
      </w:pPr>
      <w:r w:rsidRPr="007F1203">
        <w:lastRenderedPageBreak/>
        <w:t>tabIndex</w:t>
      </w:r>
    </w:p>
    <w:p w14:paraId="14D9F47D" w14:textId="77777777" w:rsidR="007F1203" w:rsidRPr="007F1203" w:rsidRDefault="007F1203" w:rsidP="007F1203">
      <w:pPr>
        <w:numPr>
          <w:ilvl w:val="0"/>
          <w:numId w:val="3"/>
        </w:numPr>
      </w:pPr>
      <w:r w:rsidRPr="007F1203">
        <w:t>validationStatus</w:t>
      </w:r>
    </w:p>
    <w:p w14:paraId="08852E3D" w14:textId="77777777" w:rsidR="007F1203" w:rsidRPr="007F1203" w:rsidRDefault="007F1203" w:rsidP="007F1203">
      <w:pPr>
        <w:numPr>
          <w:ilvl w:val="0"/>
          <w:numId w:val="3"/>
        </w:numPr>
      </w:pPr>
      <w:r w:rsidRPr="007F1203">
        <w:t>validationErrors</w:t>
      </w:r>
    </w:p>
    <w:p w14:paraId="784B90EE" w14:textId="77777777" w:rsidR="007F1203" w:rsidRPr="007F1203" w:rsidRDefault="007F1203" w:rsidP="007F1203">
      <w:pPr>
        <w:numPr>
          <w:ilvl w:val="0"/>
          <w:numId w:val="3"/>
        </w:numPr>
      </w:pPr>
      <w:r w:rsidRPr="007F1203">
        <w:t>visible</w:t>
      </w:r>
    </w:p>
    <w:p w14:paraId="0603F233" w14:textId="77777777" w:rsidR="007F1203" w:rsidRPr="007F1203" w:rsidRDefault="007F1203" w:rsidP="007F1203">
      <w:pPr>
        <w:numPr>
          <w:ilvl w:val="0"/>
          <w:numId w:val="3"/>
        </w:numPr>
      </w:pPr>
      <w:r w:rsidRPr="007F1203">
        <w:t>width</w:t>
      </w:r>
    </w:p>
    <w:p w14:paraId="606F4C31" w14:textId="77777777" w:rsidR="007F1203" w:rsidRPr="007F1203" w:rsidRDefault="007F1203" w:rsidP="007F1203">
      <w:pPr>
        <w:numPr>
          <w:ilvl w:val="0"/>
          <w:numId w:val="3"/>
        </w:numPr>
      </w:pPr>
      <w:r w:rsidRPr="007F1203">
        <w:t>accessKey</w:t>
      </w:r>
    </w:p>
    <w:p w14:paraId="28CAE073" w14:textId="77777777" w:rsidR="007F1203" w:rsidRPr="007F1203" w:rsidRDefault="007F1203" w:rsidP="007F1203">
      <w:pPr>
        <w:numPr>
          <w:ilvl w:val="0"/>
          <w:numId w:val="3"/>
        </w:numPr>
      </w:pPr>
      <w:r w:rsidRPr="007F1203">
        <w:t>elementAttr</w:t>
      </w:r>
    </w:p>
    <w:p w14:paraId="0A115DCB" w14:textId="77777777" w:rsidR="007F1203" w:rsidRPr="007F1203" w:rsidRDefault="007F1203" w:rsidP="007F1203">
      <w:pPr>
        <w:ind w:left="360"/>
        <w:rPr>
          <w:b/>
          <w:bCs/>
        </w:rPr>
      </w:pPr>
      <w:r w:rsidRPr="007F1203">
        <w:rPr>
          <w:b/>
          <w:bCs/>
        </w:rPr>
        <w:t>Events</w:t>
      </w:r>
    </w:p>
    <w:p w14:paraId="5747E932" w14:textId="77777777" w:rsidR="007F1203" w:rsidRPr="007F1203" w:rsidRDefault="007F1203" w:rsidP="007F1203">
      <w:pPr>
        <w:numPr>
          <w:ilvl w:val="0"/>
          <w:numId w:val="4"/>
        </w:numPr>
      </w:pPr>
      <w:r w:rsidRPr="007F1203">
        <w:t>onValueChanged</w:t>
      </w:r>
    </w:p>
    <w:p w14:paraId="7CCA02B2" w14:textId="77777777" w:rsidR="007F1203" w:rsidRPr="007F1203" w:rsidRDefault="007F1203" w:rsidP="007F1203">
      <w:pPr>
        <w:numPr>
          <w:ilvl w:val="0"/>
          <w:numId w:val="4"/>
        </w:numPr>
      </w:pPr>
      <w:r w:rsidRPr="007F1203">
        <w:t>onOptionChanged</w:t>
      </w:r>
    </w:p>
    <w:p w14:paraId="6CD65734" w14:textId="77777777" w:rsidR="007F1203" w:rsidRPr="007F1203" w:rsidRDefault="007F1203" w:rsidP="007F1203">
      <w:pPr>
        <w:numPr>
          <w:ilvl w:val="0"/>
          <w:numId w:val="4"/>
        </w:numPr>
      </w:pPr>
      <w:r w:rsidRPr="007F1203">
        <w:t>onInitialized</w:t>
      </w:r>
    </w:p>
    <w:p w14:paraId="75DC5F7F" w14:textId="77777777" w:rsidR="007F1203" w:rsidRPr="007F1203" w:rsidRDefault="007F1203" w:rsidP="007F1203">
      <w:pPr>
        <w:numPr>
          <w:ilvl w:val="0"/>
          <w:numId w:val="4"/>
        </w:numPr>
      </w:pPr>
      <w:r w:rsidRPr="007F1203">
        <w:t>onContentReady</w:t>
      </w:r>
    </w:p>
    <w:p w14:paraId="224883D9" w14:textId="77777777" w:rsidR="007F1203" w:rsidRPr="007F1203" w:rsidRDefault="007F1203" w:rsidP="007F1203">
      <w:pPr>
        <w:numPr>
          <w:ilvl w:val="0"/>
          <w:numId w:val="4"/>
        </w:numPr>
      </w:pPr>
      <w:r w:rsidRPr="007F1203">
        <w:t>onDisposing</w:t>
      </w:r>
    </w:p>
    <w:p w14:paraId="52F6E749" w14:textId="77777777" w:rsidR="007F1203" w:rsidRPr="007F1203" w:rsidRDefault="007F1203" w:rsidP="007F1203">
      <w:pPr>
        <w:ind w:left="360"/>
        <w:rPr>
          <w:b/>
          <w:bCs/>
        </w:rPr>
      </w:pPr>
      <w:r w:rsidRPr="007F1203">
        <w:rPr>
          <w:b/>
          <w:bCs/>
        </w:rPr>
        <w:t>Methods</w:t>
      </w:r>
    </w:p>
    <w:p w14:paraId="6513B1FC" w14:textId="77777777" w:rsidR="007F1203" w:rsidRPr="007F1203" w:rsidRDefault="007F1203" w:rsidP="007F1203">
      <w:pPr>
        <w:numPr>
          <w:ilvl w:val="0"/>
          <w:numId w:val="5"/>
        </w:numPr>
      </w:pPr>
      <w:r w:rsidRPr="007F1203">
        <w:t>option()</w:t>
      </w:r>
    </w:p>
    <w:p w14:paraId="3FA001EA" w14:textId="77777777" w:rsidR="007F1203" w:rsidRPr="007F1203" w:rsidRDefault="007F1203" w:rsidP="007F1203">
      <w:pPr>
        <w:numPr>
          <w:ilvl w:val="0"/>
          <w:numId w:val="5"/>
        </w:numPr>
      </w:pPr>
      <w:r w:rsidRPr="007F1203">
        <w:t>beginUpdate()</w:t>
      </w:r>
    </w:p>
    <w:p w14:paraId="78764106" w14:textId="77777777" w:rsidR="007F1203" w:rsidRPr="007F1203" w:rsidRDefault="007F1203" w:rsidP="007F1203">
      <w:pPr>
        <w:numPr>
          <w:ilvl w:val="0"/>
          <w:numId w:val="5"/>
        </w:numPr>
      </w:pPr>
      <w:r w:rsidRPr="007F1203">
        <w:t>endUpdate()</w:t>
      </w:r>
    </w:p>
    <w:p w14:paraId="6BA98D45" w14:textId="77777777" w:rsidR="007F1203" w:rsidRPr="007F1203" w:rsidRDefault="007F1203" w:rsidP="007F1203">
      <w:pPr>
        <w:numPr>
          <w:ilvl w:val="0"/>
          <w:numId w:val="5"/>
        </w:numPr>
      </w:pPr>
      <w:r w:rsidRPr="007F1203">
        <w:t>dispose()</w:t>
      </w:r>
    </w:p>
    <w:p w14:paraId="629D8747" w14:textId="77777777" w:rsidR="007F1203" w:rsidRPr="007F1203" w:rsidRDefault="007F1203" w:rsidP="007F1203">
      <w:pPr>
        <w:numPr>
          <w:ilvl w:val="0"/>
          <w:numId w:val="5"/>
        </w:numPr>
      </w:pPr>
      <w:r w:rsidRPr="007F1203">
        <w:t>repaint()</w:t>
      </w:r>
    </w:p>
    <w:p w14:paraId="505B8855" w14:textId="77777777" w:rsidR="007F1203" w:rsidRPr="007F1203" w:rsidRDefault="007F1203" w:rsidP="007F1203">
      <w:pPr>
        <w:numPr>
          <w:ilvl w:val="0"/>
          <w:numId w:val="5"/>
        </w:numPr>
      </w:pPr>
      <w:r w:rsidRPr="007F1203">
        <w:t>reset()</w:t>
      </w:r>
    </w:p>
    <w:p w14:paraId="628A010A" w14:textId="77777777" w:rsidR="007F1203" w:rsidRPr="007F1203" w:rsidRDefault="007F1203" w:rsidP="007F1203">
      <w:pPr>
        <w:numPr>
          <w:ilvl w:val="0"/>
          <w:numId w:val="5"/>
        </w:numPr>
      </w:pPr>
      <w:r w:rsidRPr="007F1203">
        <w:t>resetOption()</w:t>
      </w:r>
    </w:p>
    <w:p w14:paraId="6356C681" w14:textId="77777777" w:rsidR="007F1203" w:rsidRPr="007F1203" w:rsidRDefault="007F1203" w:rsidP="007F1203">
      <w:pPr>
        <w:numPr>
          <w:ilvl w:val="0"/>
          <w:numId w:val="5"/>
        </w:numPr>
      </w:pPr>
      <w:r w:rsidRPr="007F1203">
        <w:t>element()</w:t>
      </w:r>
    </w:p>
    <w:p w14:paraId="130A35F5" w14:textId="77777777" w:rsidR="007F1203" w:rsidRPr="007F1203" w:rsidRDefault="007F1203" w:rsidP="007F1203">
      <w:pPr>
        <w:numPr>
          <w:ilvl w:val="0"/>
          <w:numId w:val="5"/>
        </w:numPr>
      </w:pPr>
      <w:r w:rsidRPr="007F1203">
        <w:t>focus()</w:t>
      </w:r>
    </w:p>
    <w:p w14:paraId="09C4AB7C" w14:textId="77777777" w:rsidR="007F1203" w:rsidRPr="007F1203" w:rsidRDefault="007F1203" w:rsidP="007F1203">
      <w:pPr>
        <w:numPr>
          <w:ilvl w:val="0"/>
          <w:numId w:val="5"/>
        </w:numPr>
      </w:pPr>
      <w:r w:rsidRPr="007F1203">
        <w:t>registerKeyHandler()</w:t>
      </w:r>
    </w:p>
    <w:p w14:paraId="58F35F5B" w14:textId="77777777" w:rsidR="007F1203" w:rsidRPr="007F1203" w:rsidRDefault="007F1203" w:rsidP="007F1203">
      <w:pPr>
        <w:numPr>
          <w:ilvl w:val="0"/>
          <w:numId w:val="5"/>
        </w:numPr>
      </w:pPr>
      <w:r w:rsidRPr="007F1203">
        <w:t>off()</w:t>
      </w:r>
    </w:p>
    <w:p w14:paraId="0B9DFF74" w14:textId="77777777" w:rsidR="007F1203" w:rsidRPr="007F1203" w:rsidRDefault="007F1203" w:rsidP="007F1203">
      <w:pPr>
        <w:numPr>
          <w:ilvl w:val="0"/>
          <w:numId w:val="5"/>
        </w:numPr>
      </w:pPr>
      <w:r w:rsidRPr="007F1203">
        <w:t>on()</w:t>
      </w:r>
    </w:p>
    <w:p w14:paraId="6AF256B2" w14:textId="77777777" w:rsidR="007F1203" w:rsidRPr="00F05AA1" w:rsidRDefault="007F1203" w:rsidP="007F1203">
      <w:pPr>
        <w:ind w:left="360"/>
      </w:pPr>
    </w:p>
    <w:p w14:paraId="57912C2D" w14:textId="2496AE79" w:rsidR="003929BB" w:rsidRPr="00C52CFD" w:rsidRDefault="007F1203" w:rsidP="007F1203">
      <w:pPr>
        <w:pStyle w:val="ListParagraph"/>
        <w:numPr>
          <w:ilvl w:val="0"/>
          <w:numId w:val="2"/>
        </w:numPr>
        <w:rPr>
          <w:b/>
          <w:bCs/>
          <w:sz w:val="32"/>
          <w:szCs w:val="32"/>
        </w:rPr>
      </w:pPr>
      <w:r w:rsidRPr="00C52CFD">
        <w:rPr>
          <w:b/>
          <w:bCs/>
          <w:sz w:val="32"/>
          <w:szCs w:val="32"/>
        </w:rPr>
        <w:t>Datebox:</w:t>
      </w:r>
    </w:p>
    <w:p w14:paraId="756CCF3C" w14:textId="77777777" w:rsidR="007F1203" w:rsidRPr="007F1203" w:rsidRDefault="007F1203" w:rsidP="007F1203">
      <w:pPr>
        <w:ind w:left="360"/>
        <w:rPr>
          <w:rFonts w:asciiTheme="majorHAnsi" w:hAnsiTheme="majorHAnsi"/>
          <w:b/>
          <w:bCs/>
        </w:rPr>
      </w:pPr>
      <w:r w:rsidRPr="007F1203">
        <w:rPr>
          <w:rFonts w:asciiTheme="majorHAnsi" w:hAnsiTheme="majorHAnsi"/>
          <w:b/>
          <w:bCs/>
        </w:rPr>
        <w:t>Options</w:t>
      </w:r>
    </w:p>
    <w:p w14:paraId="6A572442"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value</w:t>
      </w:r>
    </w:p>
    <w:p w14:paraId="2C16F4B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min</w:t>
      </w:r>
    </w:p>
    <w:p w14:paraId="07B79456"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max</w:t>
      </w:r>
    </w:p>
    <w:p w14:paraId="28C25806"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displayFormat</w:t>
      </w:r>
    </w:p>
    <w:p w14:paraId="42B79B2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type</w:t>
      </w:r>
    </w:p>
    <w:p w14:paraId="18C8BB4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opened</w:t>
      </w:r>
    </w:p>
    <w:p w14:paraId="67C579E4"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readOnly</w:t>
      </w:r>
    </w:p>
    <w:p w14:paraId="1DE21DA3"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disabled</w:t>
      </w:r>
    </w:p>
    <w:p w14:paraId="0697A8B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showClearButton</w:t>
      </w:r>
    </w:p>
    <w:p w14:paraId="03305EA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placeholder</w:t>
      </w:r>
    </w:p>
    <w:p w14:paraId="71AC1544"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useMaskBehavior</w:t>
      </w:r>
    </w:p>
    <w:p w14:paraId="71B8C16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showAnalogClock</w:t>
      </w:r>
    </w:p>
    <w:p w14:paraId="57E1366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show24HourFormat</w:t>
      </w:r>
    </w:p>
    <w:p w14:paraId="75F11C74"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focusStateEnabled</w:t>
      </w:r>
    </w:p>
    <w:p w14:paraId="3DDD84D4"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activeStateEnabled</w:t>
      </w:r>
    </w:p>
    <w:p w14:paraId="763D8810"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tabIndex</w:t>
      </w:r>
    </w:p>
    <w:p w14:paraId="3199BFDB"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validationStatus</w:t>
      </w:r>
    </w:p>
    <w:p w14:paraId="7261F9B7"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validationErrors</w:t>
      </w:r>
    </w:p>
    <w:p w14:paraId="33B5D46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hint</w:t>
      </w:r>
    </w:p>
    <w:p w14:paraId="61A2FF4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elementAttr</w:t>
      </w:r>
    </w:p>
    <w:p w14:paraId="45287B5F"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rtlEnabled</w:t>
      </w:r>
    </w:p>
    <w:p w14:paraId="3D11BBE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width</w:t>
      </w:r>
    </w:p>
    <w:p w14:paraId="6C62AFA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height</w:t>
      </w:r>
    </w:p>
    <w:p w14:paraId="20F9D451"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lastRenderedPageBreak/>
        <w:t>name</w:t>
      </w:r>
    </w:p>
    <w:p w14:paraId="2B52ECE3"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displayExpr</w:t>
      </w:r>
    </w:p>
    <w:p w14:paraId="2756828E"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valueExpr</w:t>
      </w:r>
    </w:p>
    <w:p w14:paraId="3CDB3D01" w14:textId="77777777" w:rsidR="007F1203" w:rsidRPr="007F1203" w:rsidRDefault="007F1203" w:rsidP="007F1203">
      <w:pPr>
        <w:ind w:left="360"/>
        <w:rPr>
          <w:rFonts w:asciiTheme="majorHAnsi" w:hAnsiTheme="majorHAnsi"/>
          <w:b/>
          <w:bCs/>
        </w:rPr>
      </w:pPr>
      <w:r w:rsidRPr="007F1203">
        <w:rPr>
          <w:rFonts w:asciiTheme="majorHAnsi" w:hAnsiTheme="majorHAnsi"/>
          <w:b/>
          <w:bCs/>
        </w:rPr>
        <w:t>Events</w:t>
      </w:r>
    </w:p>
    <w:p w14:paraId="41C02AC7"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onValueChanged</w:t>
      </w:r>
    </w:p>
    <w:p w14:paraId="0435DEDA"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onOpened</w:t>
      </w:r>
    </w:p>
    <w:p w14:paraId="21B2FA68"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onClosed</w:t>
      </w:r>
    </w:p>
    <w:p w14:paraId="6A3D3DDF"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onFocusIn</w:t>
      </w:r>
    </w:p>
    <w:p w14:paraId="4A7B88E6"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onFocusOut</w:t>
      </w:r>
    </w:p>
    <w:p w14:paraId="003FC72F"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onInitialized</w:t>
      </w:r>
    </w:p>
    <w:p w14:paraId="29C91192"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onOptionChanged</w:t>
      </w:r>
    </w:p>
    <w:p w14:paraId="21B3CA0F"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onContentReady</w:t>
      </w:r>
    </w:p>
    <w:p w14:paraId="095B7646" w14:textId="77777777" w:rsidR="007F1203" w:rsidRPr="007F1203" w:rsidRDefault="007F1203" w:rsidP="007F1203">
      <w:pPr>
        <w:numPr>
          <w:ilvl w:val="0"/>
          <w:numId w:val="7"/>
        </w:numPr>
        <w:rPr>
          <w:rFonts w:asciiTheme="majorHAnsi" w:hAnsiTheme="majorHAnsi"/>
        </w:rPr>
      </w:pPr>
      <w:r w:rsidRPr="007F1203">
        <w:rPr>
          <w:rFonts w:asciiTheme="majorHAnsi" w:hAnsiTheme="majorHAnsi"/>
        </w:rPr>
        <w:t>onDisposing</w:t>
      </w:r>
    </w:p>
    <w:p w14:paraId="14D50039" w14:textId="77777777" w:rsidR="007F1203" w:rsidRPr="007F1203" w:rsidRDefault="007F1203" w:rsidP="007F1203">
      <w:pPr>
        <w:ind w:left="360"/>
        <w:rPr>
          <w:rFonts w:asciiTheme="majorHAnsi" w:hAnsiTheme="majorHAnsi"/>
          <w:b/>
          <w:bCs/>
        </w:rPr>
      </w:pPr>
      <w:r w:rsidRPr="007F1203">
        <w:rPr>
          <w:rFonts w:asciiTheme="majorHAnsi" w:hAnsiTheme="majorHAnsi"/>
          <w:b/>
          <w:bCs/>
        </w:rPr>
        <w:t>Methods</w:t>
      </w:r>
    </w:p>
    <w:p w14:paraId="4A76454D"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option()</w:t>
      </w:r>
    </w:p>
    <w:p w14:paraId="364D7676"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reset()</w:t>
      </w:r>
    </w:p>
    <w:p w14:paraId="54C65E63"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resetOption()</w:t>
      </w:r>
    </w:p>
    <w:p w14:paraId="591FEDC8"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beginUpdate()</w:t>
      </w:r>
    </w:p>
    <w:p w14:paraId="38F1E820"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endUpdate()</w:t>
      </w:r>
    </w:p>
    <w:p w14:paraId="3362DEA1"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dispose()</w:t>
      </w:r>
    </w:p>
    <w:p w14:paraId="73039982"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repaint()</w:t>
      </w:r>
    </w:p>
    <w:p w14:paraId="6C24F3F4"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element()</w:t>
      </w:r>
    </w:p>
    <w:p w14:paraId="60AFCEDA"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focus()</w:t>
      </w:r>
    </w:p>
    <w:p w14:paraId="539F5ABC"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selectText()</w:t>
      </w:r>
    </w:p>
    <w:p w14:paraId="2368BA76"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clear()</w:t>
      </w:r>
    </w:p>
    <w:p w14:paraId="03C60462"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show()</w:t>
      </w:r>
    </w:p>
    <w:p w14:paraId="5EA2C9F7"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lastRenderedPageBreak/>
        <w:t>hide()</w:t>
      </w:r>
    </w:p>
    <w:p w14:paraId="55EC9963" w14:textId="47C0CC98" w:rsidR="007F1203" w:rsidRPr="00B670AF" w:rsidRDefault="00394297" w:rsidP="00394297">
      <w:pPr>
        <w:pStyle w:val="ListParagraph"/>
        <w:numPr>
          <w:ilvl w:val="0"/>
          <w:numId w:val="2"/>
        </w:numPr>
        <w:rPr>
          <w:b/>
          <w:bCs/>
          <w:sz w:val="32"/>
          <w:szCs w:val="32"/>
        </w:rPr>
      </w:pPr>
      <w:r w:rsidRPr="00B670AF">
        <w:rPr>
          <w:b/>
          <w:bCs/>
          <w:sz w:val="32"/>
          <w:szCs w:val="32"/>
        </w:rPr>
        <w:t>Dropdownbox:</w:t>
      </w:r>
    </w:p>
    <w:p w14:paraId="0A8AD251" w14:textId="77777777" w:rsidR="00394297" w:rsidRPr="00394297" w:rsidRDefault="00394297" w:rsidP="00394297">
      <w:pPr>
        <w:ind w:left="360"/>
        <w:rPr>
          <w:rFonts w:asciiTheme="majorHAnsi" w:hAnsiTheme="majorHAnsi"/>
          <w:b/>
          <w:bCs/>
        </w:rPr>
      </w:pPr>
      <w:r w:rsidRPr="00394297">
        <w:rPr>
          <w:rFonts w:asciiTheme="majorHAnsi" w:hAnsiTheme="majorHAnsi"/>
          <w:b/>
          <w:bCs/>
        </w:rPr>
        <w:t>Options</w:t>
      </w:r>
    </w:p>
    <w:p w14:paraId="0AB31A8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value</w:t>
      </w:r>
    </w:p>
    <w:p w14:paraId="140DBA96"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valueExpr</w:t>
      </w:r>
    </w:p>
    <w:p w14:paraId="6DBBC48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displayExpr</w:t>
      </w:r>
    </w:p>
    <w:p w14:paraId="576FB6E0"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dataSource</w:t>
      </w:r>
    </w:p>
    <w:p w14:paraId="73C799F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placeholder</w:t>
      </w:r>
    </w:p>
    <w:p w14:paraId="4B6BB7A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searchEnabled</w:t>
      </w:r>
    </w:p>
    <w:p w14:paraId="7E728BB6"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showClearButton</w:t>
      </w:r>
    </w:p>
    <w:p w14:paraId="0B66CED7"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inputAttr</w:t>
      </w:r>
    </w:p>
    <w:p w14:paraId="0219BC31"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opened</w:t>
      </w:r>
    </w:p>
    <w:p w14:paraId="30554C1D"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readOnly</w:t>
      </w:r>
    </w:p>
    <w:p w14:paraId="5355C3BC"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disabled</w:t>
      </w:r>
    </w:p>
    <w:p w14:paraId="1C42F3EB"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clearButtonText</w:t>
      </w:r>
    </w:p>
    <w:p w14:paraId="4F943212"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useSearch</w:t>
      </w:r>
    </w:p>
    <w:p w14:paraId="0351C31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grouped</w:t>
      </w:r>
    </w:p>
    <w:p w14:paraId="72B722EC"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groupTemplate</w:t>
      </w:r>
    </w:p>
    <w:p w14:paraId="76C3AD72"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contentTemplate</w:t>
      </w:r>
    </w:p>
    <w:p w14:paraId="4BE1ECF8"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height</w:t>
      </w:r>
    </w:p>
    <w:p w14:paraId="354CB7FE"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width</w:t>
      </w:r>
    </w:p>
    <w:p w14:paraId="5B3B5334"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rtlEnabled</w:t>
      </w:r>
    </w:p>
    <w:p w14:paraId="0DF3DA1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tabIndex</w:t>
      </w:r>
    </w:p>
    <w:p w14:paraId="5F037DC6"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validationStatus</w:t>
      </w:r>
    </w:p>
    <w:p w14:paraId="23FCFCB5"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validationErrors</w:t>
      </w:r>
    </w:p>
    <w:p w14:paraId="3B77752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showPopupButton</w:t>
      </w:r>
    </w:p>
    <w:p w14:paraId="70D76636"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lastRenderedPageBreak/>
        <w:t>popupHeight</w:t>
      </w:r>
    </w:p>
    <w:p w14:paraId="1279132A"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popupWidth</w:t>
      </w:r>
    </w:p>
    <w:p w14:paraId="49E0FB50"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searchMode</w:t>
      </w:r>
    </w:p>
    <w:p w14:paraId="571609B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minSearchLength</w:t>
      </w:r>
    </w:p>
    <w:p w14:paraId="037FDA00"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showTitle</w:t>
      </w:r>
    </w:p>
    <w:p w14:paraId="5ADAD2AB" w14:textId="77777777" w:rsidR="00394297" w:rsidRPr="00394297" w:rsidRDefault="00394297" w:rsidP="00394297">
      <w:pPr>
        <w:ind w:left="360"/>
        <w:rPr>
          <w:rFonts w:asciiTheme="majorHAnsi" w:hAnsiTheme="majorHAnsi"/>
          <w:b/>
          <w:bCs/>
        </w:rPr>
      </w:pPr>
      <w:r w:rsidRPr="00394297">
        <w:rPr>
          <w:rFonts w:asciiTheme="majorHAnsi" w:hAnsiTheme="majorHAnsi"/>
          <w:b/>
          <w:bCs/>
        </w:rPr>
        <w:t>Events</w:t>
      </w:r>
    </w:p>
    <w:p w14:paraId="17D0CB75"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onValueChanged</w:t>
      </w:r>
    </w:p>
    <w:p w14:paraId="4019F91B"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onOpened</w:t>
      </w:r>
    </w:p>
    <w:p w14:paraId="3F766417"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onClosed</w:t>
      </w:r>
    </w:p>
    <w:p w14:paraId="3BEA93AF"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onContentReady</w:t>
      </w:r>
    </w:p>
    <w:p w14:paraId="3130656F"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onDisposing</w:t>
      </w:r>
    </w:p>
    <w:p w14:paraId="28B02A65"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onOptionChanged</w:t>
      </w:r>
    </w:p>
    <w:p w14:paraId="09571AB8"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onInitialized</w:t>
      </w:r>
    </w:p>
    <w:p w14:paraId="6DA8B6E5"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onSelectionChanged</w:t>
      </w:r>
    </w:p>
    <w:p w14:paraId="7C7D55EA" w14:textId="77777777" w:rsidR="00394297" w:rsidRPr="00394297" w:rsidRDefault="00394297" w:rsidP="00394297">
      <w:pPr>
        <w:numPr>
          <w:ilvl w:val="0"/>
          <w:numId w:val="10"/>
        </w:numPr>
        <w:rPr>
          <w:rFonts w:asciiTheme="majorHAnsi" w:hAnsiTheme="majorHAnsi"/>
        </w:rPr>
      </w:pPr>
      <w:r w:rsidRPr="00394297">
        <w:rPr>
          <w:rFonts w:asciiTheme="majorHAnsi" w:hAnsiTheme="majorHAnsi"/>
        </w:rPr>
        <w:t>onSearch</w:t>
      </w:r>
    </w:p>
    <w:p w14:paraId="6F55F368" w14:textId="77777777" w:rsidR="00394297" w:rsidRPr="00394297" w:rsidRDefault="00394297" w:rsidP="00394297">
      <w:pPr>
        <w:ind w:left="360"/>
        <w:rPr>
          <w:rFonts w:asciiTheme="majorHAnsi" w:hAnsiTheme="majorHAnsi"/>
          <w:b/>
          <w:bCs/>
        </w:rPr>
      </w:pPr>
      <w:r w:rsidRPr="00394297">
        <w:rPr>
          <w:rFonts w:asciiTheme="majorHAnsi" w:hAnsiTheme="majorHAnsi"/>
          <w:b/>
          <w:bCs/>
        </w:rPr>
        <w:t>Methods</w:t>
      </w:r>
    </w:p>
    <w:p w14:paraId="4F67D14B"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option()</w:t>
      </w:r>
    </w:p>
    <w:p w14:paraId="5CD51578"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reset()</w:t>
      </w:r>
    </w:p>
    <w:p w14:paraId="75A573A8"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resetOption()</w:t>
      </w:r>
    </w:p>
    <w:p w14:paraId="6752F6C7"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beginUpdate()</w:t>
      </w:r>
    </w:p>
    <w:p w14:paraId="74D22F25"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endUpdate()</w:t>
      </w:r>
    </w:p>
    <w:p w14:paraId="3E678C23"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dispose()</w:t>
      </w:r>
    </w:p>
    <w:p w14:paraId="2577F18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repaint()</w:t>
      </w:r>
    </w:p>
    <w:p w14:paraId="057AC26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element()</w:t>
      </w:r>
    </w:p>
    <w:p w14:paraId="5181DABD"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focus()</w:t>
      </w:r>
    </w:p>
    <w:p w14:paraId="7DB16A42"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selectText()</w:t>
      </w:r>
    </w:p>
    <w:p w14:paraId="1A4671D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lastRenderedPageBreak/>
        <w:t>clear()</w:t>
      </w:r>
    </w:p>
    <w:p w14:paraId="1B8B3049"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show()</w:t>
      </w:r>
    </w:p>
    <w:p w14:paraId="45C823CE"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hide()</w:t>
      </w:r>
    </w:p>
    <w:p w14:paraId="2A127406"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open()</w:t>
      </w:r>
    </w:p>
    <w:p w14:paraId="20F9CA05"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close()</w:t>
      </w:r>
    </w:p>
    <w:p w14:paraId="24BFB925" w14:textId="77777777" w:rsidR="00394297" w:rsidRPr="00B670AF" w:rsidRDefault="00394297" w:rsidP="00394297">
      <w:pPr>
        <w:ind w:left="360"/>
        <w:rPr>
          <w:b/>
          <w:bCs/>
          <w:sz w:val="36"/>
          <w:szCs w:val="36"/>
        </w:rPr>
      </w:pPr>
    </w:p>
    <w:p w14:paraId="37FA872A" w14:textId="5D5F9422" w:rsidR="00AE4DEB" w:rsidRPr="00B670AF" w:rsidRDefault="00AE4DEB" w:rsidP="00AE4DEB">
      <w:pPr>
        <w:pStyle w:val="ListParagraph"/>
        <w:numPr>
          <w:ilvl w:val="0"/>
          <w:numId w:val="2"/>
        </w:numPr>
        <w:rPr>
          <w:b/>
          <w:bCs/>
          <w:sz w:val="32"/>
          <w:szCs w:val="32"/>
        </w:rPr>
      </w:pPr>
      <w:r w:rsidRPr="00B670AF">
        <w:rPr>
          <w:b/>
          <w:bCs/>
          <w:sz w:val="32"/>
          <w:szCs w:val="32"/>
        </w:rPr>
        <w:t>Numberbox:</w:t>
      </w:r>
    </w:p>
    <w:p w14:paraId="06FA585F" w14:textId="77777777" w:rsidR="00AE4DEB" w:rsidRPr="00AE4DEB" w:rsidRDefault="00AE4DEB" w:rsidP="00AE4DEB">
      <w:pPr>
        <w:ind w:left="360"/>
        <w:rPr>
          <w:b/>
          <w:bCs/>
        </w:rPr>
      </w:pPr>
      <w:r w:rsidRPr="00AE4DEB">
        <w:rPr>
          <w:b/>
          <w:bCs/>
        </w:rPr>
        <w:t>Options</w:t>
      </w:r>
    </w:p>
    <w:p w14:paraId="4D1CDFAC" w14:textId="77777777" w:rsidR="00AE4DEB" w:rsidRPr="00AE4DEB" w:rsidRDefault="00AE4DEB" w:rsidP="00AE4DEB">
      <w:pPr>
        <w:numPr>
          <w:ilvl w:val="0"/>
          <w:numId w:val="12"/>
        </w:numPr>
      </w:pPr>
      <w:r w:rsidRPr="00AE4DEB">
        <w:t>value</w:t>
      </w:r>
    </w:p>
    <w:p w14:paraId="67BD94EF" w14:textId="77777777" w:rsidR="00AE4DEB" w:rsidRPr="00AE4DEB" w:rsidRDefault="00AE4DEB" w:rsidP="00AE4DEB">
      <w:pPr>
        <w:numPr>
          <w:ilvl w:val="0"/>
          <w:numId w:val="12"/>
        </w:numPr>
      </w:pPr>
      <w:r w:rsidRPr="00AE4DEB">
        <w:t>valueExpr</w:t>
      </w:r>
    </w:p>
    <w:p w14:paraId="6F0791A7" w14:textId="77777777" w:rsidR="00AE4DEB" w:rsidRPr="00AE4DEB" w:rsidRDefault="00AE4DEB" w:rsidP="00AE4DEB">
      <w:pPr>
        <w:numPr>
          <w:ilvl w:val="0"/>
          <w:numId w:val="12"/>
        </w:numPr>
      </w:pPr>
      <w:r w:rsidRPr="00AE4DEB">
        <w:t>displayExpr</w:t>
      </w:r>
    </w:p>
    <w:p w14:paraId="106BA50A" w14:textId="77777777" w:rsidR="00AE4DEB" w:rsidRPr="00AE4DEB" w:rsidRDefault="00AE4DEB" w:rsidP="00AE4DEB">
      <w:pPr>
        <w:numPr>
          <w:ilvl w:val="0"/>
          <w:numId w:val="12"/>
        </w:numPr>
      </w:pPr>
      <w:r w:rsidRPr="00AE4DEB">
        <w:t>min</w:t>
      </w:r>
    </w:p>
    <w:p w14:paraId="0CA71D5E" w14:textId="77777777" w:rsidR="00AE4DEB" w:rsidRPr="00AE4DEB" w:rsidRDefault="00AE4DEB" w:rsidP="00AE4DEB">
      <w:pPr>
        <w:numPr>
          <w:ilvl w:val="0"/>
          <w:numId w:val="12"/>
        </w:numPr>
      </w:pPr>
      <w:r w:rsidRPr="00AE4DEB">
        <w:t>max</w:t>
      </w:r>
    </w:p>
    <w:p w14:paraId="021E637D" w14:textId="77777777" w:rsidR="00AE4DEB" w:rsidRPr="00AE4DEB" w:rsidRDefault="00AE4DEB" w:rsidP="00AE4DEB">
      <w:pPr>
        <w:numPr>
          <w:ilvl w:val="0"/>
          <w:numId w:val="12"/>
        </w:numPr>
      </w:pPr>
      <w:r w:rsidRPr="00AE4DEB">
        <w:t>step</w:t>
      </w:r>
    </w:p>
    <w:p w14:paraId="62DB58B2" w14:textId="77777777" w:rsidR="00AE4DEB" w:rsidRPr="00AE4DEB" w:rsidRDefault="00AE4DEB" w:rsidP="00AE4DEB">
      <w:pPr>
        <w:numPr>
          <w:ilvl w:val="0"/>
          <w:numId w:val="12"/>
        </w:numPr>
      </w:pPr>
      <w:r w:rsidRPr="00AE4DEB">
        <w:t>placeholder</w:t>
      </w:r>
    </w:p>
    <w:p w14:paraId="13E69DE7" w14:textId="77777777" w:rsidR="00AE4DEB" w:rsidRPr="00AE4DEB" w:rsidRDefault="00AE4DEB" w:rsidP="00AE4DEB">
      <w:pPr>
        <w:numPr>
          <w:ilvl w:val="0"/>
          <w:numId w:val="12"/>
        </w:numPr>
      </w:pPr>
      <w:r w:rsidRPr="00AE4DEB">
        <w:t>showSpinButtons</w:t>
      </w:r>
    </w:p>
    <w:p w14:paraId="11446D5B" w14:textId="77777777" w:rsidR="00AE4DEB" w:rsidRPr="00AE4DEB" w:rsidRDefault="00AE4DEB" w:rsidP="00AE4DEB">
      <w:pPr>
        <w:numPr>
          <w:ilvl w:val="0"/>
          <w:numId w:val="12"/>
        </w:numPr>
      </w:pPr>
      <w:r w:rsidRPr="00AE4DEB">
        <w:t>format</w:t>
      </w:r>
    </w:p>
    <w:p w14:paraId="0923E5A6" w14:textId="77777777" w:rsidR="00AE4DEB" w:rsidRPr="00AE4DEB" w:rsidRDefault="00AE4DEB" w:rsidP="00AE4DEB">
      <w:pPr>
        <w:numPr>
          <w:ilvl w:val="0"/>
          <w:numId w:val="12"/>
        </w:numPr>
      </w:pPr>
      <w:r w:rsidRPr="00AE4DEB">
        <w:t>mode</w:t>
      </w:r>
    </w:p>
    <w:p w14:paraId="412DBD83" w14:textId="77777777" w:rsidR="00AE4DEB" w:rsidRPr="00AE4DEB" w:rsidRDefault="00AE4DEB" w:rsidP="00AE4DEB">
      <w:pPr>
        <w:numPr>
          <w:ilvl w:val="0"/>
          <w:numId w:val="12"/>
        </w:numPr>
      </w:pPr>
      <w:r w:rsidRPr="00AE4DEB">
        <w:t>useLargeSpinButtons</w:t>
      </w:r>
    </w:p>
    <w:p w14:paraId="12CC2AE0" w14:textId="77777777" w:rsidR="00AE4DEB" w:rsidRPr="00AE4DEB" w:rsidRDefault="00AE4DEB" w:rsidP="00AE4DEB">
      <w:pPr>
        <w:numPr>
          <w:ilvl w:val="0"/>
          <w:numId w:val="12"/>
        </w:numPr>
      </w:pPr>
      <w:r w:rsidRPr="00AE4DEB">
        <w:t>showClearButton</w:t>
      </w:r>
    </w:p>
    <w:p w14:paraId="3D959683" w14:textId="77777777" w:rsidR="00AE4DEB" w:rsidRPr="00AE4DEB" w:rsidRDefault="00AE4DEB" w:rsidP="00AE4DEB">
      <w:pPr>
        <w:numPr>
          <w:ilvl w:val="0"/>
          <w:numId w:val="12"/>
        </w:numPr>
      </w:pPr>
      <w:r w:rsidRPr="00AE4DEB">
        <w:t>inputAttr</w:t>
      </w:r>
    </w:p>
    <w:p w14:paraId="2EBBEFD7" w14:textId="77777777" w:rsidR="00AE4DEB" w:rsidRPr="00AE4DEB" w:rsidRDefault="00AE4DEB" w:rsidP="00AE4DEB">
      <w:pPr>
        <w:numPr>
          <w:ilvl w:val="0"/>
          <w:numId w:val="12"/>
        </w:numPr>
      </w:pPr>
      <w:r w:rsidRPr="00AE4DEB">
        <w:t>disabled</w:t>
      </w:r>
    </w:p>
    <w:p w14:paraId="7AECD32F" w14:textId="77777777" w:rsidR="00AE4DEB" w:rsidRPr="00AE4DEB" w:rsidRDefault="00AE4DEB" w:rsidP="00AE4DEB">
      <w:pPr>
        <w:numPr>
          <w:ilvl w:val="0"/>
          <w:numId w:val="12"/>
        </w:numPr>
      </w:pPr>
      <w:r w:rsidRPr="00AE4DEB">
        <w:t>readOnly</w:t>
      </w:r>
    </w:p>
    <w:p w14:paraId="6A6EA83C" w14:textId="77777777" w:rsidR="00AE4DEB" w:rsidRPr="00AE4DEB" w:rsidRDefault="00AE4DEB" w:rsidP="00AE4DEB">
      <w:pPr>
        <w:numPr>
          <w:ilvl w:val="0"/>
          <w:numId w:val="12"/>
        </w:numPr>
      </w:pPr>
      <w:r w:rsidRPr="00AE4DEB">
        <w:t>rtlEnabled</w:t>
      </w:r>
    </w:p>
    <w:p w14:paraId="3238F0DF" w14:textId="77777777" w:rsidR="00AE4DEB" w:rsidRPr="00AE4DEB" w:rsidRDefault="00AE4DEB" w:rsidP="00AE4DEB">
      <w:pPr>
        <w:numPr>
          <w:ilvl w:val="0"/>
          <w:numId w:val="12"/>
        </w:numPr>
      </w:pPr>
      <w:r w:rsidRPr="00AE4DEB">
        <w:t>tabIndex</w:t>
      </w:r>
    </w:p>
    <w:p w14:paraId="4D7D6424" w14:textId="77777777" w:rsidR="00AE4DEB" w:rsidRPr="00AE4DEB" w:rsidRDefault="00AE4DEB" w:rsidP="00AE4DEB">
      <w:pPr>
        <w:numPr>
          <w:ilvl w:val="0"/>
          <w:numId w:val="12"/>
        </w:numPr>
      </w:pPr>
      <w:r w:rsidRPr="00AE4DEB">
        <w:lastRenderedPageBreak/>
        <w:t>width</w:t>
      </w:r>
    </w:p>
    <w:p w14:paraId="5E779DB5" w14:textId="77777777" w:rsidR="00AE4DEB" w:rsidRPr="00AE4DEB" w:rsidRDefault="00AE4DEB" w:rsidP="00AE4DEB">
      <w:pPr>
        <w:numPr>
          <w:ilvl w:val="0"/>
          <w:numId w:val="12"/>
        </w:numPr>
      </w:pPr>
      <w:r w:rsidRPr="00AE4DEB">
        <w:t>height</w:t>
      </w:r>
    </w:p>
    <w:p w14:paraId="2DEA006C" w14:textId="77777777" w:rsidR="00AE4DEB" w:rsidRPr="00AE4DEB" w:rsidRDefault="00AE4DEB" w:rsidP="00AE4DEB">
      <w:pPr>
        <w:numPr>
          <w:ilvl w:val="0"/>
          <w:numId w:val="12"/>
        </w:numPr>
      </w:pPr>
      <w:r w:rsidRPr="00AE4DEB">
        <w:t>validationStatus</w:t>
      </w:r>
    </w:p>
    <w:p w14:paraId="051EF6A5" w14:textId="77777777" w:rsidR="00AE4DEB" w:rsidRPr="00AE4DEB" w:rsidRDefault="00AE4DEB" w:rsidP="00AE4DEB">
      <w:pPr>
        <w:numPr>
          <w:ilvl w:val="0"/>
          <w:numId w:val="12"/>
        </w:numPr>
      </w:pPr>
      <w:r w:rsidRPr="00AE4DEB">
        <w:t>validationErrors</w:t>
      </w:r>
    </w:p>
    <w:p w14:paraId="0FE8CF64" w14:textId="77777777" w:rsidR="00AE4DEB" w:rsidRPr="00AE4DEB" w:rsidRDefault="00AE4DEB" w:rsidP="00AE4DEB">
      <w:pPr>
        <w:ind w:left="360"/>
        <w:rPr>
          <w:b/>
          <w:bCs/>
        </w:rPr>
      </w:pPr>
      <w:r w:rsidRPr="00AE4DEB">
        <w:rPr>
          <w:b/>
          <w:bCs/>
        </w:rPr>
        <w:t>Events</w:t>
      </w:r>
    </w:p>
    <w:p w14:paraId="7168F2B0" w14:textId="77777777" w:rsidR="00AE4DEB" w:rsidRPr="00AE4DEB" w:rsidRDefault="00AE4DEB" w:rsidP="00AE4DEB">
      <w:pPr>
        <w:numPr>
          <w:ilvl w:val="0"/>
          <w:numId w:val="13"/>
        </w:numPr>
      </w:pPr>
      <w:r w:rsidRPr="00AE4DEB">
        <w:t>onValueChanged</w:t>
      </w:r>
    </w:p>
    <w:p w14:paraId="62332F17" w14:textId="77777777" w:rsidR="00AE4DEB" w:rsidRPr="00AE4DEB" w:rsidRDefault="00AE4DEB" w:rsidP="00AE4DEB">
      <w:pPr>
        <w:numPr>
          <w:ilvl w:val="0"/>
          <w:numId w:val="13"/>
        </w:numPr>
      </w:pPr>
      <w:r w:rsidRPr="00AE4DEB">
        <w:t>onInput</w:t>
      </w:r>
    </w:p>
    <w:p w14:paraId="60A26796" w14:textId="77777777" w:rsidR="00AE4DEB" w:rsidRPr="00AE4DEB" w:rsidRDefault="00AE4DEB" w:rsidP="00AE4DEB">
      <w:pPr>
        <w:numPr>
          <w:ilvl w:val="0"/>
          <w:numId w:val="13"/>
        </w:numPr>
      </w:pPr>
      <w:r w:rsidRPr="00AE4DEB">
        <w:t>onFocusIn</w:t>
      </w:r>
    </w:p>
    <w:p w14:paraId="516CC45A" w14:textId="77777777" w:rsidR="00AE4DEB" w:rsidRPr="00AE4DEB" w:rsidRDefault="00AE4DEB" w:rsidP="00AE4DEB">
      <w:pPr>
        <w:numPr>
          <w:ilvl w:val="0"/>
          <w:numId w:val="13"/>
        </w:numPr>
      </w:pPr>
      <w:r w:rsidRPr="00AE4DEB">
        <w:t>onFocusOut</w:t>
      </w:r>
    </w:p>
    <w:p w14:paraId="54B588E3" w14:textId="77777777" w:rsidR="00AE4DEB" w:rsidRPr="00AE4DEB" w:rsidRDefault="00AE4DEB" w:rsidP="00AE4DEB">
      <w:pPr>
        <w:numPr>
          <w:ilvl w:val="0"/>
          <w:numId w:val="13"/>
        </w:numPr>
      </w:pPr>
      <w:r w:rsidRPr="00AE4DEB">
        <w:t>onKeyDown</w:t>
      </w:r>
    </w:p>
    <w:p w14:paraId="53513E49" w14:textId="77777777" w:rsidR="00AE4DEB" w:rsidRPr="00AE4DEB" w:rsidRDefault="00AE4DEB" w:rsidP="00AE4DEB">
      <w:pPr>
        <w:numPr>
          <w:ilvl w:val="0"/>
          <w:numId w:val="13"/>
        </w:numPr>
      </w:pPr>
      <w:r w:rsidRPr="00AE4DEB">
        <w:t>onKeyUp</w:t>
      </w:r>
    </w:p>
    <w:p w14:paraId="6ECF5DD8" w14:textId="77777777" w:rsidR="00AE4DEB" w:rsidRPr="00AE4DEB" w:rsidRDefault="00AE4DEB" w:rsidP="00AE4DEB">
      <w:pPr>
        <w:numPr>
          <w:ilvl w:val="0"/>
          <w:numId w:val="13"/>
        </w:numPr>
      </w:pPr>
      <w:r w:rsidRPr="00AE4DEB">
        <w:t>onContentReady</w:t>
      </w:r>
    </w:p>
    <w:p w14:paraId="245013D1" w14:textId="77777777" w:rsidR="00AE4DEB" w:rsidRPr="00AE4DEB" w:rsidRDefault="00AE4DEB" w:rsidP="00AE4DEB">
      <w:pPr>
        <w:numPr>
          <w:ilvl w:val="0"/>
          <w:numId w:val="13"/>
        </w:numPr>
      </w:pPr>
      <w:r w:rsidRPr="00AE4DEB">
        <w:t>onDisposing</w:t>
      </w:r>
    </w:p>
    <w:p w14:paraId="2F150594" w14:textId="77777777" w:rsidR="00AE4DEB" w:rsidRPr="00AE4DEB" w:rsidRDefault="00AE4DEB" w:rsidP="00AE4DEB">
      <w:pPr>
        <w:numPr>
          <w:ilvl w:val="0"/>
          <w:numId w:val="13"/>
        </w:numPr>
      </w:pPr>
      <w:r w:rsidRPr="00AE4DEB">
        <w:t>onInitialized</w:t>
      </w:r>
    </w:p>
    <w:p w14:paraId="5483D1A3" w14:textId="77777777" w:rsidR="00AE4DEB" w:rsidRPr="00AE4DEB" w:rsidRDefault="00AE4DEB" w:rsidP="00AE4DEB">
      <w:pPr>
        <w:numPr>
          <w:ilvl w:val="0"/>
          <w:numId w:val="13"/>
        </w:numPr>
      </w:pPr>
      <w:r w:rsidRPr="00AE4DEB">
        <w:t>onOptionChanged</w:t>
      </w:r>
    </w:p>
    <w:p w14:paraId="600E3002" w14:textId="77777777" w:rsidR="00AE4DEB" w:rsidRPr="00AE4DEB" w:rsidRDefault="00AE4DEB" w:rsidP="00AE4DEB">
      <w:pPr>
        <w:ind w:left="360"/>
        <w:rPr>
          <w:b/>
          <w:bCs/>
        </w:rPr>
      </w:pPr>
      <w:r w:rsidRPr="00AE4DEB">
        <w:rPr>
          <w:b/>
          <w:bCs/>
        </w:rPr>
        <w:t>Methods</w:t>
      </w:r>
    </w:p>
    <w:p w14:paraId="1B5495BE" w14:textId="77777777" w:rsidR="00AE4DEB" w:rsidRPr="00AE4DEB" w:rsidRDefault="00AE4DEB" w:rsidP="00AE4DEB">
      <w:pPr>
        <w:numPr>
          <w:ilvl w:val="0"/>
          <w:numId w:val="14"/>
        </w:numPr>
      </w:pPr>
      <w:r w:rsidRPr="00AE4DEB">
        <w:t>option()</w:t>
      </w:r>
    </w:p>
    <w:p w14:paraId="17016BC6" w14:textId="77777777" w:rsidR="00AE4DEB" w:rsidRPr="00AE4DEB" w:rsidRDefault="00AE4DEB" w:rsidP="00AE4DEB">
      <w:pPr>
        <w:numPr>
          <w:ilvl w:val="0"/>
          <w:numId w:val="14"/>
        </w:numPr>
      </w:pPr>
      <w:r w:rsidRPr="00AE4DEB">
        <w:t>reset()</w:t>
      </w:r>
    </w:p>
    <w:p w14:paraId="2C9044ED" w14:textId="77777777" w:rsidR="00AE4DEB" w:rsidRPr="00AE4DEB" w:rsidRDefault="00AE4DEB" w:rsidP="00AE4DEB">
      <w:pPr>
        <w:numPr>
          <w:ilvl w:val="0"/>
          <w:numId w:val="14"/>
        </w:numPr>
      </w:pPr>
      <w:r w:rsidRPr="00AE4DEB">
        <w:t>resetOption()</w:t>
      </w:r>
    </w:p>
    <w:p w14:paraId="35B10234" w14:textId="77777777" w:rsidR="00AE4DEB" w:rsidRPr="00AE4DEB" w:rsidRDefault="00AE4DEB" w:rsidP="00AE4DEB">
      <w:pPr>
        <w:numPr>
          <w:ilvl w:val="0"/>
          <w:numId w:val="14"/>
        </w:numPr>
      </w:pPr>
      <w:r w:rsidRPr="00AE4DEB">
        <w:t>beginUpdate()</w:t>
      </w:r>
    </w:p>
    <w:p w14:paraId="62AE5104" w14:textId="77777777" w:rsidR="00AE4DEB" w:rsidRPr="00AE4DEB" w:rsidRDefault="00AE4DEB" w:rsidP="00AE4DEB">
      <w:pPr>
        <w:numPr>
          <w:ilvl w:val="0"/>
          <w:numId w:val="14"/>
        </w:numPr>
      </w:pPr>
      <w:r w:rsidRPr="00AE4DEB">
        <w:t>endUpdate()</w:t>
      </w:r>
    </w:p>
    <w:p w14:paraId="5466F545" w14:textId="77777777" w:rsidR="00AE4DEB" w:rsidRPr="00AE4DEB" w:rsidRDefault="00AE4DEB" w:rsidP="00AE4DEB">
      <w:pPr>
        <w:numPr>
          <w:ilvl w:val="0"/>
          <w:numId w:val="14"/>
        </w:numPr>
      </w:pPr>
      <w:r w:rsidRPr="00AE4DEB">
        <w:t>dispose()</w:t>
      </w:r>
    </w:p>
    <w:p w14:paraId="0CDC4AB6" w14:textId="77777777" w:rsidR="00AE4DEB" w:rsidRPr="00AE4DEB" w:rsidRDefault="00AE4DEB" w:rsidP="00AE4DEB">
      <w:pPr>
        <w:numPr>
          <w:ilvl w:val="0"/>
          <w:numId w:val="14"/>
        </w:numPr>
      </w:pPr>
      <w:r w:rsidRPr="00AE4DEB">
        <w:t>repaint()</w:t>
      </w:r>
    </w:p>
    <w:p w14:paraId="7A2AD825" w14:textId="77777777" w:rsidR="00AE4DEB" w:rsidRPr="00AE4DEB" w:rsidRDefault="00AE4DEB" w:rsidP="00AE4DEB">
      <w:pPr>
        <w:numPr>
          <w:ilvl w:val="0"/>
          <w:numId w:val="14"/>
        </w:numPr>
      </w:pPr>
      <w:r w:rsidRPr="00AE4DEB">
        <w:t>element()</w:t>
      </w:r>
    </w:p>
    <w:p w14:paraId="58B2EDD7" w14:textId="77777777" w:rsidR="00AE4DEB" w:rsidRPr="00AE4DEB" w:rsidRDefault="00AE4DEB" w:rsidP="00AE4DEB">
      <w:pPr>
        <w:numPr>
          <w:ilvl w:val="0"/>
          <w:numId w:val="14"/>
        </w:numPr>
      </w:pPr>
      <w:r w:rsidRPr="00AE4DEB">
        <w:t>focus()</w:t>
      </w:r>
    </w:p>
    <w:p w14:paraId="635B283F" w14:textId="77777777" w:rsidR="00AE4DEB" w:rsidRPr="00AE4DEB" w:rsidRDefault="00AE4DEB" w:rsidP="00AE4DEB">
      <w:pPr>
        <w:numPr>
          <w:ilvl w:val="0"/>
          <w:numId w:val="14"/>
        </w:numPr>
      </w:pPr>
      <w:r w:rsidRPr="00AE4DEB">
        <w:t>clear()</w:t>
      </w:r>
    </w:p>
    <w:p w14:paraId="3B23DC3E" w14:textId="77777777" w:rsidR="00AE4DEB" w:rsidRPr="00AE4DEB" w:rsidRDefault="00AE4DEB" w:rsidP="00AE4DEB">
      <w:pPr>
        <w:numPr>
          <w:ilvl w:val="0"/>
          <w:numId w:val="14"/>
        </w:numPr>
      </w:pPr>
      <w:r w:rsidRPr="00AE4DEB">
        <w:lastRenderedPageBreak/>
        <w:t>show()</w:t>
      </w:r>
    </w:p>
    <w:p w14:paraId="2219065B" w14:textId="6D1A5CFB" w:rsidR="00CE722C" w:rsidRDefault="00AE4DEB" w:rsidP="00CE722C">
      <w:pPr>
        <w:numPr>
          <w:ilvl w:val="0"/>
          <w:numId w:val="14"/>
        </w:numPr>
      </w:pPr>
      <w:r w:rsidRPr="00AE4DEB">
        <w:t>hide()</w:t>
      </w:r>
    </w:p>
    <w:p w14:paraId="3FB65764" w14:textId="4C7171E2" w:rsidR="00CE722C" w:rsidRPr="00B03F23" w:rsidRDefault="00CE722C" w:rsidP="00CE722C">
      <w:pPr>
        <w:pStyle w:val="ListParagraph"/>
        <w:numPr>
          <w:ilvl w:val="0"/>
          <w:numId w:val="2"/>
        </w:numPr>
        <w:rPr>
          <w:b/>
          <w:bCs/>
          <w:sz w:val="32"/>
          <w:szCs w:val="32"/>
        </w:rPr>
      </w:pPr>
      <w:r w:rsidRPr="00B03F23">
        <w:rPr>
          <w:b/>
          <w:bCs/>
          <w:sz w:val="32"/>
          <w:szCs w:val="32"/>
        </w:rPr>
        <w:t>Selectbox:</w:t>
      </w:r>
    </w:p>
    <w:p w14:paraId="6CB9B17B" w14:textId="77777777" w:rsidR="00CE722C" w:rsidRPr="00CE722C" w:rsidRDefault="00CE722C" w:rsidP="00CE722C">
      <w:pPr>
        <w:ind w:left="360"/>
        <w:rPr>
          <w:rFonts w:asciiTheme="majorHAnsi" w:hAnsiTheme="majorHAnsi"/>
          <w:b/>
          <w:bCs/>
        </w:rPr>
      </w:pPr>
      <w:r w:rsidRPr="00CE722C">
        <w:rPr>
          <w:rFonts w:asciiTheme="majorHAnsi" w:hAnsiTheme="majorHAnsi"/>
          <w:b/>
          <w:bCs/>
        </w:rPr>
        <w:t>Options</w:t>
      </w:r>
    </w:p>
    <w:p w14:paraId="2ADA9C58"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value</w:t>
      </w:r>
    </w:p>
    <w:p w14:paraId="1FAC9BBC"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dataSource</w:t>
      </w:r>
    </w:p>
    <w:p w14:paraId="3BDF44E1"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displayExpr</w:t>
      </w:r>
    </w:p>
    <w:p w14:paraId="7F622D7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valueExpr</w:t>
      </w:r>
    </w:p>
    <w:p w14:paraId="74767A14"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placeholder</w:t>
      </w:r>
    </w:p>
    <w:p w14:paraId="0036414A"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searchEnabled</w:t>
      </w:r>
    </w:p>
    <w:p w14:paraId="3C735647"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searchMode</w:t>
      </w:r>
    </w:p>
    <w:p w14:paraId="2FC1A395"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searchTimeout</w:t>
      </w:r>
    </w:p>
    <w:p w14:paraId="32AD5F6D"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minSearchLength</w:t>
      </w:r>
    </w:p>
    <w:p w14:paraId="40329956"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itemTemplate</w:t>
      </w:r>
    </w:p>
    <w:p w14:paraId="70314FAE"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grouped</w:t>
      </w:r>
    </w:p>
    <w:p w14:paraId="2ECAC571"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groupTemplate</w:t>
      </w:r>
    </w:p>
    <w:p w14:paraId="34054403"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showClearButton</w:t>
      </w:r>
    </w:p>
    <w:p w14:paraId="490EF743"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readOnly</w:t>
      </w:r>
    </w:p>
    <w:p w14:paraId="5E30ACD0"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disabled</w:t>
      </w:r>
    </w:p>
    <w:p w14:paraId="0C62A1D9"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showDataBeforeSearch</w:t>
      </w:r>
    </w:p>
    <w:p w14:paraId="3EE7C618"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inputAttr</w:t>
      </w:r>
    </w:p>
    <w:p w14:paraId="5CA74C67"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clearButtonText</w:t>
      </w:r>
    </w:p>
    <w:p w14:paraId="192AE26A"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showSelectionControls</w:t>
      </w:r>
    </w:p>
    <w:p w14:paraId="1D3CAB91"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dropDownButtonTemplate</w:t>
      </w:r>
    </w:p>
    <w:p w14:paraId="3B8E8FD9"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width</w:t>
      </w:r>
    </w:p>
    <w:p w14:paraId="67315E2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height</w:t>
      </w:r>
    </w:p>
    <w:p w14:paraId="6BF70F8E"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lastRenderedPageBreak/>
        <w:t>validationStatus</w:t>
      </w:r>
    </w:p>
    <w:p w14:paraId="001CBCAA"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validationErrors</w:t>
      </w:r>
    </w:p>
    <w:p w14:paraId="697E85D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hint</w:t>
      </w:r>
    </w:p>
    <w:p w14:paraId="35E0AEB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tabIndex</w:t>
      </w:r>
    </w:p>
    <w:p w14:paraId="079C9501"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itemHoldTimeout</w:t>
      </w:r>
    </w:p>
    <w:p w14:paraId="1D0D030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deferRendering</w:t>
      </w:r>
    </w:p>
    <w:p w14:paraId="17392DA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openOnFieldClick</w:t>
      </w:r>
    </w:p>
    <w:p w14:paraId="079A50C5"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opened</w:t>
      </w:r>
    </w:p>
    <w:p w14:paraId="46193FE7"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dropDownOptions</w:t>
      </w:r>
    </w:p>
    <w:p w14:paraId="51B54C7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popupHeight</w:t>
      </w:r>
    </w:p>
    <w:p w14:paraId="33428EDA"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popupWidth</w:t>
      </w:r>
    </w:p>
    <w:p w14:paraId="1B6F0814"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useItemTextAsTitle</w:t>
      </w:r>
    </w:p>
    <w:p w14:paraId="0D95BAAA" w14:textId="77777777" w:rsidR="00CE722C" w:rsidRPr="00CE722C" w:rsidRDefault="00CE722C" w:rsidP="00CE722C">
      <w:pPr>
        <w:ind w:left="360"/>
        <w:rPr>
          <w:rFonts w:asciiTheme="majorHAnsi" w:hAnsiTheme="majorHAnsi"/>
          <w:b/>
          <w:bCs/>
        </w:rPr>
      </w:pPr>
      <w:r w:rsidRPr="00CE722C">
        <w:rPr>
          <w:rFonts w:asciiTheme="majorHAnsi" w:hAnsiTheme="majorHAnsi"/>
          <w:b/>
          <w:bCs/>
        </w:rPr>
        <w:t>Events</w:t>
      </w:r>
    </w:p>
    <w:p w14:paraId="4426C59A"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onValueChanged</w:t>
      </w:r>
    </w:p>
    <w:p w14:paraId="1E77877A"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onOpened</w:t>
      </w:r>
    </w:p>
    <w:p w14:paraId="6A9527B0"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onClosed</w:t>
      </w:r>
    </w:p>
    <w:p w14:paraId="77207901"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onItemClick</w:t>
      </w:r>
    </w:p>
    <w:p w14:paraId="33CF150C"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onItemContextMenu</w:t>
      </w:r>
    </w:p>
    <w:p w14:paraId="2A67469A"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onItemHold</w:t>
      </w:r>
    </w:p>
    <w:p w14:paraId="570C423C"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onContentReady</w:t>
      </w:r>
    </w:p>
    <w:p w14:paraId="0C55CBCC"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onDisposing</w:t>
      </w:r>
    </w:p>
    <w:p w14:paraId="5277F5F9"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onInitialized</w:t>
      </w:r>
    </w:p>
    <w:p w14:paraId="5F243962" w14:textId="77777777" w:rsidR="00CE722C" w:rsidRPr="00CE722C" w:rsidRDefault="00CE722C" w:rsidP="00CE722C">
      <w:pPr>
        <w:numPr>
          <w:ilvl w:val="0"/>
          <w:numId w:val="16"/>
        </w:numPr>
        <w:rPr>
          <w:rFonts w:asciiTheme="majorHAnsi" w:hAnsiTheme="majorHAnsi"/>
        </w:rPr>
      </w:pPr>
      <w:r w:rsidRPr="00CE722C">
        <w:rPr>
          <w:rFonts w:asciiTheme="majorHAnsi" w:hAnsiTheme="majorHAnsi"/>
        </w:rPr>
        <w:t>onOptionChanged</w:t>
      </w:r>
    </w:p>
    <w:p w14:paraId="0BBA3BF9" w14:textId="77777777" w:rsidR="00CE722C" w:rsidRPr="00CE722C" w:rsidRDefault="00CE722C" w:rsidP="00CE722C">
      <w:pPr>
        <w:ind w:left="360"/>
        <w:rPr>
          <w:rFonts w:asciiTheme="majorHAnsi" w:hAnsiTheme="majorHAnsi"/>
          <w:b/>
          <w:bCs/>
        </w:rPr>
      </w:pPr>
      <w:r w:rsidRPr="00CE722C">
        <w:rPr>
          <w:rFonts w:asciiTheme="majorHAnsi" w:hAnsiTheme="majorHAnsi"/>
          <w:b/>
          <w:bCs/>
        </w:rPr>
        <w:t>Methods</w:t>
      </w:r>
    </w:p>
    <w:p w14:paraId="029B6AFF"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option()</w:t>
      </w:r>
    </w:p>
    <w:p w14:paraId="1F645A35"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reset()</w:t>
      </w:r>
    </w:p>
    <w:p w14:paraId="67E5651E"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lastRenderedPageBreak/>
        <w:t>resetOption()</w:t>
      </w:r>
    </w:p>
    <w:p w14:paraId="666513C7"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beginUpdate()</w:t>
      </w:r>
    </w:p>
    <w:p w14:paraId="4EB49800"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endUpdate()</w:t>
      </w:r>
    </w:p>
    <w:p w14:paraId="0138289F"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dispose()</w:t>
      </w:r>
    </w:p>
    <w:p w14:paraId="627B0F76"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repaint()</w:t>
      </w:r>
    </w:p>
    <w:p w14:paraId="260D0872"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element()</w:t>
      </w:r>
    </w:p>
    <w:p w14:paraId="5D09D5E7"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focus()</w:t>
      </w:r>
    </w:p>
    <w:p w14:paraId="5D5FEC9D"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clear()</w:t>
      </w:r>
    </w:p>
    <w:p w14:paraId="440519E1"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show()</w:t>
      </w:r>
    </w:p>
    <w:p w14:paraId="12BE9439"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hide()</w:t>
      </w:r>
    </w:p>
    <w:p w14:paraId="34490D20"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open()</w:t>
      </w:r>
    </w:p>
    <w:p w14:paraId="718943DD"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close()</w:t>
      </w:r>
    </w:p>
    <w:p w14:paraId="7CC15205" w14:textId="77777777" w:rsidR="00CE722C" w:rsidRPr="00CE722C" w:rsidRDefault="00CE722C" w:rsidP="00CE722C">
      <w:pPr>
        <w:ind w:left="360"/>
      </w:pPr>
    </w:p>
    <w:sectPr w:rsidR="00CE722C" w:rsidRPr="00CE7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1AA2F" w14:textId="77777777" w:rsidR="00937966" w:rsidRDefault="00937966" w:rsidP="00B670AF">
      <w:pPr>
        <w:spacing w:after="0" w:line="240" w:lineRule="auto"/>
      </w:pPr>
      <w:r>
        <w:separator/>
      </w:r>
    </w:p>
  </w:endnote>
  <w:endnote w:type="continuationSeparator" w:id="0">
    <w:p w14:paraId="5CE453DB" w14:textId="77777777" w:rsidR="00937966" w:rsidRDefault="00937966" w:rsidP="00B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09033" w14:textId="77777777" w:rsidR="00937966" w:rsidRDefault="00937966" w:rsidP="00B670AF">
      <w:pPr>
        <w:spacing w:after="0" w:line="240" w:lineRule="auto"/>
      </w:pPr>
      <w:r>
        <w:separator/>
      </w:r>
    </w:p>
  </w:footnote>
  <w:footnote w:type="continuationSeparator" w:id="0">
    <w:p w14:paraId="05F6EC62" w14:textId="77777777" w:rsidR="00937966" w:rsidRDefault="00937966" w:rsidP="00B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6C69"/>
    <w:multiLevelType w:val="multilevel"/>
    <w:tmpl w:val="92B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12362"/>
    <w:multiLevelType w:val="multilevel"/>
    <w:tmpl w:val="260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C787C"/>
    <w:multiLevelType w:val="hybridMultilevel"/>
    <w:tmpl w:val="93826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932F4"/>
    <w:multiLevelType w:val="multilevel"/>
    <w:tmpl w:val="ED7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A2F45"/>
    <w:multiLevelType w:val="multilevel"/>
    <w:tmpl w:val="5B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97452"/>
    <w:multiLevelType w:val="multilevel"/>
    <w:tmpl w:val="9B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41E0E"/>
    <w:multiLevelType w:val="multilevel"/>
    <w:tmpl w:val="5A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C2B4F"/>
    <w:multiLevelType w:val="multilevel"/>
    <w:tmpl w:val="51B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509A9"/>
    <w:multiLevelType w:val="multilevel"/>
    <w:tmpl w:val="864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36101"/>
    <w:multiLevelType w:val="multilevel"/>
    <w:tmpl w:val="3A3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73361"/>
    <w:multiLevelType w:val="multilevel"/>
    <w:tmpl w:val="ACB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E72F2B"/>
    <w:multiLevelType w:val="multilevel"/>
    <w:tmpl w:val="A1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931B0"/>
    <w:multiLevelType w:val="multilevel"/>
    <w:tmpl w:val="EC5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F0888"/>
    <w:multiLevelType w:val="multilevel"/>
    <w:tmpl w:val="FC1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8522C"/>
    <w:multiLevelType w:val="multilevel"/>
    <w:tmpl w:val="3C1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A0668"/>
    <w:multiLevelType w:val="multilevel"/>
    <w:tmpl w:val="0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168107">
    <w:abstractNumId w:val="6"/>
  </w:num>
  <w:num w:numId="2" w16cid:durableId="1911188668">
    <w:abstractNumId w:val="2"/>
  </w:num>
  <w:num w:numId="3" w16cid:durableId="572352904">
    <w:abstractNumId w:val="0"/>
  </w:num>
  <w:num w:numId="4" w16cid:durableId="79527903">
    <w:abstractNumId w:val="14"/>
  </w:num>
  <w:num w:numId="5" w16cid:durableId="1183084569">
    <w:abstractNumId w:val="15"/>
  </w:num>
  <w:num w:numId="6" w16cid:durableId="790633644">
    <w:abstractNumId w:val="5"/>
  </w:num>
  <w:num w:numId="7" w16cid:durableId="2048218776">
    <w:abstractNumId w:val="7"/>
  </w:num>
  <w:num w:numId="8" w16cid:durableId="980887767">
    <w:abstractNumId w:val="12"/>
  </w:num>
  <w:num w:numId="9" w16cid:durableId="1649093912">
    <w:abstractNumId w:val="10"/>
  </w:num>
  <w:num w:numId="10" w16cid:durableId="525143616">
    <w:abstractNumId w:val="8"/>
  </w:num>
  <w:num w:numId="11" w16cid:durableId="1500119288">
    <w:abstractNumId w:val="13"/>
  </w:num>
  <w:num w:numId="12" w16cid:durableId="1131899958">
    <w:abstractNumId w:val="16"/>
  </w:num>
  <w:num w:numId="13" w16cid:durableId="1324621947">
    <w:abstractNumId w:val="4"/>
  </w:num>
  <w:num w:numId="14" w16cid:durableId="1885949569">
    <w:abstractNumId w:val="9"/>
  </w:num>
  <w:num w:numId="15" w16cid:durableId="528762371">
    <w:abstractNumId w:val="11"/>
  </w:num>
  <w:num w:numId="16" w16cid:durableId="1381513653">
    <w:abstractNumId w:val="3"/>
  </w:num>
  <w:num w:numId="17" w16cid:durableId="53130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C7055"/>
    <w:rsid w:val="0011325E"/>
    <w:rsid w:val="001D01AE"/>
    <w:rsid w:val="002F2856"/>
    <w:rsid w:val="003929BB"/>
    <w:rsid w:val="00394297"/>
    <w:rsid w:val="003A6717"/>
    <w:rsid w:val="00492FC7"/>
    <w:rsid w:val="005156DB"/>
    <w:rsid w:val="007E0054"/>
    <w:rsid w:val="007F1203"/>
    <w:rsid w:val="00813CB5"/>
    <w:rsid w:val="008904E7"/>
    <w:rsid w:val="008B5587"/>
    <w:rsid w:val="008E718E"/>
    <w:rsid w:val="00937966"/>
    <w:rsid w:val="00981BD2"/>
    <w:rsid w:val="00AE4DEB"/>
    <w:rsid w:val="00B03F23"/>
    <w:rsid w:val="00B670AF"/>
    <w:rsid w:val="00C01C64"/>
    <w:rsid w:val="00C02A09"/>
    <w:rsid w:val="00C46BC2"/>
    <w:rsid w:val="00C52CFD"/>
    <w:rsid w:val="00CA5963"/>
    <w:rsid w:val="00CE722C"/>
    <w:rsid w:val="00CF64CA"/>
    <w:rsid w:val="00DD1C74"/>
    <w:rsid w:val="00E13860"/>
    <w:rsid w:val="00E86C66"/>
    <w:rsid w:val="00F05AA1"/>
    <w:rsid w:val="00F5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 w:type="paragraph" w:styleId="Header">
    <w:name w:val="header"/>
    <w:basedOn w:val="Normal"/>
    <w:link w:val="HeaderChar"/>
    <w:uiPriority w:val="99"/>
    <w:unhideWhenUsed/>
    <w:rsid w:val="00B67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AF"/>
  </w:style>
  <w:style w:type="paragraph" w:styleId="Footer">
    <w:name w:val="footer"/>
    <w:basedOn w:val="Normal"/>
    <w:link w:val="FooterChar"/>
    <w:uiPriority w:val="99"/>
    <w:unhideWhenUsed/>
    <w:rsid w:val="00B67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081">
      <w:bodyDiv w:val="1"/>
      <w:marLeft w:val="0"/>
      <w:marRight w:val="0"/>
      <w:marTop w:val="0"/>
      <w:marBottom w:val="0"/>
      <w:divBdr>
        <w:top w:val="none" w:sz="0" w:space="0" w:color="auto"/>
        <w:left w:val="none" w:sz="0" w:space="0" w:color="auto"/>
        <w:bottom w:val="none" w:sz="0" w:space="0" w:color="auto"/>
        <w:right w:val="none" w:sz="0" w:space="0" w:color="auto"/>
      </w:divBdr>
    </w:div>
    <w:div w:id="211619256">
      <w:bodyDiv w:val="1"/>
      <w:marLeft w:val="0"/>
      <w:marRight w:val="0"/>
      <w:marTop w:val="0"/>
      <w:marBottom w:val="0"/>
      <w:divBdr>
        <w:top w:val="none" w:sz="0" w:space="0" w:color="auto"/>
        <w:left w:val="none" w:sz="0" w:space="0" w:color="auto"/>
        <w:bottom w:val="none" w:sz="0" w:space="0" w:color="auto"/>
        <w:right w:val="none" w:sz="0" w:space="0" w:color="auto"/>
      </w:divBdr>
    </w:div>
    <w:div w:id="217015328">
      <w:bodyDiv w:val="1"/>
      <w:marLeft w:val="0"/>
      <w:marRight w:val="0"/>
      <w:marTop w:val="0"/>
      <w:marBottom w:val="0"/>
      <w:divBdr>
        <w:top w:val="none" w:sz="0" w:space="0" w:color="auto"/>
        <w:left w:val="none" w:sz="0" w:space="0" w:color="auto"/>
        <w:bottom w:val="none" w:sz="0" w:space="0" w:color="auto"/>
        <w:right w:val="none" w:sz="0" w:space="0" w:color="auto"/>
      </w:divBdr>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611283436">
      <w:bodyDiv w:val="1"/>
      <w:marLeft w:val="0"/>
      <w:marRight w:val="0"/>
      <w:marTop w:val="0"/>
      <w:marBottom w:val="0"/>
      <w:divBdr>
        <w:top w:val="none" w:sz="0" w:space="0" w:color="auto"/>
        <w:left w:val="none" w:sz="0" w:space="0" w:color="auto"/>
        <w:bottom w:val="none" w:sz="0" w:space="0" w:color="auto"/>
        <w:right w:val="none" w:sz="0" w:space="0" w:color="auto"/>
      </w:divBdr>
    </w:div>
    <w:div w:id="743912291">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922177998">
      <w:bodyDiv w:val="1"/>
      <w:marLeft w:val="0"/>
      <w:marRight w:val="0"/>
      <w:marTop w:val="0"/>
      <w:marBottom w:val="0"/>
      <w:divBdr>
        <w:top w:val="none" w:sz="0" w:space="0" w:color="auto"/>
        <w:left w:val="none" w:sz="0" w:space="0" w:color="auto"/>
        <w:bottom w:val="none" w:sz="0" w:space="0" w:color="auto"/>
        <w:right w:val="none" w:sz="0" w:space="0" w:color="auto"/>
      </w:divBdr>
    </w:div>
    <w:div w:id="1091853172">
      <w:bodyDiv w:val="1"/>
      <w:marLeft w:val="0"/>
      <w:marRight w:val="0"/>
      <w:marTop w:val="0"/>
      <w:marBottom w:val="0"/>
      <w:divBdr>
        <w:top w:val="none" w:sz="0" w:space="0" w:color="auto"/>
        <w:left w:val="none" w:sz="0" w:space="0" w:color="auto"/>
        <w:bottom w:val="none" w:sz="0" w:space="0" w:color="auto"/>
        <w:right w:val="none" w:sz="0" w:space="0" w:color="auto"/>
      </w:divBdr>
    </w:div>
    <w:div w:id="1276672090">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 w:id="1608856001">
      <w:bodyDiv w:val="1"/>
      <w:marLeft w:val="0"/>
      <w:marRight w:val="0"/>
      <w:marTop w:val="0"/>
      <w:marBottom w:val="0"/>
      <w:divBdr>
        <w:top w:val="none" w:sz="0" w:space="0" w:color="auto"/>
        <w:left w:val="none" w:sz="0" w:space="0" w:color="auto"/>
        <w:bottom w:val="none" w:sz="0" w:space="0" w:color="auto"/>
        <w:right w:val="none" w:sz="0" w:space="0" w:color="auto"/>
      </w:divBdr>
    </w:div>
    <w:div w:id="1610120634">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TotalTime>
  <Pages>13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24</cp:revision>
  <dcterms:created xsi:type="dcterms:W3CDTF">2025-01-31T10:37:00Z</dcterms:created>
  <dcterms:modified xsi:type="dcterms:W3CDTF">2025-02-04T12:53:00Z</dcterms:modified>
</cp:coreProperties>
</file>