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F077" w14:textId="4B196006" w:rsidR="000C70D3" w:rsidRPr="00F717AF" w:rsidRDefault="00F717AF" w:rsidP="009B2B64">
      <w:pPr>
        <w:ind w:firstLine="360"/>
        <w:jc w:val="both"/>
        <w:rPr>
          <w:rFonts w:ascii="Arial" w:hAnsi="Arial" w:cs="Arial"/>
          <w:sz w:val="52"/>
          <w:szCs w:val="52"/>
          <w:u w:val="single"/>
        </w:rPr>
      </w:pPr>
      <w:r w:rsidRPr="00F717AF">
        <w:rPr>
          <w:rFonts w:ascii="Arial" w:hAnsi="Arial" w:cs="Arial"/>
          <w:sz w:val="52"/>
          <w:szCs w:val="52"/>
          <w:u w:val="single"/>
        </w:rPr>
        <w:t>HTML</w:t>
      </w:r>
    </w:p>
    <w:p w14:paraId="3DD68E81" w14:textId="520D94BC" w:rsidR="00F717AF" w:rsidRDefault="00F717AF" w:rsidP="003B56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F717AF">
        <w:rPr>
          <w:rFonts w:ascii="Arial" w:hAnsi="Arial" w:cs="Arial"/>
          <w:sz w:val="40"/>
          <w:szCs w:val="40"/>
        </w:rPr>
        <w:t>Basics of HTML</w:t>
      </w:r>
      <w:r>
        <w:rPr>
          <w:rFonts w:ascii="Arial" w:hAnsi="Arial" w:cs="Arial"/>
          <w:sz w:val="40"/>
          <w:szCs w:val="40"/>
        </w:rPr>
        <w:t xml:space="preserve"> :</w:t>
      </w:r>
    </w:p>
    <w:p w14:paraId="6F294E1E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40"/>
          <w:szCs w:val="40"/>
        </w:rPr>
      </w:pPr>
    </w:p>
    <w:p w14:paraId="5EC2C5AE" w14:textId="1234CE5A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HTML – HTML stands for Hyper Text Markup Language and is the standard  markup language for creating web pages. It describes the structure of a web page.</w:t>
      </w:r>
    </w:p>
    <w:p w14:paraId="4EA4AA47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8A79D44" w14:textId="551D405D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HTML elements tell the browser how to display the content.</w:t>
      </w:r>
    </w:p>
    <w:p w14:paraId="1BD5BAD0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C66AE31" w14:textId="78296AB1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Uses:</w:t>
      </w:r>
    </w:p>
    <w:p w14:paraId="58EC659C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E61CC1D" w14:textId="0CBC24FB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Creating webpages.</w:t>
      </w:r>
    </w:p>
    <w:p w14:paraId="35070B2C" w14:textId="618BD511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Defining content.</w:t>
      </w:r>
    </w:p>
    <w:p w14:paraId="7753306E" w14:textId="61CBF5D9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Text Formatting.</w:t>
      </w:r>
    </w:p>
    <w:p w14:paraId="5FAE0EBD" w14:textId="099009EA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Linking webpages.</w:t>
      </w:r>
    </w:p>
    <w:p w14:paraId="218754A5" w14:textId="1B52AEB4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Embed media.</w:t>
      </w:r>
    </w:p>
    <w:p w14:paraId="31377A01" w14:textId="7AC6EFAD" w:rsid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Creating interactive elements.</w:t>
      </w:r>
    </w:p>
    <w:p w14:paraId="17C23378" w14:textId="77777777" w:rsidR="0088563B" w:rsidRDefault="0088563B" w:rsidP="003B560D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2AC7D803" w14:textId="3CC4D0D2" w:rsidR="0088563B" w:rsidRDefault="0088563B" w:rsidP="003B560D">
      <w:pPr>
        <w:ind w:left="720"/>
        <w:jc w:val="both"/>
        <w:rPr>
          <w:rFonts w:ascii="Arial" w:hAnsi="Arial" w:cs="Arial"/>
          <w:sz w:val="32"/>
          <w:szCs w:val="32"/>
        </w:rPr>
      </w:pPr>
      <w:r w:rsidRPr="0088563B">
        <w:rPr>
          <w:rFonts w:ascii="Arial" w:hAnsi="Arial" w:cs="Arial"/>
          <w:sz w:val="32"/>
          <w:szCs w:val="32"/>
        </w:rPr>
        <w:t>Structure of HTML:</w:t>
      </w:r>
    </w:p>
    <w:p w14:paraId="07659876" w14:textId="0544F10E" w:rsidR="0088563B" w:rsidRDefault="0088563B" w:rsidP="003B560D">
      <w:pPr>
        <w:ind w:left="72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 has a hierarchical structure where elements are nested within each other to define the content and layout of a web page.</w:t>
      </w:r>
    </w:p>
    <w:p w14:paraId="7791353C" w14:textId="1FEF6883" w:rsidR="0088563B" w:rsidRDefault="0088563B" w:rsidP="003B5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4015519" w14:textId="7E597753" w:rsidR="0088563B" w:rsidRPr="0088563B" w:rsidRDefault="00804A84" w:rsidP="003B560D">
      <w:pPr>
        <w:jc w:val="both"/>
        <w:rPr>
          <w:rFonts w:ascii="Arial" w:hAnsi="Arial" w:cs="Arial"/>
          <w:sz w:val="32"/>
          <w:szCs w:val="32"/>
        </w:rPr>
      </w:pPr>
      <w:r w:rsidRPr="00804A8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AC8698" wp14:editId="6632754E">
            <wp:simplePos x="0" y="0"/>
            <wp:positionH relativeFrom="column">
              <wp:posOffset>-652536</wp:posOffset>
            </wp:positionH>
            <wp:positionV relativeFrom="paragraph">
              <wp:posOffset>362439</wp:posOffset>
            </wp:positionV>
            <wp:extent cx="7281560" cy="1554333"/>
            <wp:effectExtent l="0" t="0" r="0" b="8255"/>
            <wp:wrapNone/>
            <wp:docPr id="20333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34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60" cy="155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63B">
        <w:rPr>
          <w:rFonts w:ascii="Arial" w:hAnsi="Arial" w:cs="Arial"/>
          <w:sz w:val="28"/>
          <w:szCs w:val="28"/>
        </w:rPr>
        <w:tab/>
      </w:r>
      <w:r w:rsidR="0088563B" w:rsidRPr="0088563B">
        <w:rPr>
          <w:rFonts w:ascii="Arial" w:hAnsi="Arial" w:cs="Arial"/>
          <w:sz w:val="32"/>
          <w:szCs w:val="32"/>
        </w:rPr>
        <w:t>Basic HTML Structure:</w:t>
      </w:r>
    </w:p>
    <w:p w14:paraId="41B40611" w14:textId="3FC4DCDA" w:rsidR="0088563B" w:rsidRPr="0088563B" w:rsidRDefault="0088563B" w:rsidP="003B5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7F72590" w14:textId="42C65EBE" w:rsidR="00F717AF" w:rsidRDefault="00F717AF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371B48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00073C6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4C9656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4F7C2F41" w14:textId="5D7ECF49" w:rsidR="00904C87" w:rsidRPr="00E260D6" w:rsidRDefault="00904C87" w:rsidP="00E260D6">
      <w:pPr>
        <w:rPr>
          <w:rFonts w:ascii="Arial" w:hAnsi="Arial" w:cs="Arial"/>
          <w:sz w:val="40"/>
          <w:szCs w:val="40"/>
        </w:rPr>
      </w:pPr>
    </w:p>
    <w:p w14:paraId="74C8B79F" w14:textId="77777777" w:rsidR="00904C87" w:rsidRDefault="00904C87" w:rsidP="003B560D">
      <w:pPr>
        <w:rPr>
          <w:rFonts w:ascii="Arial" w:hAnsi="Arial" w:cs="Arial"/>
          <w:sz w:val="40"/>
          <w:szCs w:val="40"/>
        </w:rPr>
      </w:pPr>
    </w:p>
    <w:p w14:paraId="4E0C72A9" w14:textId="54E8B27C" w:rsidR="003B560D" w:rsidRPr="00A047FA" w:rsidRDefault="00DC14B3" w:rsidP="00A047FA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A047FA">
        <w:rPr>
          <w:rFonts w:ascii="Arial" w:hAnsi="Arial" w:cs="Arial"/>
          <w:sz w:val="40"/>
          <w:szCs w:val="40"/>
        </w:rPr>
        <w:t>HTML tags</w:t>
      </w:r>
      <w:r w:rsidR="005C5E65" w:rsidRPr="00A047FA">
        <w:rPr>
          <w:rFonts w:ascii="Arial" w:hAnsi="Arial" w:cs="Arial"/>
          <w:sz w:val="40"/>
          <w:szCs w:val="40"/>
        </w:rPr>
        <w:t>:</w:t>
      </w:r>
    </w:p>
    <w:p w14:paraId="0BD0E5EE" w14:textId="6D8FAE77" w:rsidR="005C5E65" w:rsidRDefault="00904C87" w:rsidP="005C5E65">
      <w:pPr>
        <w:pStyle w:val="ListParagraph"/>
        <w:rPr>
          <w:rFonts w:ascii="Arial" w:hAnsi="Arial" w:cs="Arial"/>
          <w:sz w:val="40"/>
          <w:szCs w:val="40"/>
        </w:rPr>
      </w:pPr>
      <w:r w:rsidRPr="00904C8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BD5000" wp14:editId="5CBF0917">
            <wp:simplePos x="0" y="0"/>
            <wp:positionH relativeFrom="margin">
              <wp:align>center</wp:align>
            </wp:positionH>
            <wp:positionV relativeFrom="paragraph">
              <wp:posOffset>204567</wp:posOffset>
            </wp:positionV>
            <wp:extent cx="6610406" cy="3416789"/>
            <wp:effectExtent l="0" t="0" r="0" b="0"/>
            <wp:wrapNone/>
            <wp:docPr id="113868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57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406" cy="341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A9EB3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A886F94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15CE5AB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97DC129" w14:textId="77777777" w:rsidR="00E260D6" w:rsidRDefault="00DC14B3" w:rsidP="00E260D6">
      <w:pPr>
        <w:rPr>
          <w:rFonts w:ascii="Arial" w:hAnsi="Arial" w:cs="Arial"/>
          <w:sz w:val="28"/>
          <w:szCs w:val="28"/>
        </w:rPr>
      </w:pPr>
      <w:r w:rsidRPr="00904C8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00659C7" wp14:editId="21F25883">
            <wp:simplePos x="0" y="0"/>
            <wp:positionH relativeFrom="margin">
              <wp:align>center</wp:align>
            </wp:positionH>
            <wp:positionV relativeFrom="paragraph">
              <wp:posOffset>2768356</wp:posOffset>
            </wp:positionV>
            <wp:extent cx="6746052" cy="2834640"/>
            <wp:effectExtent l="0" t="0" r="0" b="3810"/>
            <wp:wrapNone/>
            <wp:docPr id="1666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83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05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02995944" w14:textId="065B4E67" w:rsidR="00E260D6" w:rsidRDefault="00656E14" w:rsidP="00E260D6">
      <w:pPr>
        <w:pStyle w:val="ListParagraph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7F4FF748" wp14:editId="60782A12">
            <wp:simplePos x="0" y="0"/>
            <wp:positionH relativeFrom="margin">
              <wp:align>center</wp:align>
            </wp:positionH>
            <wp:positionV relativeFrom="paragraph">
              <wp:posOffset>244</wp:posOffset>
            </wp:positionV>
            <wp:extent cx="6514905" cy="3664634"/>
            <wp:effectExtent l="0" t="0" r="635" b="0"/>
            <wp:wrapThrough wrapText="bothSides">
              <wp:wrapPolygon edited="0">
                <wp:start x="0" y="0"/>
                <wp:lineTo x="0" y="21447"/>
                <wp:lineTo x="21539" y="21447"/>
                <wp:lineTo x="21539" y="0"/>
                <wp:lineTo x="0" y="0"/>
              </wp:wrapPolygon>
            </wp:wrapThrough>
            <wp:docPr id="92269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90058" name="Picture 922690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905" cy="366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19F7B" w14:textId="17E8625D" w:rsidR="00656E14" w:rsidRPr="00656E14" w:rsidRDefault="00E260D6" w:rsidP="00E260D6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8"/>
          <w:szCs w:val="28"/>
        </w:rPr>
      </w:pPr>
      <w:r w:rsidRPr="00656E14">
        <w:rPr>
          <w:rFonts w:ascii="Arial" w:hAnsi="Arial" w:cs="Arial"/>
          <w:sz w:val="40"/>
          <w:szCs w:val="40"/>
        </w:rPr>
        <w:t>Meta tags :</w:t>
      </w:r>
    </w:p>
    <w:p w14:paraId="26C75141" w14:textId="765ECD97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755B0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meta tag defines meta data about an HTML document. meta-data means data about data.</w:t>
      </w:r>
    </w:p>
    <w:p w14:paraId="4E81E2EE" w14:textId="3B4EAD53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goes inside head element and is used to specify character set, author, keywords, page description, etc.</w:t>
      </w:r>
    </w:p>
    <w:p w14:paraId="06D58ECF" w14:textId="0C64A734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Meta-data will not be displayed on page, but is machine parsable and are used by browsers and search engines.</w:t>
      </w:r>
    </w:p>
    <w:p w14:paraId="3FAFC553" w14:textId="0C6F283F" w:rsidR="00656E14" w:rsidRDefault="00656E14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  <w:r w:rsidRPr="00656E1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A4A796D" wp14:editId="2AB79913">
            <wp:simplePos x="0" y="0"/>
            <wp:positionH relativeFrom="margin">
              <wp:align>center</wp:align>
            </wp:positionH>
            <wp:positionV relativeFrom="paragraph">
              <wp:posOffset>171059</wp:posOffset>
            </wp:positionV>
            <wp:extent cx="4973283" cy="2067951"/>
            <wp:effectExtent l="0" t="0" r="0" b="8890"/>
            <wp:wrapNone/>
            <wp:docPr id="48777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3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83" cy="206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9393F" w14:textId="704976D6" w:rsidR="00656E14" w:rsidRDefault="00656E14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51C20D3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2C5359EF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6FAF2B86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85B8C4B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17DDAF97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0E4544E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90E62A8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1C06A81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05542D2" w14:textId="77777777" w:rsidR="00C66D95" w:rsidRPr="00C66D95" w:rsidRDefault="00C66D95" w:rsidP="00656E14">
      <w:pPr>
        <w:pStyle w:val="ListParagraph"/>
        <w:ind w:left="2160"/>
        <w:rPr>
          <w:rFonts w:ascii="Arial" w:hAnsi="Arial" w:cs="Arial"/>
          <w:sz w:val="44"/>
          <w:szCs w:val="44"/>
        </w:rPr>
      </w:pPr>
    </w:p>
    <w:p w14:paraId="73808306" w14:textId="072B2CF0" w:rsidR="00C66D95" w:rsidRPr="00C66D95" w:rsidRDefault="00C66D95" w:rsidP="00C66D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C66D95">
        <w:rPr>
          <w:rFonts w:ascii="Arial" w:hAnsi="Arial" w:cs="Arial"/>
          <w:b/>
          <w:bCs/>
          <w:sz w:val="40"/>
          <w:szCs w:val="40"/>
        </w:rPr>
        <w:t>Responsive Websites:</w:t>
      </w:r>
    </w:p>
    <w:p w14:paraId="6CF62062" w14:textId="77777777" w:rsidR="00C66D95" w:rsidRPr="00C66D95" w:rsidRDefault="00C66D95" w:rsidP="00C66D95">
      <w:pPr>
        <w:pStyle w:val="ListParagraph"/>
        <w:rPr>
          <w:rFonts w:ascii="Arial" w:hAnsi="Arial" w:cs="Arial"/>
          <w:sz w:val="40"/>
          <w:szCs w:val="40"/>
        </w:rPr>
      </w:pPr>
    </w:p>
    <w:p w14:paraId="07B40D7B" w14:textId="0D5107A5" w:rsidR="00C66D95" w:rsidRDefault="00C66D95" w:rsidP="00C66D9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66D95">
        <w:rPr>
          <w:rFonts w:ascii="Arial" w:hAnsi="Arial" w:cs="Arial"/>
          <w:sz w:val="28"/>
          <w:szCs w:val="28"/>
        </w:rPr>
        <w:t xml:space="preserve">A responsive website </w:t>
      </w:r>
      <w:r>
        <w:rPr>
          <w:rFonts w:ascii="Arial" w:hAnsi="Arial" w:cs="Arial"/>
          <w:sz w:val="28"/>
          <w:szCs w:val="28"/>
        </w:rPr>
        <w:t>automatically adjusts its layout and contents according to the screen in which it is being displayed.</w:t>
      </w:r>
    </w:p>
    <w:p w14:paraId="04B5BDAB" w14:textId="2F0FEF18" w:rsidR="00C66D95" w:rsidRDefault="00C66D95" w:rsidP="00C66D9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ensures than a website looks good whether it is opened in phone or tablet or computer screen and remains functional regardless of the device used.</w:t>
      </w:r>
    </w:p>
    <w:p w14:paraId="0322ECF1" w14:textId="77777777" w:rsidR="00C66D95" w:rsidRDefault="00C66D95" w:rsidP="00C66D95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1EA69958" w14:textId="2F1D7C54" w:rsidR="00C66D95" w:rsidRDefault="00C66D95" w:rsidP="00C66D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6"/>
          <w:szCs w:val="36"/>
        </w:rPr>
      </w:pPr>
      <w:r w:rsidRPr="00C66D95">
        <w:rPr>
          <w:rFonts w:ascii="Arial" w:hAnsi="Arial" w:cs="Arial"/>
          <w:b/>
          <w:bCs/>
          <w:sz w:val="36"/>
          <w:szCs w:val="36"/>
        </w:rPr>
        <w:t>Tips for making a responsive website:</w:t>
      </w:r>
    </w:p>
    <w:p w14:paraId="0128FB0B" w14:textId="77777777" w:rsidR="00C66D95" w:rsidRPr="00C66D95" w:rsidRDefault="00C66D95" w:rsidP="00C66D95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74428C6E" w14:textId="77777777" w:rsidR="00C66D95" w:rsidRPr="00665C71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While writing CSS, make sure to used %-based height and width.</w:t>
      </w:r>
    </w:p>
    <w:p w14:paraId="5F8FC7E8" w14:textId="696723B9" w:rsidR="00C66D95" w:rsidRPr="00665C71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Add media queries by mentioning the width of screen before writing CSS styles.</w:t>
      </w:r>
    </w:p>
    <w:p w14:paraId="6DC2E8BA" w14:textId="7661CF8F" w:rsidR="002903EF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Use relative units such as “rem” or “em” rather than using fixed unit such as “px”.</w:t>
      </w:r>
    </w:p>
    <w:p w14:paraId="21648B93" w14:textId="77777777" w:rsidR="002903EF" w:rsidRDefault="002903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E07F8B" w14:textId="77777777" w:rsidR="002903EF" w:rsidRDefault="002903EF" w:rsidP="002903EF">
      <w:pPr>
        <w:rPr>
          <w:rFonts w:ascii="Arial" w:hAnsi="Arial" w:cs="Arial"/>
          <w:sz w:val="44"/>
          <w:szCs w:val="44"/>
        </w:rPr>
      </w:pPr>
    </w:p>
    <w:p w14:paraId="798B7704" w14:textId="135480DE" w:rsidR="00C66D95" w:rsidRDefault="002903EF" w:rsidP="002903EF">
      <w:pPr>
        <w:rPr>
          <w:rFonts w:ascii="Arial" w:hAnsi="Arial" w:cs="Arial"/>
          <w:sz w:val="44"/>
          <w:szCs w:val="44"/>
        </w:rPr>
      </w:pPr>
      <w:r w:rsidRPr="002903EF">
        <w:rPr>
          <w:rFonts w:ascii="Arial" w:hAnsi="Arial" w:cs="Arial"/>
          <w:sz w:val="44"/>
          <w:szCs w:val="44"/>
        </w:rPr>
        <w:t>Global Attributes:</w:t>
      </w:r>
    </w:p>
    <w:p w14:paraId="6DE8B352" w14:textId="1D728707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accesskey</w:t>
      </w:r>
      <w:r w:rsidRPr="00D47831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shortcut keys for focusing on elements(Alt + key)</w:t>
      </w:r>
    </w:p>
    <w:p w14:paraId="3D169838" w14:textId="77777777" w:rsidR="00D47831" w:rsidRDefault="00D47831" w:rsidP="00D47831">
      <w:pPr>
        <w:pStyle w:val="ListParagraph"/>
        <w:rPr>
          <w:rFonts w:ascii="Arial" w:hAnsi="Arial" w:cs="Arial"/>
          <w:sz w:val="32"/>
          <w:szCs w:val="32"/>
        </w:rPr>
      </w:pPr>
    </w:p>
    <w:p w14:paraId="33399FA8" w14:textId="23490890" w:rsidR="00D47831" w:rsidRP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contenteditable</w:t>
      </w:r>
      <w:r>
        <w:rPr>
          <w:rFonts w:ascii="Arial" w:hAnsi="Arial" w:cs="Arial"/>
          <w:sz w:val="32"/>
          <w:szCs w:val="32"/>
        </w:rPr>
        <w:t>: specifies whether the content in the div is editable or not. Takes Boolean value(true/false).</w:t>
      </w:r>
    </w:p>
    <w:p w14:paraId="36F6C03C" w14:textId="77777777" w:rsidR="00D47831" w:rsidRPr="00D47831" w:rsidRDefault="00D47831" w:rsidP="00D47831">
      <w:pPr>
        <w:pStyle w:val="ListParagraph"/>
        <w:rPr>
          <w:rFonts w:ascii="Arial" w:hAnsi="Arial" w:cs="Arial"/>
          <w:sz w:val="32"/>
          <w:szCs w:val="32"/>
        </w:rPr>
      </w:pPr>
    </w:p>
    <w:p w14:paraId="1E75EF08" w14:textId="34F80C29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enterkeyhint</w:t>
      </w:r>
      <w:r>
        <w:rPr>
          <w:rFonts w:ascii="Arial" w:hAnsi="Arial" w:cs="Arial"/>
          <w:sz w:val="32"/>
          <w:szCs w:val="32"/>
        </w:rPr>
        <w:t>: Changes the text of Enter key of virtual keyboard (Eg. done, enter, go, next, previous, search, send).</w:t>
      </w:r>
    </w:p>
    <w:p w14:paraId="43E16175" w14:textId="77777777" w:rsidR="00D47831" w:rsidRDefault="00D47831" w:rsidP="00D47831">
      <w:pPr>
        <w:pStyle w:val="ListParagraph"/>
        <w:rPr>
          <w:rFonts w:ascii="Arial" w:hAnsi="Arial" w:cs="Arial"/>
          <w:sz w:val="32"/>
          <w:szCs w:val="32"/>
        </w:rPr>
      </w:pPr>
    </w:p>
    <w:p w14:paraId="2698B0D7" w14:textId="23BB3A05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hidden</w:t>
      </w:r>
      <w:r>
        <w:rPr>
          <w:rFonts w:ascii="Arial" w:hAnsi="Arial" w:cs="Arial"/>
          <w:sz w:val="32"/>
          <w:szCs w:val="32"/>
        </w:rPr>
        <w:t>: specifies that element is no longer relevant.</w:t>
      </w:r>
    </w:p>
    <w:p w14:paraId="7E9420BF" w14:textId="77777777" w:rsidR="00D47831" w:rsidRPr="00D47831" w:rsidRDefault="00D47831" w:rsidP="00D47831">
      <w:pPr>
        <w:rPr>
          <w:rFonts w:ascii="Arial" w:hAnsi="Arial" w:cs="Arial"/>
          <w:sz w:val="32"/>
          <w:szCs w:val="32"/>
        </w:rPr>
      </w:pPr>
    </w:p>
    <w:p w14:paraId="59A04F30" w14:textId="77777777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inert</w:t>
      </w:r>
      <w:r>
        <w:rPr>
          <w:rFonts w:ascii="Arial" w:hAnsi="Arial" w:cs="Arial"/>
          <w:sz w:val="32"/>
          <w:szCs w:val="32"/>
        </w:rPr>
        <w:t>: Disables the a links and buttons inside the element having inert mentioned.</w:t>
      </w:r>
    </w:p>
    <w:p w14:paraId="2A6C01E1" w14:textId="77777777" w:rsidR="00D47831" w:rsidRPr="00D47831" w:rsidRDefault="00D47831" w:rsidP="00D47831">
      <w:pPr>
        <w:rPr>
          <w:rFonts w:ascii="Arial" w:hAnsi="Arial" w:cs="Arial"/>
          <w:sz w:val="32"/>
          <w:szCs w:val="32"/>
        </w:rPr>
      </w:pPr>
    </w:p>
    <w:p w14:paraId="70CB50AB" w14:textId="4F2BFA8B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inputmode</w:t>
      </w:r>
      <w:r>
        <w:rPr>
          <w:rFonts w:ascii="Arial" w:hAnsi="Arial" w:cs="Arial"/>
          <w:sz w:val="32"/>
          <w:szCs w:val="32"/>
        </w:rPr>
        <w:t xml:space="preserve">: Allows to change the appearance of the virtual </w:t>
      </w:r>
      <w:r w:rsidRPr="0037382B">
        <w:rPr>
          <w:rFonts w:ascii="Arial" w:hAnsi="Arial" w:cs="Arial"/>
          <w:sz w:val="32"/>
          <w:szCs w:val="32"/>
        </w:rPr>
        <w:t>keyboard</w:t>
      </w:r>
      <w:r>
        <w:rPr>
          <w:rFonts w:ascii="Arial" w:hAnsi="Arial" w:cs="Arial"/>
          <w:sz w:val="32"/>
          <w:szCs w:val="32"/>
        </w:rPr>
        <w:t xml:space="preserve"> as per the input tag.</w:t>
      </w:r>
    </w:p>
    <w:p w14:paraId="419AB777" w14:textId="05FB615B" w:rsidR="00D47831" w:rsidRDefault="00D47831" w:rsidP="00D4783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(Eg. numeric, decimal, email, search, url, tel)</w:t>
      </w:r>
    </w:p>
    <w:p w14:paraId="0278D735" w14:textId="77777777" w:rsidR="00D47831" w:rsidRPr="00D47831" w:rsidRDefault="00D47831" w:rsidP="00D47831">
      <w:pPr>
        <w:rPr>
          <w:rFonts w:ascii="Arial" w:hAnsi="Arial" w:cs="Arial"/>
          <w:sz w:val="32"/>
          <w:szCs w:val="32"/>
        </w:rPr>
      </w:pPr>
    </w:p>
    <w:p w14:paraId="574F7994" w14:textId="1F382808" w:rsidR="00D47831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popover</w:t>
      </w:r>
      <w:r>
        <w:rPr>
          <w:rFonts w:ascii="Arial" w:hAnsi="Arial" w:cs="Arial"/>
          <w:sz w:val="32"/>
          <w:szCs w:val="32"/>
        </w:rPr>
        <w:t>: Pops the element thus getting all the attention over the popped up element. Possess popovertarget and popovertargetaction(show, hide, toggle).</w:t>
      </w:r>
    </w:p>
    <w:p w14:paraId="64995ED3" w14:textId="77777777" w:rsidR="0037382B" w:rsidRDefault="0037382B" w:rsidP="0037382B">
      <w:pPr>
        <w:pStyle w:val="ListParagraph"/>
        <w:rPr>
          <w:rFonts w:ascii="Arial" w:hAnsi="Arial" w:cs="Arial"/>
          <w:sz w:val="32"/>
          <w:szCs w:val="32"/>
        </w:rPr>
      </w:pPr>
    </w:p>
    <w:p w14:paraId="513EA803" w14:textId="7D21A51F" w:rsidR="002A4E78" w:rsidRDefault="00D47831" w:rsidP="00D4783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7382B">
        <w:rPr>
          <w:rFonts w:ascii="Arial" w:hAnsi="Arial" w:cs="Arial"/>
          <w:b/>
          <w:bCs/>
          <w:sz w:val="32"/>
          <w:szCs w:val="32"/>
        </w:rPr>
        <w:t>tabindex</w:t>
      </w:r>
      <w:r>
        <w:rPr>
          <w:rFonts w:ascii="Arial" w:hAnsi="Arial" w:cs="Arial"/>
          <w:sz w:val="32"/>
          <w:szCs w:val="32"/>
        </w:rPr>
        <w:t>: Specifies the tab order of</w:t>
      </w:r>
      <w:r w:rsidR="0037382B">
        <w:rPr>
          <w:rFonts w:ascii="Arial" w:hAnsi="Arial" w:cs="Arial"/>
          <w:sz w:val="32"/>
          <w:szCs w:val="32"/>
        </w:rPr>
        <w:t xml:space="preserve"> an element while navigating.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0EC87ECA" w14:textId="77777777" w:rsidR="002A4E78" w:rsidRDefault="002A4E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0AF2906" w14:textId="295160E1" w:rsidR="00F6213D" w:rsidRDefault="002A4E78" w:rsidP="00F621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4E78">
        <w:rPr>
          <w:rFonts w:ascii="Arial" w:hAnsi="Arial" w:cs="Arial"/>
          <w:b/>
          <w:bCs/>
          <w:sz w:val="32"/>
          <w:szCs w:val="32"/>
        </w:rPr>
        <w:lastRenderedPageBreak/>
        <w:t>title</w:t>
      </w:r>
      <w:r>
        <w:rPr>
          <w:rFonts w:ascii="Arial" w:hAnsi="Arial" w:cs="Arial"/>
          <w:sz w:val="32"/>
          <w:szCs w:val="32"/>
        </w:rPr>
        <w:t>: Specifies extra information about the element. It acts like a tooltip which invokes when mouse is hovered over that element content.</w:t>
      </w:r>
    </w:p>
    <w:p w14:paraId="00A2E222" w14:textId="77777777" w:rsidR="00F6213D" w:rsidRDefault="00F6213D" w:rsidP="00F6213D">
      <w:pPr>
        <w:pStyle w:val="ListParagraph"/>
        <w:rPr>
          <w:rFonts w:ascii="Arial" w:hAnsi="Arial" w:cs="Arial"/>
          <w:sz w:val="32"/>
          <w:szCs w:val="32"/>
        </w:rPr>
      </w:pPr>
    </w:p>
    <w:p w14:paraId="06868CE7" w14:textId="6BBE3519" w:rsidR="00F6213D" w:rsidRDefault="00F6213D" w:rsidP="00F6213D">
      <w:pPr>
        <w:rPr>
          <w:rFonts w:ascii="Arial" w:hAnsi="Arial" w:cs="Arial"/>
          <w:sz w:val="44"/>
          <w:szCs w:val="44"/>
        </w:rPr>
      </w:pPr>
      <w:r w:rsidRPr="00F6213D">
        <w:rPr>
          <w:rFonts w:ascii="Arial" w:hAnsi="Arial" w:cs="Arial"/>
          <w:sz w:val="44"/>
          <w:szCs w:val="44"/>
        </w:rPr>
        <w:t>Event Attributes</w:t>
      </w:r>
      <w:r>
        <w:rPr>
          <w:rFonts w:ascii="Arial" w:hAnsi="Arial" w:cs="Arial"/>
          <w:sz w:val="44"/>
          <w:szCs w:val="44"/>
        </w:rPr>
        <w:t>:</w:t>
      </w:r>
    </w:p>
    <w:p w14:paraId="79342DFA" w14:textId="4CE42541" w:rsidR="00F6213D" w:rsidRPr="00F6213D" w:rsidRDefault="00F6213D" w:rsidP="00F621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4"/>
          <w:szCs w:val="44"/>
        </w:rPr>
        <w:t>(will cover it in Javascript basics)</w:t>
      </w:r>
    </w:p>
    <w:sectPr w:rsidR="00F6213D" w:rsidRPr="00F6213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A84ED" w14:textId="77777777" w:rsidR="002137EA" w:rsidRDefault="002137EA" w:rsidP="0088563B">
      <w:pPr>
        <w:spacing w:after="0" w:line="240" w:lineRule="auto"/>
      </w:pPr>
      <w:r>
        <w:separator/>
      </w:r>
    </w:p>
  </w:endnote>
  <w:endnote w:type="continuationSeparator" w:id="0">
    <w:p w14:paraId="6820761E" w14:textId="77777777" w:rsidR="002137EA" w:rsidRDefault="002137EA" w:rsidP="008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563B" w14:paraId="20D91C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EB2774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554231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563B" w14:paraId="2BDF4C7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EE32ACB17744C90B431FB922BBB54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219EA2" w14:textId="1187B3D1" w:rsidR="0088563B" w:rsidRDefault="0088563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Rohanshu Banodha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CF82F1" w14:textId="77777777" w:rsidR="0088563B" w:rsidRDefault="0088563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7507" w14:textId="77777777" w:rsidR="0088563B" w:rsidRDefault="0088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C4FB2" w14:textId="77777777" w:rsidR="002137EA" w:rsidRDefault="002137EA" w:rsidP="0088563B">
      <w:pPr>
        <w:spacing w:after="0" w:line="240" w:lineRule="auto"/>
      </w:pPr>
      <w:r>
        <w:separator/>
      </w:r>
    </w:p>
  </w:footnote>
  <w:footnote w:type="continuationSeparator" w:id="0">
    <w:p w14:paraId="34DFC5CF" w14:textId="77777777" w:rsidR="002137EA" w:rsidRDefault="002137EA" w:rsidP="008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10162" w14:textId="24CF469D" w:rsidR="0088563B" w:rsidRDefault="0088563B">
    <w:pPr>
      <w:pStyle w:val="Header"/>
    </w:pPr>
    <w:r>
      <w:t xml:space="preserve">RKIT – Training </w:t>
    </w:r>
    <w:r>
      <w:tab/>
    </w:r>
    <w:r>
      <w:tab/>
      <w:t>Week-1</w:t>
    </w:r>
    <w:r w:rsidR="003B560D">
      <w:t xml:space="preserve"> - HTML</w:t>
    </w:r>
  </w:p>
  <w:p w14:paraId="3F9F3478" w14:textId="77777777" w:rsidR="0088563B" w:rsidRDefault="0088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1E2"/>
    <w:multiLevelType w:val="hybridMultilevel"/>
    <w:tmpl w:val="AA923B3A"/>
    <w:lvl w:ilvl="0" w:tplc="2E549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37713"/>
    <w:multiLevelType w:val="hybridMultilevel"/>
    <w:tmpl w:val="AAA4CE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3A018A"/>
    <w:multiLevelType w:val="hybridMultilevel"/>
    <w:tmpl w:val="E796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974"/>
    <w:multiLevelType w:val="hybridMultilevel"/>
    <w:tmpl w:val="F2705A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71BD7"/>
    <w:multiLevelType w:val="hybridMultilevel"/>
    <w:tmpl w:val="7E867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3316"/>
    <w:multiLevelType w:val="hybridMultilevel"/>
    <w:tmpl w:val="1304C0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E82388"/>
    <w:multiLevelType w:val="hybridMultilevel"/>
    <w:tmpl w:val="8108AC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3B6831"/>
    <w:multiLevelType w:val="hybridMultilevel"/>
    <w:tmpl w:val="FBA23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A5270D"/>
    <w:multiLevelType w:val="hybridMultilevel"/>
    <w:tmpl w:val="D2189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D78EB"/>
    <w:multiLevelType w:val="hybridMultilevel"/>
    <w:tmpl w:val="2F448D8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57896388">
    <w:abstractNumId w:val="2"/>
  </w:num>
  <w:num w:numId="2" w16cid:durableId="97069327">
    <w:abstractNumId w:val="8"/>
  </w:num>
  <w:num w:numId="3" w16cid:durableId="553934941">
    <w:abstractNumId w:val="0"/>
  </w:num>
  <w:num w:numId="4" w16cid:durableId="523708586">
    <w:abstractNumId w:val="7"/>
  </w:num>
  <w:num w:numId="5" w16cid:durableId="1671758225">
    <w:abstractNumId w:val="6"/>
  </w:num>
  <w:num w:numId="6" w16cid:durableId="1870147370">
    <w:abstractNumId w:val="3"/>
  </w:num>
  <w:num w:numId="7" w16cid:durableId="1594774544">
    <w:abstractNumId w:val="4"/>
  </w:num>
  <w:num w:numId="8" w16cid:durableId="1942296237">
    <w:abstractNumId w:val="1"/>
  </w:num>
  <w:num w:numId="9" w16cid:durableId="1699772589">
    <w:abstractNumId w:val="9"/>
  </w:num>
  <w:num w:numId="10" w16cid:durableId="1471168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3"/>
    <w:rsid w:val="000C70D3"/>
    <w:rsid w:val="00102AF8"/>
    <w:rsid w:val="00115398"/>
    <w:rsid w:val="001407E3"/>
    <w:rsid w:val="002137EA"/>
    <w:rsid w:val="002903EF"/>
    <w:rsid w:val="002A4E78"/>
    <w:rsid w:val="0037382B"/>
    <w:rsid w:val="003A0571"/>
    <w:rsid w:val="003B560D"/>
    <w:rsid w:val="003D5A3A"/>
    <w:rsid w:val="004755B0"/>
    <w:rsid w:val="00593DD5"/>
    <w:rsid w:val="005C1C76"/>
    <w:rsid w:val="005C5E65"/>
    <w:rsid w:val="0065476D"/>
    <w:rsid w:val="00656E14"/>
    <w:rsid w:val="00665C71"/>
    <w:rsid w:val="00773F77"/>
    <w:rsid w:val="00804A84"/>
    <w:rsid w:val="0088563B"/>
    <w:rsid w:val="008A0B33"/>
    <w:rsid w:val="00902E99"/>
    <w:rsid w:val="00904C87"/>
    <w:rsid w:val="009B2B64"/>
    <w:rsid w:val="00A047FA"/>
    <w:rsid w:val="00A04E63"/>
    <w:rsid w:val="00A73B37"/>
    <w:rsid w:val="00C66D95"/>
    <w:rsid w:val="00D47831"/>
    <w:rsid w:val="00DC14B3"/>
    <w:rsid w:val="00E260D6"/>
    <w:rsid w:val="00F6213D"/>
    <w:rsid w:val="00F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F82"/>
  <w15:chartTrackingRefBased/>
  <w15:docId w15:val="{F79CD71E-FFFC-4BE6-BE04-2730449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3B"/>
  </w:style>
  <w:style w:type="paragraph" w:styleId="Footer">
    <w:name w:val="footer"/>
    <w:basedOn w:val="Normal"/>
    <w:link w:val="Foot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E32ACB17744C90B431FB922BBB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1B86-74E4-4AEC-ACC9-291C1885FE2A}"/>
      </w:docPartPr>
      <w:docPartBody>
        <w:p w:rsidR="009A1A7C" w:rsidRDefault="0031092E" w:rsidP="0031092E">
          <w:pPr>
            <w:pStyle w:val="0EE32ACB17744C90B431FB922BBB54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2E"/>
    <w:rsid w:val="00102AF8"/>
    <w:rsid w:val="00115398"/>
    <w:rsid w:val="001407E3"/>
    <w:rsid w:val="0031092E"/>
    <w:rsid w:val="003D5A3A"/>
    <w:rsid w:val="00415D35"/>
    <w:rsid w:val="0044105F"/>
    <w:rsid w:val="004B3E66"/>
    <w:rsid w:val="00902E99"/>
    <w:rsid w:val="009A1A7C"/>
    <w:rsid w:val="00A15335"/>
    <w:rsid w:val="00A73B37"/>
    <w:rsid w:val="00B1404F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92E"/>
    <w:rPr>
      <w:color w:val="808080"/>
    </w:rPr>
  </w:style>
  <w:style w:type="paragraph" w:customStyle="1" w:styleId="0EE32ACB17744C90B431FB922BBB5469">
    <w:name w:val="0EE32ACB17744C90B431FB922BBB5469"/>
    <w:rsid w:val="00310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15</cp:revision>
  <dcterms:created xsi:type="dcterms:W3CDTF">2024-09-07T08:00:00Z</dcterms:created>
  <dcterms:modified xsi:type="dcterms:W3CDTF">2024-09-29T12:50:00Z</dcterms:modified>
</cp:coreProperties>
</file>