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AC1C" w14:textId="77777777" w:rsidR="005D14D8" w:rsidRDefault="005D14D8" w:rsidP="003D198B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6DC2E8BA" w14:textId="03CE7561" w:rsidR="00C66D95" w:rsidRDefault="003D198B" w:rsidP="003D198B">
      <w:pPr>
        <w:rPr>
          <w:rFonts w:ascii="Arial" w:hAnsi="Arial" w:cs="Arial"/>
          <w:b/>
          <w:bCs/>
          <w:sz w:val="48"/>
          <w:szCs w:val="48"/>
        </w:rPr>
      </w:pPr>
      <w:r w:rsidRPr="003D198B">
        <w:rPr>
          <w:rFonts w:ascii="Arial" w:hAnsi="Arial" w:cs="Arial"/>
          <w:b/>
          <w:bCs/>
          <w:sz w:val="48"/>
          <w:szCs w:val="48"/>
          <w:u w:val="single"/>
        </w:rPr>
        <w:t>CSS</w:t>
      </w:r>
      <w:r w:rsidRPr="003D198B">
        <w:rPr>
          <w:rFonts w:ascii="Arial" w:hAnsi="Arial" w:cs="Arial"/>
          <w:b/>
          <w:bCs/>
          <w:sz w:val="48"/>
          <w:szCs w:val="48"/>
        </w:rPr>
        <w:t>:</w:t>
      </w:r>
    </w:p>
    <w:p w14:paraId="17B45360" w14:textId="12FFBAD6" w:rsidR="005D14D8" w:rsidRDefault="005D14D8" w:rsidP="003D19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48"/>
          <w:szCs w:val="48"/>
        </w:rPr>
        <w:tab/>
      </w:r>
      <w:r>
        <w:rPr>
          <w:rFonts w:ascii="Arial" w:hAnsi="Arial" w:cs="Arial"/>
          <w:sz w:val="32"/>
          <w:szCs w:val="32"/>
        </w:rPr>
        <w:t>CSS stands for Cascading Style Sheets which controls the look and feel of websites.</w:t>
      </w:r>
    </w:p>
    <w:p w14:paraId="2C606841" w14:textId="77777777" w:rsidR="005D14D8" w:rsidRDefault="005D14D8" w:rsidP="003D198B">
      <w:pPr>
        <w:rPr>
          <w:rFonts w:ascii="Arial" w:hAnsi="Arial" w:cs="Arial"/>
          <w:sz w:val="32"/>
          <w:szCs w:val="32"/>
        </w:rPr>
      </w:pPr>
    </w:p>
    <w:p w14:paraId="1C4A55AD" w14:textId="020E6A27" w:rsidR="005D14D8" w:rsidRDefault="005D14D8" w:rsidP="003D19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 define CSS, 3 terms are used:</w:t>
      </w:r>
    </w:p>
    <w:p w14:paraId="09E91B2E" w14:textId="41AA5733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Selector</w:t>
      </w:r>
      <w:r>
        <w:rPr>
          <w:rFonts w:ascii="Arial" w:hAnsi="Arial" w:cs="Arial"/>
          <w:sz w:val="32"/>
          <w:szCs w:val="32"/>
        </w:rPr>
        <w:t>: Define HTML elements or class or id names on which CSS is to be applied.</w:t>
      </w:r>
    </w:p>
    <w:p w14:paraId="33B619CA" w14:textId="5695A706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Property</w:t>
      </w:r>
      <w:r>
        <w:rPr>
          <w:rFonts w:ascii="Arial" w:hAnsi="Arial" w:cs="Arial"/>
          <w:sz w:val="32"/>
          <w:szCs w:val="32"/>
        </w:rPr>
        <w:t>: Describes the property which is to be applied on the selected Selector.</w:t>
      </w:r>
    </w:p>
    <w:p w14:paraId="07E06666" w14:textId="122D35E9" w:rsidR="005D14D8" w:rsidRPr="005D14D8" w:rsidRDefault="005D14D8" w:rsidP="005D14D8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Value</w:t>
      </w:r>
      <w:r>
        <w:rPr>
          <w:rFonts w:ascii="Arial" w:hAnsi="Arial" w:cs="Arial"/>
          <w:sz w:val="32"/>
          <w:szCs w:val="32"/>
        </w:rPr>
        <w:t>: Specifies the details of the property.</w:t>
      </w:r>
    </w:p>
    <w:p w14:paraId="65C71E62" w14:textId="77777777" w:rsidR="005D14D8" w:rsidRPr="005D14D8" w:rsidRDefault="005D14D8" w:rsidP="005D14D8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BD3F4AA" w14:textId="053AE800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Eg: body{</w:t>
      </w:r>
    </w:p>
    <w:p w14:paraId="04124F43" w14:textId="498BAE70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background-color: red;</w:t>
      </w:r>
    </w:p>
    <w:p w14:paraId="0D0C6DF5" w14:textId="071C31BD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color: blue;</w:t>
      </w:r>
    </w:p>
    <w:p w14:paraId="03272329" w14:textId="6C16D0EC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margin: auto</w:t>
      </w:r>
    </w:p>
    <w:p w14:paraId="0E016DD6" w14:textId="7F7BF885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14:paraId="005A482C" w14:textId="77777777" w:rsidR="005D14D8" w:rsidRDefault="005D14D8" w:rsidP="005D14D8">
      <w:pPr>
        <w:rPr>
          <w:rFonts w:ascii="Arial" w:hAnsi="Arial" w:cs="Arial"/>
          <w:sz w:val="32"/>
          <w:szCs w:val="32"/>
        </w:rPr>
      </w:pPr>
    </w:p>
    <w:p w14:paraId="75305D52" w14:textId="16814487" w:rsidR="005D14D8" w:rsidRDefault="005D14D8" w:rsidP="005D14D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Here, body is selector, background-color, color and margin are properties and red, blue and auto are respective values to them.</w:t>
      </w:r>
    </w:p>
    <w:p w14:paraId="3453897E" w14:textId="0294797E" w:rsidR="005D14D8" w:rsidRDefault="005D14D8" w:rsidP="005D14D8">
      <w:pPr>
        <w:rPr>
          <w:rFonts w:ascii="Arial" w:hAnsi="Arial" w:cs="Arial"/>
          <w:sz w:val="32"/>
          <w:szCs w:val="32"/>
          <w:u w:val="single"/>
        </w:rPr>
      </w:pPr>
    </w:p>
    <w:p w14:paraId="15058A07" w14:textId="77777777" w:rsidR="005D14D8" w:rsidRDefault="005D14D8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5397AE64" w14:textId="77777777" w:rsidR="00BA7259" w:rsidRDefault="00BA7259" w:rsidP="005D14D8">
      <w:pPr>
        <w:rPr>
          <w:rFonts w:ascii="Arial" w:hAnsi="Arial" w:cs="Arial"/>
          <w:sz w:val="44"/>
          <w:szCs w:val="44"/>
          <w:u w:val="single"/>
        </w:rPr>
      </w:pPr>
    </w:p>
    <w:p w14:paraId="5BE1DAD1" w14:textId="132B77C7" w:rsidR="00144699" w:rsidRDefault="005D14D8" w:rsidP="005D14D8">
      <w:pPr>
        <w:rPr>
          <w:rFonts w:ascii="Arial" w:hAnsi="Arial" w:cs="Arial"/>
          <w:sz w:val="44"/>
          <w:szCs w:val="44"/>
          <w:u w:val="single"/>
        </w:rPr>
      </w:pPr>
      <w:r w:rsidRPr="005D14D8">
        <w:rPr>
          <w:rFonts w:ascii="Arial" w:hAnsi="Arial" w:cs="Arial"/>
          <w:sz w:val="44"/>
          <w:szCs w:val="44"/>
          <w:u w:val="single"/>
        </w:rPr>
        <w:t>Pr</w:t>
      </w:r>
      <w:r w:rsidRPr="005D14D8">
        <w:rPr>
          <w:rFonts w:ascii="Arial" w:hAnsi="Arial" w:cs="Arial"/>
          <w:sz w:val="48"/>
          <w:szCs w:val="48"/>
          <w:u w:val="single"/>
        </w:rPr>
        <w:t xml:space="preserve">iority </w:t>
      </w:r>
      <w:r w:rsidRPr="005D14D8">
        <w:rPr>
          <w:rFonts w:ascii="Arial" w:hAnsi="Arial" w:cs="Arial"/>
          <w:sz w:val="44"/>
          <w:szCs w:val="44"/>
          <w:u w:val="single"/>
        </w:rPr>
        <w:t>of CSS:</w:t>
      </w:r>
    </w:p>
    <w:p w14:paraId="4A47D5F0" w14:textId="77777777" w:rsidR="00E34E00" w:rsidRDefault="00E34E00" w:rsidP="005D14D8">
      <w:pPr>
        <w:rPr>
          <w:rFonts w:ascii="Arial" w:hAnsi="Arial" w:cs="Arial"/>
          <w:sz w:val="44"/>
          <w:szCs w:val="44"/>
          <w:u w:val="single"/>
        </w:rPr>
      </w:pPr>
    </w:p>
    <w:p w14:paraId="2939F7B5" w14:textId="77777777" w:rsidR="00E34E00" w:rsidRDefault="00E34E00" w:rsidP="00E34E0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Priority comes in picture when there are multiple css applied on same element via different selectors. </w:t>
      </w:r>
    </w:p>
    <w:p w14:paraId="2FE0A7B5" w14:textId="77777777" w:rsidR="00E34E00" w:rsidRDefault="00E34E00" w:rsidP="00E34E0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In such situations, priority comes in picture. Following  are 4 priority levels :</w:t>
      </w:r>
    </w:p>
    <w:p w14:paraId="588E9322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!important: If this is writtend to any css style, it will be forced to get applied. It has the highest priority.</w:t>
      </w:r>
    </w:p>
    <w:p w14:paraId="70AF6B05" w14:textId="77777777" w:rsidR="00E34E00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14A99FB2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Inline style: CSS written within the html element declaration is known as inline css. It has the next highest priority.</w:t>
      </w:r>
    </w:p>
    <w:p w14:paraId="4A603353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679DD1D0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ID selectors: CSS written with ID as selector has next highest priority.</w:t>
      </w:r>
    </w:p>
    <w:p w14:paraId="2C871086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5491B71A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Class selectors: The next priority of CSS is that written with Class-name as selector.</w:t>
      </w:r>
    </w:p>
    <w:p w14:paraId="752A32CA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6EEB611F" w14:textId="77777777" w:rsidR="00E34E00" w:rsidRDefault="00E34E00" w:rsidP="00E34E00">
      <w:pPr>
        <w:pStyle w:val="ListParagraph"/>
        <w:numPr>
          <w:ilvl w:val="0"/>
          <w:numId w:val="12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Element name: CSS written with selector as HTML element tag name has the lowest priority.</w:t>
      </w:r>
    </w:p>
    <w:p w14:paraId="26526A61" w14:textId="77777777" w:rsidR="00E34E00" w:rsidRPr="00E34E00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029EEF63" w14:textId="77777777" w:rsidR="00E34E00" w:rsidRPr="0080318F" w:rsidRDefault="00E34E00" w:rsidP="00E34E00">
      <w:pPr>
        <w:pStyle w:val="ListParagraph"/>
        <w:rPr>
          <w:rFonts w:ascii="Arial" w:hAnsi="Arial" w:cs="Arial"/>
          <w:sz w:val="36"/>
          <w:szCs w:val="36"/>
        </w:rPr>
      </w:pPr>
    </w:p>
    <w:p w14:paraId="059ECCC3" w14:textId="16C1F0A7" w:rsidR="00144699" w:rsidRDefault="00144699">
      <w:pPr>
        <w:rPr>
          <w:rFonts w:ascii="Arial" w:hAnsi="Arial" w:cs="Arial"/>
          <w:sz w:val="44"/>
          <w:szCs w:val="44"/>
          <w:u w:val="single"/>
        </w:rPr>
      </w:pPr>
    </w:p>
    <w:p w14:paraId="67D6F010" w14:textId="77777777" w:rsidR="001C6135" w:rsidRDefault="001C6135" w:rsidP="005D14D8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7F9BB2E8" w14:textId="01CB1AFC" w:rsidR="00144699" w:rsidRDefault="00144699" w:rsidP="005D14D8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Bootstrap</w:t>
      </w:r>
      <w:r>
        <w:rPr>
          <w:rFonts w:ascii="Arial" w:hAnsi="Arial" w:cs="Arial"/>
          <w:b/>
          <w:bCs/>
          <w:sz w:val="48"/>
          <w:szCs w:val="48"/>
        </w:rPr>
        <w:t>:</w:t>
      </w:r>
    </w:p>
    <w:p w14:paraId="65DB0C66" w14:textId="0359B60D" w:rsidR="00144699" w:rsidRPr="00144699" w:rsidRDefault="00144699" w:rsidP="005D14D8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Bootstrap is an open source </w:t>
      </w:r>
      <w:r w:rsidR="00C5488D">
        <w:rPr>
          <w:rFonts w:ascii="Arial" w:hAnsi="Arial" w:cs="Arial"/>
          <w:sz w:val="36"/>
          <w:szCs w:val="36"/>
        </w:rPr>
        <w:t xml:space="preserve">CSS </w:t>
      </w:r>
      <w:r>
        <w:rPr>
          <w:rFonts w:ascii="Arial" w:hAnsi="Arial" w:cs="Arial"/>
          <w:sz w:val="36"/>
          <w:szCs w:val="36"/>
        </w:rPr>
        <w:t>framework used for designing responsive websites.</w:t>
      </w:r>
    </w:p>
    <w:p w14:paraId="5D9F48A7" w14:textId="377175D3" w:rsidR="0080318F" w:rsidRPr="00E34E00" w:rsidRDefault="0080318F" w:rsidP="00E34E00">
      <w:pPr>
        <w:rPr>
          <w:rFonts w:ascii="Arial" w:hAnsi="Arial" w:cs="Arial"/>
          <w:sz w:val="44"/>
          <w:szCs w:val="44"/>
          <w:u w:val="single"/>
        </w:rPr>
      </w:pPr>
    </w:p>
    <w:sectPr w:rsidR="0080318F" w:rsidRPr="00E34E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EE5EE" w14:textId="77777777" w:rsidR="00D46381" w:rsidRDefault="00D46381" w:rsidP="0088563B">
      <w:pPr>
        <w:spacing w:after="0" w:line="240" w:lineRule="auto"/>
      </w:pPr>
      <w:r>
        <w:separator/>
      </w:r>
    </w:p>
  </w:endnote>
  <w:endnote w:type="continuationSeparator" w:id="0">
    <w:p w14:paraId="2DB05E2E" w14:textId="77777777" w:rsidR="00D46381" w:rsidRDefault="00D46381" w:rsidP="008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563B" w14:paraId="20D91C5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EB2774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B554231" w14:textId="77777777" w:rsidR="0088563B" w:rsidRDefault="0088563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563B" w14:paraId="2BDF4C7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EE32ACB17744C90B431FB922BBB54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219EA2" w14:textId="1187B3D1" w:rsidR="0088563B" w:rsidRDefault="0088563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Rohanshu Banodha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8CF82F1" w14:textId="77777777" w:rsidR="0088563B" w:rsidRDefault="0088563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3D7507" w14:textId="77777777" w:rsidR="0088563B" w:rsidRDefault="0088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4888" w14:textId="77777777" w:rsidR="00D46381" w:rsidRDefault="00D46381" w:rsidP="0088563B">
      <w:pPr>
        <w:spacing w:after="0" w:line="240" w:lineRule="auto"/>
      </w:pPr>
      <w:r>
        <w:separator/>
      </w:r>
    </w:p>
  </w:footnote>
  <w:footnote w:type="continuationSeparator" w:id="0">
    <w:p w14:paraId="5CAD60DF" w14:textId="77777777" w:rsidR="00D46381" w:rsidRDefault="00D46381" w:rsidP="008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10162" w14:textId="62B517F6" w:rsidR="0088563B" w:rsidRDefault="0088563B">
    <w:pPr>
      <w:pStyle w:val="Header"/>
    </w:pPr>
    <w:r>
      <w:t xml:space="preserve">RKIT – Training </w:t>
    </w:r>
    <w:r>
      <w:tab/>
    </w:r>
    <w:r>
      <w:tab/>
      <w:t>Week-</w:t>
    </w:r>
    <w:r w:rsidR="003D198B">
      <w:t>2</w:t>
    </w:r>
    <w:r w:rsidR="003B560D">
      <w:t xml:space="preserve"> </w:t>
    </w:r>
    <w:r w:rsidR="003D198B">
      <w:t>–</w:t>
    </w:r>
    <w:r w:rsidR="003B560D">
      <w:t xml:space="preserve"> </w:t>
    </w:r>
    <w:r w:rsidR="003D198B">
      <w:t>CSS and Bootstrap</w:t>
    </w:r>
  </w:p>
  <w:p w14:paraId="3F9F3478" w14:textId="77777777" w:rsidR="0088563B" w:rsidRDefault="00885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1E2"/>
    <w:multiLevelType w:val="hybridMultilevel"/>
    <w:tmpl w:val="AA923B3A"/>
    <w:lvl w:ilvl="0" w:tplc="2E5492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37713"/>
    <w:multiLevelType w:val="hybridMultilevel"/>
    <w:tmpl w:val="AAA4CE8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3A018A"/>
    <w:multiLevelType w:val="hybridMultilevel"/>
    <w:tmpl w:val="0A26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E2974"/>
    <w:multiLevelType w:val="hybridMultilevel"/>
    <w:tmpl w:val="F2705A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871BD7"/>
    <w:multiLevelType w:val="hybridMultilevel"/>
    <w:tmpl w:val="7E867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A1131"/>
    <w:multiLevelType w:val="hybridMultilevel"/>
    <w:tmpl w:val="07245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73316"/>
    <w:multiLevelType w:val="hybridMultilevel"/>
    <w:tmpl w:val="1304C0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E82388"/>
    <w:multiLevelType w:val="hybridMultilevel"/>
    <w:tmpl w:val="8108AC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B6831"/>
    <w:multiLevelType w:val="hybridMultilevel"/>
    <w:tmpl w:val="FBA23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A5270D"/>
    <w:multiLevelType w:val="hybridMultilevel"/>
    <w:tmpl w:val="D21898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3D78EB"/>
    <w:multiLevelType w:val="hybridMultilevel"/>
    <w:tmpl w:val="2F448D8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7916D83"/>
    <w:multiLevelType w:val="hybridMultilevel"/>
    <w:tmpl w:val="4044D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6388">
    <w:abstractNumId w:val="2"/>
  </w:num>
  <w:num w:numId="2" w16cid:durableId="97069327">
    <w:abstractNumId w:val="9"/>
  </w:num>
  <w:num w:numId="3" w16cid:durableId="553934941">
    <w:abstractNumId w:val="0"/>
  </w:num>
  <w:num w:numId="4" w16cid:durableId="523708586">
    <w:abstractNumId w:val="8"/>
  </w:num>
  <w:num w:numId="5" w16cid:durableId="1671758225">
    <w:abstractNumId w:val="7"/>
  </w:num>
  <w:num w:numId="6" w16cid:durableId="1870147370">
    <w:abstractNumId w:val="3"/>
  </w:num>
  <w:num w:numId="7" w16cid:durableId="1594774544">
    <w:abstractNumId w:val="4"/>
  </w:num>
  <w:num w:numId="8" w16cid:durableId="1942296237">
    <w:abstractNumId w:val="1"/>
  </w:num>
  <w:num w:numId="9" w16cid:durableId="1699772589">
    <w:abstractNumId w:val="10"/>
  </w:num>
  <w:num w:numId="10" w16cid:durableId="1471168891">
    <w:abstractNumId w:val="6"/>
  </w:num>
  <w:num w:numId="11" w16cid:durableId="361710103">
    <w:abstractNumId w:val="11"/>
  </w:num>
  <w:num w:numId="12" w16cid:durableId="2115706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3"/>
    <w:rsid w:val="000C70D3"/>
    <w:rsid w:val="00115398"/>
    <w:rsid w:val="001407E3"/>
    <w:rsid w:val="00144699"/>
    <w:rsid w:val="001C6135"/>
    <w:rsid w:val="003A0571"/>
    <w:rsid w:val="003B560D"/>
    <w:rsid w:val="003D198B"/>
    <w:rsid w:val="003D5A3A"/>
    <w:rsid w:val="00431D65"/>
    <w:rsid w:val="004755B0"/>
    <w:rsid w:val="00593DD5"/>
    <w:rsid w:val="005C1C76"/>
    <w:rsid w:val="005C5E65"/>
    <w:rsid w:val="005D14D8"/>
    <w:rsid w:val="00656E14"/>
    <w:rsid w:val="00665C71"/>
    <w:rsid w:val="00773F77"/>
    <w:rsid w:val="0080318F"/>
    <w:rsid w:val="00804A84"/>
    <w:rsid w:val="00862895"/>
    <w:rsid w:val="0088563B"/>
    <w:rsid w:val="008A0B33"/>
    <w:rsid w:val="008D09F0"/>
    <w:rsid w:val="00902E99"/>
    <w:rsid w:val="00904C87"/>
    <w:rsid w:val="009B2B64"/>
    <w:rsid w:val="00A047FA"/>
    <w:rsid w:val="00B56C07"/>
    <w:rsid w:val="00BA7259"/>
    <w:rsid w:val="00C5488D"/>
    <w:rsid w:val="00C66D95"/>
    <w:rsid w:val="00D46381"/>
    <w:rsid w:val="00DC14B3"/>
    <w:rsid w:val="00E260D6"/>
    <w:rsid w:val="00E34E00"/>
    <w:rsid w:val="00F7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2F82"/>
  <w15:chartTrackingRefBased/>
  <w15:docId w15:val="{F79CD71E-FFFC-4BE6-BE04-2730449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3B"/>
  </w:style>
  <w:style w:type="paragraph" w:styleId="Footer">
    <w:name w:val="footer"/>
    <w:basedOn w:val="Normal"/>
    <w:link w:val="FooterChar"/>
    <w:uiPriority w:val="99"/>
    <w:unhideWhenUsed/>
    <w:rsid w:val="008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E32ACB17744C90B431FB922BBB5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1B86-74E4-4AEC-ACC9-291C1885FE2A}"/>
      </w:docPartPr>
      <w:docPartBody>
        <w:p w:rsidR="009A1A7C" w:rsidRDefault="0031092E" w:rsidP="0031092E">
          <w:pPr>
            <w:pStyle w:val="0EE32ACB17744C90B431FB922BBB546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2E"/>
    <w:rsid w:val="00115398"/>
    <w:rsid w:val="001407E3"/>
    <w:rsid w:val="0031092E"/>
    <w:rsid w:val="003D5A3A"/>
    <w:rsid w:val="00431D65"/>
    <w:rsid w:val="0044105F"/>
    <w:rsid w:val="008D09F0"/>
    <w:rsid w:val="00902E99"/>
    <w:rsid w:val="00991EED"/>
    <w:rsid w:val="009A1A7C"/>
    <w:rsid w:val="00A15335"/>
    <w:rsid w:val="00B1404F"/>
    <w:rsid w:val="00EB16D0"/>
    <w:rsid w:val="00ED185E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92E"/>
    <w:rPr>
      <w:color w:val="808080"/>
    </w:rPr>
  </w:style>
  <w:style w:type="paragraph" w:customStyle="1" w:styleId="0EE32ACB17744C90B431FB922BBB5469">
    <w:name w:val="0EE32ACB17744C90B431FB922BBB5469"/>
    <w:rsid w:val="00310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19</cp:revision>
  <dcterms:created xsi:type="dcterms:W3CDTF">2024-09-07T08:00:00Z</dcterms:created>
  <dcterms:modified xsi:type="dcterms:W3CDTF">2024-09-29T13:14:00Z</dcterms:modified>
</cp:coreProperties>
</file>