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EB" w:rsidRDefault="005E08EB" w:rsidP="005E08EB">
      <w:r>
        <w:t>Create 3 repo in git and index file in every repo</w:t>
      </w:r>
    </w:p>
    <w:p w:rsidR="005E08EB" w:rsidRDefault="005E08EB" w:rsidP="005E08E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5731510" cy="220980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EB" w:rsidRDefault="005E08EB" w:rsidP="005E08EB"/>
    <w:p w:rsidR="005E08EB" w:rsidRDefault="005E08EB" w:rsidP="005E08EB"/>
    <w:p w:rsidR="005E08EB" w:rsidRDefault="005E08EB" w:rsidP="005E08EB"/>
    <w:p w:rsidR="005E08EB" w:rsidRDefault="005E08EB" w:rsidP="005E08EB"/>
    <w:p w:rsidR="005E08EB" w:rsidRDefault="005E08EB" w:rsidP="005E08E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2376170</wp:posOffset>
            </wp:positionV>
            <wp:extent cx="5731510" cy="1724025"/>
            <wp:effectExtent l="1905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1061720</wp:posOffset>
            </wp:positionV>
            <wp:extent cx="5731510" cy="55245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Default="005E08EB" w:rsidP="005E08EB"/>
    <w:p w:rsidR="005E08EB" w:rsidRDefault="005E08EB" w:rsidP="005E08EB">
      <w:pPr>
        <w:ind w:firstLine="720"/>
      </w:pPr>
      <w:r>
        <w:t>Create job for each branch</w:t>
      </w:r>
    </w:p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Default="005E08EB" w:rsidP="005E08EB"/>
    <w:p w:rsidR="005E08EB" w:rsidRDefault="005E08EB" w:rsidP="00F63CFF">
      <w:pPr>
        <w:tabs>
          <w:tab w:val="left" w:pos="1050"/>
        </w:tabs>
      </w:pPr>
      <w:r>
        <w:lastRenderedPageBreak/>
        <w:tab/>
        <w:t>Put this syntax in shell</w:t>
      </w:r>
      <w:r w:rsidR="00F63CFF">
        <w:rPr>
          <w:noProof/>
        </w:rPr>
        <w:drawing>
          <wp:inline distT="0" distB="0" distL="0" distR="0">
            <wp:extent cx="5729641" cy="2667000"/>
            <wp:effectExtent l="19050" t="0" r="440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EB" w:rsidRPr="005E08EB" w:rsidRDefault="005E08EB" w:rsidP="005E08EB">
      <w:pPr>
        <w:tabs>
          <w:tab w:val="left" w:pos="1185"/>
        </w:tabs>
      </w:pPr>
      <w:r>
        <w:tab/>
        <w:t xml:space="preserve">Poll SCM or </w:t>
      </w:r>
      <w:r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t xml:space="preserve">GitHub hook trigger </w:t>
      </w:r>
      <w:hyperlink r:id="rId10" w:tooltip="Help for feature: GitHub hook trigger for GITScm polling" w:history="1">
        <w:r>
          <w:rPr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br/>
        </w:r>
      </w:hyperlink>
      <w:r>
        <w:t>so  as you update any of repo then job will get built and updated index file will run.</w:t>
      </w:r>
    </w:p>
    <w:sectPr w:rsidR="005E08EB" w:rsidRPr="005E08EB" w:rsidSect="00C9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19C" w:rsidRDefault="002F319C" w:rsidP="005E08EB">
      <w:pPr>
        <w:spacing w:after="0" w:line="240" w:lineRule="auto"/>
      </w:pPr>
      <w:r>
        <w:separator/>
      </w:r>
    </w:p>
  </w:endnote>
  <w:endnote w:type="continuationSeparator" w:id="1">
    <w:p w:rsidR="002F319C" w:rsidRDefault="002F319C" w:rsidP="005E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19C" w:rsidRDefault="002F319C" w:rsidP="005E08EB">
      <w:pPr>
        <w:spacing w:after="0" w:line="240" w:lineRule="auto"/>
      </w:pPr>
      <w:r>
        <w:separator/>
      </w:r>
    </w:p>
  </w:footnote>
  <w:footnote w:type="continuationSeparator" w:id="1">
    <w:p w:rsidR="002F319C" w:rsidRDefault="002F319C" w:rsidP="005E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30C8"/>
    <w:rsid w:val="001430C8"/>
    <w:rsid w:val="002F319C"/>
    <w:rsid w:val="005E08EB"/>
    <w:rsid w:val="00AF58FB"/>
    <w:rsid w:val="00C92824"/>
    <w:rsid w:val="00F63CFF"/>
    <w:rsid w:val="00FA536C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8EB"/>
  </w:style>
  <w:style w:type="paragraph" w:styleId="Footer">
    <w:name w:val="footer"/>
    <w:basedOn w:val="Normal"/>
    <w:link w:val="Foot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8EB"/>
  </w:style>
  <w:style w:type="character" w:customStyle="1" w:styleId="jenkins-checkbox">
    <w:name w:val="jenkins-checkbox"/>
    <w:basedOn w:val="DefaultParagraphFont"/>
    <w:rsid w:val="005E0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3.79.7.154:8080/jenkins/job/assigment_3_qa_branch/configur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2025-05-07T07:15:00Z</dcterms:created>
  <dcterms:modified xsi:type="dcterms:W3CDTF">2025-05-07T07:15:00Z</dcterms:modified>
</cp:coreProperties>
</file>