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5FAD" w14:textId="2BAC5BF2" w:rsidR="0092540D" w:rsidRPr="008C02FF" w:rsidRDefault="0092540D" w:rsidP="008C02FF">
      <w:pPr>
        <w:spacing w:line="276" w:lineRule="auto"/>
        <w:ind w:left="1080" w:hanging="360"/>
        <w:jc w:val="center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Assignment Module 1</w:t>
      </w:r>
      <w:r w:rsidR="00D95054" w:rsidRPr="008C02FF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3</w:t>
      </w:r>
      <w:r w:rsidRPr="008C02FF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  <w:r w:rsidRPr="008C02FF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 xml:space="preserve"> </w:t>
      </w:r>
      <w:r w:rsidR="00E81B60" w:rsidRPr="008C02FF">
        <w:rPr>
          <w:rFonts w:ascii="Times New Roman" w:hAnsi="Times New Roman" w:cs="Times New Roman"/>
          <w:sz w:val="32"/>
          <w:szCs w:val="32"/>
          <w:u w:val="single"/>
        </w:rPr>
        <w:t xml:space="preserve">Windows Networking Services </w:t>
      </w:r>
    </w:p>
    <w:p w14:paraId="08F80FBF" w14:textId="77777777" w:rsidR="0092540D" w:rsidRPr="008C02FF" w:rsidRDefault="0092540D" w:rsidP="008C02FF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652C087" w14:textId="66D92CCB" w:rsidR="0092540D" w:rsidRPr="008C02FF" w:rsidRDefault="003B3D23" w:rsidP="008C02F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</w:rPr>
        <w:t>Discuss the function of Windows Firewall in Windows.</w:t>
      </w:r>
    </w:p>
    <w:p w14:paraId="1F0E5391" w14:textId="1F3F2112" w:rsidR="0092540D" w:rsidRPr="008C02FF" w:rsidRDefault="0092540D" w:rsidP="008C02FF">
      <w:pPr>
        <w:spacing w:line="27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Ans: 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r w:rsidR="0044119A" w:rsidRPr="008C02FF">
        <w:rPr>
          <w:rFonts w:ascii="Times New Roman" w:hAnsi="Times New Roman" w:cs="Times New Roman"/>
          <w:sz w:val="32"/>
          <w:szCs w:val="32"/>
          <w:lang w:val="en-US"/>
        </w:rPr>
        <w:t>Windows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firewall </w:t>
      </w:r>
      <w:r w:rsidR="0044119A" w:rsidRPr="008C02FF">
        <w:rPr>
          <w:rFonts w:ascii="Times New Roman" w:hAnsi="Times New Roman" w:cs="Times New Roman"/>
          <w:sz w:val="32"/>
          <w:szCs w:val="32"/>
          <w:lang w:val="en-US"/>
        </w:rPr>
        <w:t>is a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host-based </w:t>
      </w:r>
      <w:r w:rsidR="0044119A" w:rsidRPr="008C02FF">
        <w:rPr>
          <w:rFonts w:ascii="Times New Roman" w:hAnsi="Times New Roman" w:cs="Times New Roman"/>
          <w:sz w:val="32"/>
          <w:szCs w:val="32"/>
          <w:lang w:val="en-US"/>
        </w:rPr>
        <w:t>stateful firewall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th</w:t>
      </w:r>
      <w:r w:rsidR="005404F9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at inspects </w:t>
      </w:r>
      <w:r w:rsidR="0044119A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and </w:t>
      </w:r>
      <w:r w:rsidR="005404F9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filters all network traffic (IPv4 and IPv6). Its primary role is to </w:t>
      </w:r>
      <w:r w:rsidR="0044119A" w:rsidRPr="008C02FF">
        <w:rPr>
          <w:rFonts w:ascii="Times New Roman" w:hAnsi="Times New Roman" w:cs="Times New Roman"/>
          <w:sz w:val="32"/>
          <w:szCs w:val="32"/>
          <w:lang w:val="en-US"/>
        </w:rPr>
        <w:t>protect</w:t>
      </w:r>
      <w:r w:rsidR="005404F9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the server by allowing or blocking traffic based on specific </w:t>
      </w:r>
      <w:r w:rsidR="0044119A" w:rsidRPr="008C02FF">
        <w:rPr>
          <w:rFonts w:ascii="Times New Roman" w:hAnsi="Times New Roman" w:cs="Times New Roman"/>
          <w:sz w:val="32"/>
          <w:szCs w:val="32"/>
          <w:lang w:val="en-US"/>
        </w:rPr>
        <w:t>rules</w:t>
      </w:r>
      <w:r w:rsidR="005404F9" w:rsidRPr="008C02FF">
        <w:rPr>
          <w:rFonts w:ascii="Times New Roman" w:hAnsi="Times New Roman" w:cs="Times New Roman"/>
          <w:sz w:val="32"/>
          <w:szCs w:val="32"/>
          <w:lang w:val="en-US"/>
        </w:rPr>
        <w:t>, preventing unauthorized access</w:t>
      </w:r>
      <w:r w:rsidR="0044119A" w:rsidRPr="008C02FF">
        <w:rPr>
          <w:rFonts w:ascii="Times New Roman" w:hAnsi="Times New Roman" w:cs="Times New Roman"/>
          <w:sz w:val="32"/>
          <w:szCs w:val="32"/>
          <w:lang w:val="en-US"/>
        </w:rPr>
        <w:t>, and</w:t>
      </w:r>
      <w:r w:rsidR="005404F9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mitigating network-based </w:t>
      </w:r>
      <w:r w:rsidR="0044119A" w:rsidRPr="008C02FF">
        <w:rPr>
          <w:rFonts w:ascii="Times New Roman" w:hAnsi="Times New Roman" w:cs="Times New Roman"/>
          <w:sz w:val="32"/>
          <w:szCs w:val="32"/>
          <w:lang w:val="en-US"/>
        </w:rPr>
        <w:t>attacks</w:t>
      </w:r>
    </w:p>
    <w:p w14:paraId="116C675C" w14:textId="4274989A" w:rsidR="005404F9" w:rsidRPr="008C02FF" w:rsidRDefault="005404F9" w:rsidP="008C02FF">
      <w:pPr>
        <w:spacing w:line="27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How to configure:</w:t>
      </w:r>
    </w:p>
    <w:p w14:paraId="76E9F906" w14:textId="49E2CB17" w:rsidR="005404F9" w:rsidRPr="008C02FF" w:rsidRDefault="005404F9" w:rsidP="008C02F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Access: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open server manager &gt; tools &gt; windows firewall with advanced security.  </w:t>
      </w:r>
    </w:p>
    <w:p w14:paraId="46FD4B1A" w14:textId="2ABE8E94" w:rsidR="005404F9" w:rsidRPr="008C02FF" w:rsidRDefault="0044119A" w:rsidP="008C02F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Inbound/outbound</w:t>
      </w:r>
      <w:r w:rsidR="005404F9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rules:</w:t>
      </w:r>
      <w:r w:rsidR="005404F9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>right-click</w:t>
      </w:r>
      <w:r w:rsidR="005404F9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 rule type and select new rule.</w:t>
      </w:r>
    </w:p>
    <w:p w14:paraId="447D2039" w14:textId="435478EF" w:rsidR="005404F9" w:rsidRPr="008C02FF" w:rsidRDefault="005404F9" w:rsidP="008C02F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Rule types: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you can filter by program, port (e.g., port 80 for HTTP), predefined (</w:t>
      </w:r>
      <w:r w:rsidR="0044119A" w:rsidRPr="008C02FF">
        <w:rPr>
          <w:rFonts w:ascii="Times New Roman" w:hAnsi="Times New Roman" w:cs="Times New Roman"/>
          <w:sz w:val="32"/>
          <w:szCs w:val="32"/>
          <w:lang w:val="en-US"/>
        </w:rPr>
        <w:t>standard service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44119A" w:rsidRPr="008C02FF">
        <w:rPr>
          <w:rFonts w:ascii="Times New Roman" w:hAnsi="Times New Roman" w:cs="Times New Roman"/>
          <w:sz w:val="32"/>
          <w:szCs w:val="32"/>
          <w:lang w:val="en-US"/>
        </w:rPr>
        <w:t>, or custom.</w:t>
      </w:r>
    </w:p>
    <w:p w14:paraId="76CC477F" w14:textId="26A24843" w:rsidR="0044119A" w:rsidRPr="008C02FF" w:rsidRDefault="0044119A" w:rsidP="008C02F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Action: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choose to allow, allow if secure, or block the connection.</w:t>
      </w:r>
    </w:p>
    <w:p w14:paraId="028136D6" w14:textId="772FE1A8" w:rsidR="000B530E" w:rsidRPr="008C02FF" w:rsidRDefault="0044119A" w:rsidP="008C02F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Profiles: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apply the rule to domain, private, or public network profiles</w:t>
      </w:r>
      <w:r w:rsidR="00A84036" w:rsidRPr="008C02FF">
        <w:rPr>
          <w:rFonts w:ascii="Times New Roman" w:hAnsi="Times New Roman" w:cs="Times New Roman"/>
          <w:sz w:val="32"/>
          <w:szCs w:val="32"/>
          <w:lang w:val="en-US"/>
        </w:rPr>
        <w:br/>
      </w:r>
    </w:p>
    <w:p w14:paraId="25088B9A" w14:textId="57A0FB29" w:rsidR="00A66AB1" w:rsidRPr="008C02FF" w:rsidRDefault="00A84036" w:rsidP="008C02F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</w:rPr>
        <w:t>What is Network Address Translation (NAT) in Windows Server, and how do you configure it?</w:t>
      </w:r>
    </w:p>
    <w:p w14:paraId="01F03C10" w14:textId="5FC33D27" w:rsidR="00A84036" w:rsidRPr="008C02FF" w:rsidRDefault="00A84036" w:rsidP="008C02FF">
      <w:pPr>
        <w:spacing w:line="27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="006C287C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ns: </w:t>
      </w:r>
      <w:r w:rsidR="006C287C" w:rsidRPr="008C02FF">
        <w:rPr>
          <w:rFonts w:ascii="Times New Roman" w:hAnsi="Times New Roman" w:cs="Times New Roman"/>
          <w:sz w:val="32"/>
          <w:szCs w:val="32"/>
          <w:lang w:val="en-US"/>
        </w:rPr>
        <w:t>NAT</w:t>
      </w:r>
      <w:r w:rsidR="001109DE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AE4E18" w:rsidRPr="008C02FF">
        <w:rPr>
          <w:rFonts w:ascii="Times New Roman" w:hAnsi="Times New Roman" w:cs="Times New Roman"/>
          <w:sz w:val="32"/>
          <w:szCs w:val="32"/>
          <w:lang w:val="en-US"/>
        </w:rPr>
        <w:t>allows multiple</w:t>
      </w:r>
      <w:r w:rsidR="001109DE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AE4E18" w:rsidRPr="008C02FF">
        <w:rPr>
          <w:rFonts w:ascii="Times New Roman" w:hAnsi="Times New Roman" w:cs="Times New Roman"/>
          <w:sz w:val="32"/>
          <w:szCs w:val="32"/>
          <w:lang w:val="en-US"/>
        </w:rPr>
        <w:t>devices</w:t>
      </w:r>
      <w:r w:rsidR="001109DE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on a </w:t>
      </w:r>
      <w:r w:rsidR="00AE4E18" w:rsidRPr="008C02FF">
        <w:rPr>
          <w:rFonts w:ascii="Times New Roman" w:hAnsi="Times New Roman" w:cs="Times New Roman"/>
          <w:sz w:val="32"/>
          <w:szCs w:val="32"/>
          <w:lang w:val="en-US"/>
        </w:rPr>
        <w:t>private</w:t>
      </w:r>
      <w:r w:rsidR="001109DE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local network (</w:t>
      </w:r>
      <w:r w:rsidR="003240B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LAN) to share a single public </w:t>
      </w:r>
      <w:r w:rsidR="00AE4E18" w:rsidRPr="008C02FF">
        <w:rPr>
          <w:rFonts w:ascii="Times New Roman" w:hAnsi="Times New Roman" w:cs="Times New Roman"/>
          <w:sz w:val="32"/>
          <w:szCs w:val="32"/>
          <w:lang w:val="en-US"/>
        </w:rPr>
        <w:t>IP</w:t>
      </w:r>
      <w:r w:rsidR="003240B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address to access the internet</w:t>
      </w:r>
      <w:r w:rsidR="00E65AB9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. It </w:t>
      </w:r>
      <w:r w:rsidR="00AE4E18" w:rsidRPr="008C02FF">
        <w:rPr>
          <w:rFonts w:ascii="Times New Roman" w:hAnsi="Times New Roman" w:cs="Times New Roman"/>
          <w:sz w:val="32"/>
          <w:szCs w:val="32"/>
          <w:lang w:val="en-US"/>
        </w:rPr>
        <w:t>acts</w:t>
      </w:r>
      <w:r w:rsidR="00E65AB9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as an intermediary</w:t>
      </w:r>
      <w:r w:rsidR="00BD375C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, translating private internal </w:t>
      </w:r>
      <w:r w:rsidR="00AE4E18" w:rsidRPr="008C02FF">
        <w:rPr>
          <w:rFonts w:ascii="Times New Roman" w:hAnsi="Times New Roman" w:cs="Times New Roman"/>
          <w:sz w:val="32"/>
          <w:szCs w:val="32"/>
          <w:lang w:val="en-US"/>
        </w:rPr>
        <w:t>IP</w:t>
      </w:r>
      <w:r w:rsidR="00BD375C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addresses </w:t>
      </w:r>
      <w:r w:rsidR="00AE4E18" w:rsidRPr="008C02FF">
        <w:rPr>
          <w:rFonts w:ascii="Times New Roman" w:hAnsi="Times New Roman" w:cs="Times New Roman"/>
          <w:sz w:val="32"/>
          <w:szCs w:val="32"/>
          <w:lang w:val="en-US"/>
        </w:rPr>
        <w:t>into</w:t>
      </w:r>
      <w:r w:rsidR="00BD375C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 public-facing </w:t>
      </w:r>
      <w:r w:rsidR="00482A79" w:rsidRPr="008C02FF">
        <w:rPr>
          <w:rFonts w:ascii="Times New Roman" w:hAnsi="Times New Roman" w:cs="Times New Roman"/>
          <w:sz w:val="32"/>
          <w:szCs w:val="32"/>
          <w:lang w:val="en-US"/>
        </w:rPr>
        <w:t>address, which also adds a layer</w:t>
      </w:r>
      <w:r w:rsidR="00A12F45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of security</w:t>
      </w:r>
      <w:r w:rsidR="001C2934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by </w:t>
      </w:r>
      <w:r w:rsidR="00AE4E18" w:rsidRPr="008C02FF">
        <w:rPr>
          <w:rFonts w:ascii="Times New Roman" w:hAnsi="Times New Roman" w:cs="Times New Roman"/>
          <w:sz w:val="32"/>
          <w:szCs w:val="32"/>
          <w:lang w:val="en-US"/>
        </w:rPr>
        <w:t>hiding the</w:t>
      </w:r>
      <w:r w:rsidR="001C2934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internal network structure.</w:t>
      </w:r>
    </w:p>
    <w:p w14:paraId="37F1847C" w14:textId="3686B470" w:rsidR="00AE4E18" w:rsidRPr="008C02FF" w:rsidRDefault="00835B7B" w:rsidP="008C02FF">
      <w:pPr>
        <w:spacing w:line="27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How to configure:</w:t>
      </w:r>
    </w:p>
    <w:p w14:paraId="66B57BF3" w14:textId="15B23EB4" w:rsidR="00835B7B" w:rsidRPr="008C02FF" w:rsidRDefault="00835B7B" w:rsidP="008C02FF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Role installation: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B6429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install the remote access role via </w:t>
      </w:r>
      <w:r w:rsidR="004E41BF" w:rsidRPr="008C02FF">
        <w:rPr>
          <w:rFonts w:ascii="Times New Roman" w:hAnsi="Times New Roman" w:cs="Times New Roman"/>
          <w:sz w:val="32"/>
          <w:szCs w:val="32"/>
          <w:lang w:val="en-US"/>
        </w:rPr>
        <w:t>Server Manager</w:t>
      </w:r>
      <w:r w:rsidR="002B6429" w:rsidRPr="008C02FF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8C9F546" w14:textId="7A69D12B" w:rsidR="002B6429" w:rsidRPr="008C02FF" w:rsidRDefault="002B6429" w:rsidP="008C02FF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Routing and remote </w:t>
      </w:r>
      <w:r w:rsidR="004E41BF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access (</w:t>
      </w:r>
      <w:r w:rsidR="007961C6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RRAS):</w:t>
      </w:r>
      <w:r w:rsidR="007961C6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open the </w:t>
      </w:r>
      <w:r w:rsidR="00DD6F93" w:rsidRPr="008C02FF">
        <w:rPr>
          <w:rFonts w:ascii="Times New Roman" w:hAnsi="Times New Roman" w:cs="Times New Roman"/>
          <w:sz w:val="32"/>
          <w:szCs w:val="32"/>
          <w:lang w:val="en-US"/>
        </w:rPr>
        <w:t>RRAS</w:t>
      </w:r>
      <w:r w:rsidR="00AE4FFD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console, </w:t>
      </w:r>
      <w:r w:rsidR="004E41B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right-click </w:t>
      </w:r>
      <w:r w:rsidR="00DD6F93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the server, and select </w:t>
      </w:r>
      <w:r w:rsidR="004E41BF" w:rsidRPr="008C02FF">
        <w:rPr>
          <w:rFonts w:ascii="Times New Roman" w:hAnsi="Times New Roman" w:cs="Times New Roman"/>
          <w:sz w:val="32"/>
          <w:szCs w:val="32"/>
          <w:lang w:val="en-US"/>
        </w:rPr>
        <w:t>Configure</w:t>
      </w:r>
      <w:r w:rsidR="00552E65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and enable routing and remote access.</w:t>
      </w:r>
    </w:p>
    <w:p w14:paraId="4991F8DC" w14:textId="1030DA06" w:rsidR="00552E65" w:rsidRPr="008C02FF" w:rsidRDefault="00552E65" w:rsidP="008C02FF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Setup </w:t>
      </w:r>
      <w:r w:rsidR="004E41BF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wizard</w:t>
      </w:r>
      <w:r w:rsidR="00E102BF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="00E102B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select network address </w:t>
      </w:r>
      <w:r w:rsidR="00C312C5" w:rsidRPr="008C02FF">
        <w:rPr>
          <w:rFonts w:ascii="Times New Roman" w:hAnsi="Times New Roman" w:cs="Times New Roman"/>
          <w:sz w:val="32"/>
          <w:szCs w:val="32"/>
          <w:lang w:val="en-US"/>
        </w:rPr>
        <w:t>translation (</w:t>
      </w:r>
      <w:r w:rsidR="00EC33DF" w:rsidRPr="008C02FF">
        <w:rPr>
          <w:rFonts w:ascii="Times New Roman" w:hAnsi="Times New Roman" w:cs="Times New Roman"/>
          <w:sz w:val="32"/>
          <w:szCs w:val="32"/>
          <w:lang w:val="en-US"/>
        </w:rPr>
        <w:t>NAT).</w:t>
      </w:r>
    </w:p>
    <w:p w14:paraId="222D9771" w14:textId="45BF9954" w:rsidR="00342BB8" w:rsidRPr="008C02FF" w:rsidRDefault="00EC33DF" w:rsidP="008C02FF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Interface </w:t>
      </w:r>
      <w:r w:rsidR="008F2DEF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selection</w:t>
      </w: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choose the public interface</w:t>
      </w:r>
      <w:r w:rsidR="0009422D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(connected to the internet) and the private interface (</w:t>
      </w:r>
      <w:r w:rsidR="002A0EA6" w:rsidRPr="008C02FF">
        <w:rPr>
          <w:rFonts w:ascii="Times New Roman" w:hAnsi="Times New Roman" w:cs="Times New Roman"/>
          <w:sz w:val="32"/>
          <w:szCs w:val="32"/>
          <w:lang w:val="en-US"/>
        </w:rPr>
        <w:t>connected to your internal network</w:t>
      </w:r>
      <w:r w:rsidR="0009422D" w:rsidRPr="008C02FF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4E41BF" w:rsidRPr="008C02FF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5E9A1ED" w14:textId="77777777" w:rsidR="00342BB8" w:rsidRPr="008C02FF" w:rsidRDefault="00342BB8" w:rsidP="008C02FF">
      <w:pPr>
        <w:spacing w:line="27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7E68AFFD" w14:textId="62072BF3" w:rsidR="00616E99" w:rsidRPr="008C02FF" w:rsidRDefault="00342BB8" w:rsidP="008C02F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</w:rPr>
        <w:t>Explain the concept of Dynamic Host Configuration</w:t>
      </w:r>
      <w:r w:rsidR="00512EE2" w:rsidRPr="008C02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C02FF">
        <w:rPr>
          <w:rFonts w:ascii="Times New Roman" w:hAnsi="Times New Roman" w:cs="Times New Roman"/>
          <w:b/>
          <w:bCs/>
          <w:sz w:val="32"/>
          <w:szCs w:val="32"/>
        </w:rPr>
        <w:t>Protocol (DHCP) and how to configure it in Windows Server 2016.</w:t>
      </w:r>
    </w:p>
    <w:p w14:paraId="279097FB" w14:textId="032FD99D" w:rsidR="00512EE2" w:rsidRPr="008C02FF" w:rsidRDefault="00512EE2" w:rsidP="008C02FF">
      <w:pPr>
        <w:spacing w:line="27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Ans</w:t>
      </w:r>
      <w:r w:rsidR="00102509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D718A9" w:rsidRPr="008C02FF">
        <w:rPr>
          <w:rFonts w:ascii="Times New Roman" w:hAnsi="Times New Roman" w:cs="Times New Roman"/>
          <w:sz w:val="32"/>
          <w:szCs w:val="32"/>
          <w:lang w:val="en-US"/>
        </w:rPr>
        <w:t>DHCP is a network protocol used to automa</w:t>
      </w:r>
      <w:r w:rsidR="00EA154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tically assign </w:t>
      </w:r>
      <w:r w:rsidR="007E3184" w:rsidRPr="008C02FF">
        <w:rPr>
          <w:rFonts w:ascii="Times New Roman" w:hAnsi="Times New Roman" w:cs="Times New Roman"/>
          <w:sz w:val="32"/>
          <w:szCs w:val="32"/>
          <w:lang w:val="en-US"/>
        </w:rPr>
        <w:t>IP</w:t>
      </w:r>
      <w:r w:rsidR="00EA154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addresses and other communication </w:t>
      </w:r>
      <w:r w:rsidR="002E3941" w:rsidRPr="008C02FF">
        <w:rPr>
          <w:rFonts w:ascii="Times New Roman" w:hAnsi="Times New Roman" w:cs="Times New Roman"/>
          <w:sz w:val="32"/>
          <w:szCs w:val="32"/>
          <w:lang w:val="en-US"/>
        </w:rPr>
        <w:t>parameters</w:t>
      </w:r>
      <w:r w:rsidR="001A677D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(like subnet mask </w:t>
      </w:r>
      <w:r w:rsidR="00D64842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and </w:t>
      </w:r>
      <w:r w:rsidR="00C8243A" w:rsidRPr="008C02FF">
        <w:rPr>
          <w:rFonts w:ascii="Times New Roman" w:hAnsi="Times New Roman" w:cs="Times New Roman"/>
          <w:sz w:val="32"/>
          <w:szCs w:val="32"/>
          <w:lang w:val="en-US"/>
        </w:rPr>
        <w:t>default</w:t>
      </w:r>
      <w:r w:rsidR="00D42381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gateway</w:t>
      </w:r>
      <w:r w:rsidR="001A677D" w:rsidRPr="008C02FF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D42381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to </w:t>
      </w:r>
      <w:r w:rsidR="007E3184" w:rsidRPr="008C02FF">
        <w:rPr>
          <w:rFonts w:ascii="Times New Roman" w:hAnsi="Times New Roman" w:cs="Times New Roman"/>
          <w:sz w:val="32"/>
          <w:szCs w:val="32"/>
          <w:lang w:val="en-US"/>
        </w:rPr>
        <w:t>devices</w:t>
      </w:r>
      <w:r w:rsidR="00050CB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on </w:t>
      </w:r>
      <w:r w:rsidR="007E3184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a </w:t>
      </w:r>
      <w:r w:rsidR="00050CBF" w:rsidRPr="008C02FF">
        <w:rPr>
          <w:rFonts w:ascii="Times New Roman" w:hAnsi="Times New Roman" w:cs="Times New Roman"/>
          <w:sz w:val="32"/>
          <w:szCs w:val="32"/>
          <w:lang w:val="en-US"/>
        </w:rPr>
        <w:t>network</w:t>
      </w:r>
      <w:r w:rsidR="007A7624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. This </w:t>
      </w:r>
      <w:r w:rsidR="007E3184" w:rsidRPr="008C02FF">
        <w:rPr>
          <w:rFonts w:ascii="Times New Roman" w:hAnsi="Times New Roman" w:cs="Times New Roman"/>
          <w:sz w:val="32"/>
          <w:szCs w:val="32"/>
          <w:lang w:val="en-US"/>
        </w:rPr>
        <w:t>eliminates</w:t>
      </w:r>
      <w:r w:rsidR="007A7624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the need for manual configuration, preventing </w:t>
      </w:r>
      <w:r w:rsidR="007E3184" w:rsidRPr="008C02FF">
        <w:rPr>
          <w:rFonts w:ascii="Times New Roman" w:hAnsi="Times New Roman" w:cs="Times New Roman"/>
          <w:sz w:val="32"/>
          <w:szCs w:val="32"/>
          <w:lang w:val="en-US"/>
        </w:rPr>
        <w:t>IP conflicts</w:t>
      </w:r>
      <w:r w:rsidR="00974CF5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and reducing </w:t>
      </w:r>
      <w:r w:rsidR="00105D5D" w:rsidRPr="008C02FF">
        <w:rPr>
          <w:rFonts w:ascii="Times New Roman" w:hAnsi="Times New Roman" w:cs="Times New Roman"/>
          <w:sz w:val="32"/>
          <w:szCs w:val="32"/>
          <w:lang w:val="en-US"/>
        </w:rPr>
        <w:t>administrative overhead.</w:t>
      </w:r>
    </w:p>
    <w:p w14:paraId="14A0E338" w14:textId="76C9B743" w:rsidR="00105D5D" w:rsidRPr="008C02FF" w:rsidRDefault="00105D5D" w:rsidP="008C02FF">
      <w:pPr>
        <w:spacing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How to </w:t>
      </w:r>
      <w:r w:rsidR="007E3184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configure (Windows Server 2016):</w:t>
      </w:r>
    </w:p>
    <w:p w14:paraId="06026373" w14:textId="28753D31" w:rsidR="00EC003F" w:rsidRPr="008C02FF" w:rsidRDefault="00EC003F" w:rsidP="008C02F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Install role: 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add the DHCP server role in </w:t>
      </w:r>
      <w:r w:rsidR="005569D1" w:rsidRPr="008C02FF">
        <w:rPr>
          <w:rFonts w:ascii="Times New Roman" w:hAnsi="Times New Roman" w:cs="Times New Roman"/>
          <w:sz w:val="32"/>
          <w:szCs w:val="32"/>
          <w:lang w:val="en-US"/>
        </w:rPr>
        <w:t>Server Manager</w:t>
      </w:r>
      <w:r w:rsidR="00037BD4" w:rsidRPr="008C02FF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343B83A" w14:textId="2FD384AE" w:rsidR="00037BD4" w:rsidRPr="008C02FF" w:rsidRDefault="00037BD4" w:rsidP="008C02F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Post-deployment: </w:t>
      </w:r>
      <w:r w:rsidR="0010219E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complete the DHCP configuration by authorizing </w:t>
      </w:r>
      <w:r w:rsidR="00A56F54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the server in </w:t>
      </w:r>
      <w:r w:rsidR="00A95F7E" w:rsidRPr="008C02FF">
        <w:rPr>
          <w:rFonts w:ascii="Times New Roman" w:hAnsi="Times New Roman" w:cs="Times New Roman"/>
          <w:sz w:val="32"/>
          <w:szCs w:val="32"/>
          <w:lang w:val="en-US"/>
        </w:rPr>
        <w:t>Active Directory</w:t>
      </w:r>
      <w:r w:rsidR="00A56F54" w:rsidRPr="008C02FF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CEEB12B" w14:textId="5A2E52A4" w:rsidR="00A56F54" w:rsidRPr="008C02FF" w:rsidRDefault="00A56F54" w:rsidP="008C02F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sc</w:t>
      </w:r>
      <w:r w:rsidR="00B479CF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ope: </w:t>
      </w:r>
      <w:r w:rsidR="00B479C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in the DHCP </w:t>
      </w:r>
      <w:r w:rsidR="00A95F7E" w:rsidRPr="008C02FF">
        <w:rPr>
          <w:rFonts w:ascii="Times New Roman" w:hAnsi="Times New Roman" w:cs="Times New Roman"/>
          <w:sz w:val="32"/>
          <w:szCs w:val="32"/>
          <w:lang w:val="en-US"/>
        </w:rPr>
        <w:t>console</w:t>
      </w:r>
      <w:r w:rsidR="00B479C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A95F7E" w:rsidRPr="008C02FF">
        <w:rPr>
          <w:rFonts w:ascii="Times New Roman" w:hAnsi="Times New Roman" w:cs="Times New Roman"/>
          <w:sz w:val="32"/>
          <w:szCs w:val="32"/>
          <w:lang w:val="en-US"/>
        </w:rPr>
        <w:t>right-click</w:t>
      </w:r>
      <w:r w:rsidR="00B479C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IPv4</w:t>
      </w:r>
      <w:r w:rsidR="004F657B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&gt; new scope.</w:t>
      </w:r>
    </w:p>
    <w:p w14:paraId="7ED46BDF" w14:textId="40F7B855" w:rsidR="004F657B" w:rsidRPr="008C02FF" w:rsidRDefault="004F657B" w:rsidP="008C02F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Define range: 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enter the range </w:t>
      </w:r>
      <w:r w:rsidR="00A95F7E" w:rsidRPr="008C02FF">
        <w:rPr>
          <w:rFonts w:ascii="Times New Roman" w:hAnsi="Times New Roman" w:cs="Times New Roman"/>
          <w:sz w:val="32"/>
          <w:szCs w:val="32"/>
          <w:lang w:val="en-US"/>
        </w:rPr>
        <w:t>of IP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addresses to distribute </w:t>
      </w:r>
      <w:r w:rsidR="004157E3" w:rsidRPr="008C02FF">
        <w:rPr>
          <w:rFonts w:ascii="Times New Roman" w:hAnsi="Times New Roman" w:cs="Times New Roman"/>
          <w:sz w:val="32"/>
          <w:szCs w:val="32"/>
          <w:lang w:val="en-US"/>
        </w:rPr>
        <w:t>(e.g., 192.168.1.50 to 192.168.1.150)</w:t>
      </w:r>
      <w:r w:rsidR="007436B3" w:rsidRPr="008C02FF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61F13331" w14:textId="37A9C992" w:rsidR="005A538F" w:rsidRPr="008C02FF" w:rsidRDefault="007436B3" w:rsidP="008C02F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Lease duration: 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set how long a device stays </w:t>
      </w:r>
      <w:r w:rsidR="005569D1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assigned to an </w:t>
      </w:r>
      <w:r w:rsidR="00A95F7E" w:rsidRPr="008C02FF">
        <w:rPr>
          <w:rFonts w:ascii="Times New Roman" w:hAnsi="Times New Roman" w:cs="Times New Roman"/>
          <w:sz w:val="32"/>
          <w:szCs w:val="32"/>
          <w:lang w:val="en-US"/>
        </w:rPr>
        <w:t>IP</w:t>
      </w:r>
      <w:r w:rsidR="005569D1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before it must renew. </w:t>
      </w:r>
    </w:p>
    <w:p w14:paraId="240A81AE" w14:textId="77777777" w:rsidR="005A538F" w:rsidRPr="008C02FF" w:rsidRDefault="005A538F" w:rsidP="008C02FF">
      <w:pPr>
        <w:spacing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CB4258" w14:textId="16C8B39B" w:rsidR="005A538F" w:rsidRPr="008C02FF" w:rsidRDefault="00CE0C0D" w:rsidP="008C02F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</w:rPr>
        <w:lastRenderedPageBreak/>
        <w:t>Describe the process of configuring DNS (Domain Name System) in Windows Server.</w:t>
      </w:r>
    </w:p>
    <w:p w14:paraId="67FC61E1" w14:textId="2D3EAA32" w:rsidR="00CE0C0D" w:rsidRPr="008C02FF" w:rsidRDefault="00CE0C0D" w:rsidP="008C02FF">
      <w:pPr>
        <w:spacing w:line="27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Ans: </w:t>
      </w:r>
      <w:r w:rsidR="00B07D8A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DNS is the “phonebook of the internet.” </w:t>
      </w:r>
      <w:r w:rsidR="00EC6865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In </w:t>
      </w:r>
      <w:r w:rsidR="00C42D95" w:rsidRPr="008C02FF">
        <w:rPr>
          <w:rFonts w:ascii="Times New Roman" w:hAnsi="Times New Roman" w:cs="Times New Roman"/>
          <w:sz w:val="32"/>
          <w:szCs w:val="32"/>
          <w:lang w:val="en-US"/>
        </w:rPr>
        <w:t>Windows Server</w:t>
      </w:r>
      <w:r w:rsidR="00EC6865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, its role is to </w:t>
      </w:r>
      <w:r w:rsidR="00C42D95" w:rsidRPr="008C02FF">
        <w:rPr>
          <w:rFonts w:ascii="Times New Roman" w:hAnsi="Times New Roman" w:cs="Times New Roman"/>
          <w:sz w:val="32"/>
          <w:szCs w:val="32"/>
          <w:lang w:val="en-US"/>
        </w:rPr>
        <w:t>translate</w:t>
      </w:r>
      <w:r w:rsidR="00EC6865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42D95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a </w:t>
      </w:r>
      <w:r w:rsidR="00EC6865" w:rsidRPr="008C02FF">
        <w:rPr>
          <w:rFonts w:ascii="Times New Roman" w:hAnsi="Times New Roman" w:cs="Times New Roman"/>
          <w:sz w:val="32"/>
          <w:szCs w:val="32"/>
          <w:lang w:val="en-US"/>
        </w:rPr>
        <w:t>human-readable hostname</w:t>
      </w:r>
      <w:r w:rsidR="00854657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(like </w:t>
      </w:r>
      <w:hyperlink r:id="rId8" w:history="1">
        <w:r w:rsidR="00A711C7" w:rsidRPr="008C02FF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www.google.com</w:t>
        </w:r>
      </w:hyperlink>
      <w:r w:rsidR="00854657" w:rsidRPr="008C02FF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A711C7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into </w:t>
      </w:r>
      <w:r w:rsidR="00C42D95" w:rsidRPr="008C02FF">
        <w:rPr>
          <w:rFonts w:ascii="Times New Roman" w:hAnsi="Times New Roman" w:cs="Times New Roman"/>
          <w:sz w:val="32"/>
          <w:szCs w:val="32"/>
          <w:lang w:val="en-US"/>
        </w:rPr>
        <w:t>computer-readable IP</w:t>
      </w:r>
      <w:r w:rsidR="00A711C7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addresses. </w:t>
      </w:r>
      <w:r w:rsidR="00C42D95" w:rsidRPr="008C02FF">
        <w:rPr>
          <w:rFonts w:ascii="Times New Roman" w:hAnsi="Times New Roman" w:cs="Times New Roman"/>
          <w:sz w:val="32"/>
          <w:szCs w:val="32"/>
          <w:lang w:val="en-US"/>
        </w:rPr>
        <w:t>Active Directory must function correctly.</w:t>
      </w:r>
    </w:p>
    <w:p w14:paraId="5F52793F" w14:textId="00A7A87D" w:rsidR="004A7054" w:rsidRPr="008C02FF" w:rsidRDefault="004A7054" w:rsidP="008C02FF">
      <w:pPr>
        <w:spacing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How to configure</w:t>
      </w:r>
      <w:r w:rsidR="00922413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28774EA" w14:textId="3887D9F0" w:rsidR="00922413" w:rsidRPr="008C02FF" w:rsidRDefault="00922413" w:rsidP="008C02FF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Install role: 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>add the DNS server role (</w:t>
      </w:r>
      <w:r w:rsidR="00C56123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often installed automatically with </w:t>
      </w:r>
      <w:r w:rsidR="00CB73FB" w:rsidRPr="008C02FF">
        <w:rPr>
          <w:rFonts w:ascii="Times New Roman" w:hAnsi="Times New Roman" w:cs="Times New Roman"/>
          <w:sz w:val="32"/>
          <w:szCs w:val="32"/>
          <w:lang w:val="en-US"/>
        </w:rPr>
        <w:t>Active Directory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C56123" w:rsidRPr="008C02FF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C82FEF8" w14:textId="68B4CCE7" w:rsidR="00C56123" w:rsidRPr="008C02FF" w:rsidRDefault="000945AA" w:rsidP="008C02FF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Forward lookup zones:</w:t>
      </w:r>
      <w:r w:rsidR="00201A8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B73FB" w:rsidRPr="008C02FF">
        <w:rPr>
          <w:rFonts w:ascii="Times New Roman" w:hAnsi="Times New Roman" w:cs="Times New Roman"/>
          <w:sz w:val="32"/>
          <w:szCs w:val="32"/>
          <w:lang w:val="en-US"/>
        </w:rPr>
        <w:t>right-click the</w:t>
      </w:r>
      <w:r w:rsidR="00201A8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forward lookup zone &gt; new zone</w:t>
      </w:r>
      <w:r w:rsidR="00FB4F9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. This is </w:t>
      </w:r>
      <w:r w:rsidR="00CB73FB" w:rsidRPr="008C02FF">
        <w:rPr>
          <w:rFonts w:ascii="Times New Roman" w:hAnsi="Times New Roman" w:cs="Times New Roman"/>
          <w:sz w:val="32"/>
          <w:szCs w:val="32"/>
          <w:lang w:val="en-US"/>
        </w:rPr>
        <w:t>where</w:t>
      </w:r>
      <w:r w:rsidR="00FB4F9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you map names to </w:t>
      </w:r>
      <w:r w:rsidR="00CB73FB" w:rsidRPr="008C02FF">
        <w:rPr>
          <w:rFonts w:ascii="Times New Roman" w:hAnsi="Times New Roman" w:cs="Times New Roman"/>
          <w:sz w:val="32"/>
          <w:szCs w:val="32"/>
          <w:lang w:val="en-US"/>
        </w:rPr>
        <w:t>IPs</w:t>
      </w:r>
      <w:r w:rsidR="00FB4F9F" w:rsidRPr="008C02FF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A228265" w14:textId="44E6425A" w:rsidR="00B241DA" w:rsidRPr="008C02FF" w:rsidRDefault="00FB4F9F" w:rsidP="008C02FF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Reverse lookup zones: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F14A2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map </w:t>
      </w:r>
      <w:r w:rsidR="00CB73FB" w:rsidRPr="008C02FF">
        <w:rPr>
          <w:rFonts w:ascii="Times New Roman" w:hAnsi="Times New Roman" w:cs="Times New Roman"/>
          <w:sz w:val="32"/>
          <w:szCs w:val="32"/>
          <w:lang w:val="en-US"/>
        </w:rPr>
        <w:t>IPs</w:t>
      </w:r>
      <w:r w:rsidR="00BF14A2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back to names (useful</w:t>
      </w:r>
      <w:r w:rsidR="00B241DA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for security and troubleshooting</w:t>
      </w:r>
      <w:r w:rsidR="00BF14A2" w:rsidRPr="008C02FF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B241DA" w:rsidRPr="008C02FF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649DF9CE" w14:textId="333E3C4D" w:rsidR="00663D3B" w:rsidRPr="008C02FF" w:rsidRDefault="00B241DA" w:rsidP="008C02FF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record: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663012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right click </w:t>
      </w:r>
      <w:r w:rsidR="00CB73FB" w:rsidRPr="008C02FF">
        <w:rPr>
          <w:rFonts w:ascii="Times New Roman" w:hAnsi="Times New Roman" w:cs="Times New Roman"/>
          <w:sz w:val="32"/>
          <w:szCs w:val="32"/>
          <w:lang w:val="en-US"/>
        </w:rPr>
        <w:t>on</w:t>
      </w:r>
      <w:r w:rsidR="00663012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your zone and select new host(a) to map to </w:t>
      </w:r>
      <w:r w:rsidR="00CB73FB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a </w:t>
      </w:r>
      <w:r w:rsidR="00663012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specific </w:t>
      </w:r>
      <w:r w:rsidR="00D922EF" w:rsidRPr="008C02FF">
        <w:rPr>
          <w:rFonts w:ascii="Times New Roman" w:hAnsi="Times New Roman" w:cs="Times New Roman"/>
          <w:sz w:val="32"/>
          <w:szCs w:val="32"/>
          <w:lang w:val="en-US"/>
        </w:rPr>
        <w:t>server name</w:t>
      </w:r>
      <w:r w:rsidR="00663D3B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to </w:t>
      </w:r>
      <w:r w:rsidR="00CB73FB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its </w:t>
      </w:r>
      <w:r w:rsidR="00663D3B" w:rsidRPr="008C02FF">
        <w:rPr>
          <w:rFonts w:ascii="Times New Roman" w:hAnsi="Times New Roman" w:cs="Times New Roman"/>
          <w:sz w:val="32"/>
          <w:szCs w:val="32"/>
          <w:lang w:val="en-US"/>
        </w:rPr>
        <w:t>IP</w:t>
      </w:r>
      <w:r w:rsidR="00CB73FB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address.</w:t>
      </w:r>
      <w:r w:rsidR="00BF14A2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3B9D7169" w14:textId="77777777" w:rsidR="00663D3B" w:rsidRPr="008C02FF" w:rsidRDefault="00663D3B" w:rsidP="008C02FF">
      <w:p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12626D7" w14:textId="406D1FFF" w:rsidR="00663D3B" w:rsidRPr="008C02FF" w:rsidRDefault="00E128BC" w:rsidP="008C02F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</w:rPr>
        <w:t>What is Server Manager, and how do you use it to manage servers in Windows Server?</w:t>
      </w:r>
    </w:p>
    <w:p w14:paraId="0A4A9D63" w14:textId="07AB7F33" w:rsidR="00E128BC" w:rsidRPr="008C02FF" w:rsidRDefault="00E128BC" w:rsidP="008C02FF">
      <w:pPr>
        <w:spacing w:line="27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Ans: </w:t>
      </w:r>
      <w:r w:rsidR="009074A0" w:rsidRPr="008C02FF">
        <w:rPr>
          <w:rFonts w:ascii="Times New Roman" w:hAnsi="Times New Roman" w:cs="Times New Roman"/>
          <w:sz w:val="32"/>
          <w:szCs w:val="32"/>
          <w:lang w:val="en-US"/>
        </w:rPr>
        <w:t>Server Manager</w:t>
      </w:r>
      <w:r w:rsidR="004622FD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12CB1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is the </w:t>
      </w:r>
      <w:r w:rsidR="009074A0" w:rsidRPr="008C02FF">
        <w:rPr>
          <w:rFonts w:ascii="Times New Roman" w:hAnsi="Times New Roman" w:cs="Times New Roman"/>
          <w:sz w:val="32"/>
          <w:szCs w:val="32"/>
          <w:lang w:val="en-US"/>
        </w:rPr>
        <w:t>central management console in Windows Server</w:t>
      </w:r>
      <w:r w:rsidR="00E12CB1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that allows </w:t>
      </w:r>
      <w:r w:rsidR="009074A0" w:rsidRPr="008C02FF">
        <w:rPr>
          <w:rFonts w:ascii="Times New Roman" w:hAnsi="Times New Roman" w:cs="Times New Roman"/>
          <w:sz w:val="32"/>
          <w:szCs w:val="32"/>
          <w:lang w:val="en-US"/>
        </w:rPr>
        <w:t>administrators</w:t>
      </w:r>
      <w:r w:rsidR="00E12CB1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C67EE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to manage local and remote servers from a single desktop. It provides </w:t>
      </w:r>
      <w:r w:rsidR="00761A7B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a dashboard view </w:t>
      </w:r>
      <w:r w:rsidR="009074A0" w:rsidRPr="008C02FF">
        <w:rPr>
          <w:rFonts w:ascii="Times New Roman" w:hAnsi="Times New Roman" w:cs="Times New Roman"/>
          <w:sz w:val="32"/>
          <w:szCs w:val="32"/>
          <w:lang w:val="en-US"/>
        </w:rPr>
        <w:t>of</w:t>
      </w:r>
      <w:r w:rsidR="00761A7B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the “health” of the server</w:t>
      </w:r>
      <w:r w:rsidR="0078134B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9074A0" w:rsidRPr="008C02FF">
        <w:rPr>
          <w:rFonts w:ascii="Times New Roman" w:hAnsi="Times New Roman" w:cs="Times New Roman"/>
          <w:sz w:val="32"/>
          <w:szCs w:val="32"/>
          <w:lang w:val="en-US"/>
        </w:rPr>
        <w:t>installed roles,</w:t>
      </w:r>
      <w:r w:rsidR="0078134B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and features.</w:t>
      </w:r>
    </w:p>
    <w:p w14:paraId="1C143A33" w14:textId="401BCAB6" w:rsidR="00051436" w:rsidRPr="008C02FF" w:rsidRDefault="0078134B" w:rsidP="008C02FF">
      <w:pPr>
        <w:spacing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How to use</w:t>
      </w:r>
      <w:r w:rsidR="00051436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FA84AC6" w14:textId="5CACDE2E" w:rsidR="00051436" w:rsidRPr="008C02FF" w:rsidRDefault="00051436" w:rsidP="008C02FF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Dashboard: </w:t>
      </w:r>
      <w:r w:rsidR="0086254F" w:rsidRPr="008C02FF">
        <w:rPr>
          <w:rFonts w:ascii="Times New Roman" w:hAnsi="Times New Roman" w:cs="Times New Roman"/>
          <w:sz w:val="32"/>
          <w:szCs w:val="32"/>
          <w:lang w:val="en-US"/>
        </w:rPr>
        <w:t>view events, performance data, and the status of services across</w:t>
      </w:r>
      <w:r w:rsidR="001B6452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all managed servers. </w:t>
      </w:r>
    </w:p>
    <w:p w14:paraId="67AEC989" w14:textId="2DE3FF64" w:rsidR="001B6452" w:rsidRPr="008C02FF" w:rsidRDefault="001B6452" w:rsidP="008C02FF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Add role and features</w:t>
      </w:r>
      <w:r w:rsidR="00B1459D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="00B1459D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86D48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the primary tools </w:t>
      </w:r>
      <w:r w:rsidR="00D1560D" w:rsidRPr="008C02FF">
        <w:rPr>
          <w:rFonts w:ascii="Times New Roman" w:hAnsi="Times New Roman" w:cs="Times New Roman"/>
          <w:sz w:val="32"/>
          <w:szCs w:val="32"/>
          <w:lang w:val="en-US"/>
        </w:rPr>
        <w:t>for installing software like DNS,</w:t>
      </w:r>
      <w:r w:rsidR="009074A0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D1560D" w:rsidRPr="008C02FF">
        <w:rPr>
          <w:rFonts w:ascii="Times New Roman" w:hAnsi="Times New Roman" w:cs="Times New Roman"/>
          <w:sz w:val="32"/>
          <w:szCs w:val="32"/>
          <w:lang w:val="en-US"/>
        </w:rPr>
        <w:t>DHCP, or IIS.</w:t>
      </w:r>
    </w:p>
    <w:p w14:paraId="6B7E4CBB" w14:textId="07A647B8" w:rsidR="00D1560D" w:rsidRPr="008C02FF" w:rsidRDefault="009074A0" w:rsidP="008C02FF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Multi-server</w:t>
      </w:r>
      <w:r w:rsidR="00D1560D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D53589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management:</w:t>
      </w:r>
      <w:r w:rsidR="00D53589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50513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you can </w:t>
      </w:r>
      <w:r w:rsidR="00B7137E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add 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a </w:t>
      </w:r>
      <w:r w:rsidR="00B7137E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remote </w:t>
      </w:r>
      <w:r w:rsidR="006242B0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server to all the 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>“all</w:t>
      </w:r>
      <w:r w:rsidR="006242B0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server” pool to manage them </w:t>
      </w:r>
      <w:r w:rsidR="00790059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without physically 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logging </w:t>
      </w:r>
      <w:r w:rsidR="001B2E11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into each machine. </w:t>
      </w:r>
    </w:p>
    <w:p w14:paraId="05315FCA" w14:textId="56CEE682" w:rsidR="001B2E11" w:rsidRPr="008C02FF" w:rsidRDefault="001B2E11" w:rsidP="008C02FF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Tools menu: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provides quic</w:t>
      </w:r>
      <w:r w:rsidR="00407A56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k access to specialized </w:t>
      </w:r>
      <w:r w:rsidR="009074A0" w:rsidRPr="008C02FF">
        <w:rPr>
          <w:rFonts w:ascii="Times New Roman" w:hAnsi="Times New Roman" w:cs="Times New Roman"/>
          <w:sz w:val="32"/>
          <w:szCs w:val="32"/>
          <w:lang w:val="en-US"/>
        </w:rPr>
        <w:t>consoles</w:t>
      </w:r>
      <w:r w:rsidR="00407A56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like </w:t>
      </w:r>
      <w:r w:rsidR="009074A0" w:rsidRPr="008C02FF">
        <w:rPr>
          <w:rFonts w:ascii="Times New Roman" w:hAnsi="Times New Roman" w:cs="Times New Roman"/>
          <w:sz w:val="32"/>
          <w:szCs w:val="32"/>
          <w:lang w:val="en-US"/>
        </w:rPr>
        <w:t>Active Directory</w:t>
      </w:r>
      <w:r w:rsidR="00407A56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D620A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users and computer or disk </w:t>
      </w:r>
      <w:r w:rsidR="009074A0" w:rsidRPr="008C02FF">
        <w:rPr>
          <w:rFonts w:ascii="Times New Roman" w:hAnsi="Times New Roman" w:cs="Times New Roman"/>
          <w:sz w:val="32"/>
          <w:szCs w:val="32"/>
          <w:lang w:val="en-US"/>
        </w:rPr>
        <w:t>management</w:t>
      </w:r>
      <w:r w:rsidR="00CD620A" w:rsidRPr="008C02FF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CF7C540" w14:textId="77777777" w:rsidR="006E5E33" w:rsidRPr="008C02FF" w:rsidRDefault="006E5E33" w:rsidP="008C02FF">
      <w:p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49D4B1CA" w14:textId="3056C2F8" w:rsidR="006E5E33" w:rsidRPr="008C02FF" w:rsidRDefault="006E5E33" w:rsidP="008C02F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</w:rPr>
        <w:t>Discuss the role of Remote Desktop Services (RDS) in Windows Server 2016 or 2019 and how to configure it.</w:t>
      </w:r>
    </w:p>
    <w:p w14:paraId="6F098E6E" w14:textId="7DBD19F8" w:rsidR="00425A9F" w:rsidRPr="008C02FF" w:rsidRDefault="006E5E33" w:rsidP="008C02FF">
      <w:pPr>
        <w:spacing w:line="27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Ans: </w:t>
      </w:r>
      <w:r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RDS </w:t>
      </w:r>
      <w:r w:rsidR="00932B47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allows </w:t>
      </w:r>
      <w:r w:rsidR="001861A1" w:rsidRPr="008C02FF">
        <w:rPr>
          <w:rFonts w:ascii="Times New Roman" w:hAnsi="Times New Roman" w:cs="Times New Roman"/>
          <w:sz w:val="32"/>
          <w:szCs w:val="32"/>
          <w:lang w:val="en-US"/>
        </w:rPr>
        <w:t>users</w:t>
      </w:r>
      <w:r w:rsidR="00932B47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to take control of a remote computer or virtual </w:t>
      </w:r>
      <w:r w:rsidR="00082375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machine over a network </w:t>
      </w:r>
      <w:r w:rsidR="00BD3D32" w:rsidRPr="008C02FF">
        <w:rPr>
          <w:rFonts w:ascii="Times New Roman" w:hAnsi="Times New Roman" w:cs="Times New Roman"/>
          <w:sz w:val="32"/>
          <w:szCs w:val="32"/>
          <w:lang w:val="en-US"/>
        </w:rPr>
        <w:t>connection. In a server environment, it’s</w:t>
      </w:r>
      <w:r w:rsidR="00EC6E44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used for “virtual desktop </w:t>
      </w:r>
      <w:r w:rsidR="001861A1" w:rsidRPr="008C02FF">
        <w:rPr>
          <w:rFonts w:ascii="Times New Roman" w:hAnsi="Times New Roman" w:cs="Times New Roman"/>
          <w:sz w:val="32"/>
          <w:szCs w:val="32"/>
          <w:lang w:val="en-US"/>
        </w:rPr>
        <w:t>infrastructure</w:t>
      </w:r>
      <w:r w:rsidR="00EC6E44" w:rsidRPr="008C02FF">
        <w:rPr>
          <w:rFonts w:ascii="Times New Roman" w:hAnsi="Times New Roman" w:cs="Times New Roman"/>
          <w:sz w:val="32"/>
          <w:szCs w:val="32"/>
          <w:lang w:val="en-US"/>
        </w:rPr>
        <w:t>”</w:t>
      </w:r>
      <w:r w:rsidR="005A0B5F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(VDI) or to allow multiple users to </w:t>
      </w:r>
      <w:r w:rsidR="006950E7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run </w:t>
      </w:r>
      <w:r w:rsidR="006F64AF" w:rsidRPr="008C02FF">
        <w:rPr>
          <w:rFonts w:ascii="Times New Roman" w:hAnsi="Times New Roman" w:cs="Times New Roman"/>
          <w:sz w:val="32"/>
          <w:szCs w:val="32"/>
          <w:lang w:val="en-US"/>
        </w:rPr>
        <w:t>applications</w:t>
      </w:r>
      <w:r w:rsidR="006950E7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on a </w:t>
      </w:r>
      <w:r w:rsidR="006F64AF" w:rsidRPr="008C02FF">
        <w:rPr>
          <w:rFonts w:ascii="Times New Roman" w:hAnsi="Times New Roman" w:cs="Times New Roman"/>
          <w:sz w:val="32"/>
          <w:szCs w:val="32"/>
          <w:lang w:val="en-US"/>
        </w:rPr>
        <w:t>central</w:t>
      </w:r>
      <w:r w:rsidR="006950E7" w:rsidRPr="008C02FF">
        <w:rPr>
          <w:rFonts w:ascii="Times New Roman" w:hAnsi="Times New Roman" w:cs="Times New Roman"/>
          <w:sz w:val="32"/>
          <w:szCs w:val="32"/>
          <w:lang w:val="en-US"/>
        </w:rPr>
        <w:t xml:space="preserve"> server rather than </w:t>
      </w:r>
      <w:r w:rsidR="00017227" w:rsidRPr="008C02FF">
        <w:rPr>
          <w:rFonts w:ascii="Times New Roman" w:hAnsi="Times New Roman" w:cs="Times New Roman"/>
          <w:sz w:val="32"/>
          <w:szCs w:val="32"/>
          <w:lang w:val="en-US"/>
        </w:rPr>
        <w:t>on their local desktops.</w:t>
      </w:r>
    </w:p>
    <w:p w14:paraId="4CA52A92" w14:textId="77777777" w:rsidR="00BE5EAA" w:rsidRPr="008C02FF" w:rsidRDefault="00425A9F" w:rsidP="008C02FF">
      <w:pPr>
        <w:spacing w:line="276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How </w:t>
      </w:r>
      <w:r w:rsidR="00BE5EAA" w:rsidRPr="008C02FF">
        <w:rPr>
          <w:rFonts w:ascii="Times New Roman" w:hAnsi="Times New Roman" w:cs="Times New Roman"/>
          <w:b/>
          <w:bCs/>
          <w:sz w:val="32"/>
          <w:szCs w:val="32"/>
          <w:lang w:val="en-US"/>
        </w:rPr>
        <w:t>to configure:</w:t>
      </w:r>
    </w:p>
    <w:p w14:paraId="3CB4DDDB" w14:textId="1A3DBF33" w:rsidR="00EC15F2" w:rsidRPr="00911750" w:rsidRDefault="00A5271D" w:rsidP="0091175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911750">
        <w:rPr>
          <w:rFonts w:ascii="Times New Roman" w:hAnsi="Times New Roman" w:cs="Times New Roman"/>
          <w:b/>
          <w:bCs/>
          <w:sz w:val="32"/>
          <w:szCs w:val="32"/>
          <w:lang w:val="en-US"/>
        </w:rPr>
        <w:t>R</w:t>
      </w:r>
      <w:r w:rsidR="00BE5EAA" w:rsidRPr="00911750">
        <w:rPr>
          <w:rFonts w:ascii="Times New Roman" w:hAnsi="Times New Roman" w:cs="Times New Roman"/>
          <w:b/>
          <w:bCs/>
          <w:sz w:val="32"/>
          <w:szCs w:val="32"/>
          <w:lang w:val="en-US"/>
        </w:rPr>
        <w:t>ole</w:t>
      </w:r>
      <w:r w:rsidRPr="0091175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installation: </w:t>
      </w:r>
      <w:r w:rsidR="006F64AF" w:rsidRPr="00911750">
        <w:rPr>
          <w:rFonts w:ascii="Times New Roman" w:hAnsi="Times New Roman" w:cs="Times New Roman"/>
          <w:sz w:val="32"/>
          <w:szCs w:val="32"/>
          <w:lang w:val="en-US"/>
        </w:rPr>
        <w:t>In Server Manager</w:t>
      </w:r>
      <w:r w:rsidR="00F24B79"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, choose </w:t>
      </w:r>
      <w:r w:rsidR="006F64AF" w:rsidRPr="00911750">
        <w:rPr>
          <w:rFonts w:ascii="Times New Roman" w:hAnsi="Times New Roman" w:cs="Times New Roman"/>
          <w:sz w:val="32"/>
          <w:szCs w:val="32"/>
          <w:lang w:val="en-US"/>
        </w:rPr>
        <w:t>Remote Desktop Services</w:t>
      </w:r>
      <w:r w:rsidR="00F24B79"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 installation. </w:t>
      </w:r>
    </w:p>
    <w:p w14:paraId="4AA01340" w14:textId="0DB772CC" w:rsidR="00DB65A6" w:rsidRPr="00911750" w:rsidRDefault="00FF3359" w:rsidP="0091175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911750">
        <w:rPr>
          <w:rFonts w:ascii="Times New Roman" w:hAnsi="Times New Roman" w:cs="Times New Roman"/>
          <w:b/>
          <w:bCs/>
          <w:sz w:val="32"/>
          <w:szCs w:val="32"/>
          <w:lang w:val="en-US"/>
        </w:rPr>
        <w:t>D</w:t>
      </w:r>
      <w:r w:rsidR="00EC15F2" w:rsidRPr="00911750">
        <w:rPr>
          <w:rFonts w:ascii="Times New Roman" w:hAnsi="Times New Roman" w:cs="Times New Roman"/>
          <w:b/>
          <w:bCs/>
          <w:sz w:val="32"/>
          <w:szCs w:val="32"/>
          <w:lang w:val="en-US"/>
        </w:rPr>
        <w:t>e</w:t>
      </w:r>
      <w:r w:rsidRPr="00911750">
        <w:rPr>
          <w:rFonts w:ascii="Times New Roman" w:hAnsi="Times New Roman" w:cs="Times New Roman"/>
          <w:b/>
          <w:bCs/>
          <w:sz w:val="32"/>
          <w:szCs w:val="32"/>
          <w:lang w:val="en-US"/>
        </w:rPr>
        <w:t>ployment type:</w:t>
      </w:r>
      <w:r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 choose quick start (for a single server) or </w:t>
      </w:r>
      <w:r w:rsidR="006F64AF" w:rsidRPr="00911750">
        <w:rPr>
          <w:rFonts w:ascii="Times New Roman" w:hAnsi="Times New Roman" w:cs="Times New Roman"/>
          <w:sz w:val="32"/>
          <w:szCs w:val="32"/>
          <w:lang w:val="en-US"/>
        </w:rPr>
        <w:t>standard</w:t>
      </w:r>
      <w:r w:rsidR="00DB65A6"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 deployment (for multiple </w:t>
      </w:r>
      <w:r w:rsidR="006F64AF" w:rsidRPr="00911750">
        <w:rPr>
          <w:rFonts w:ascii="Times New Roman" w:hAnsi="Times New Roman" w:cs="Times New Roman"/>
          <w:sz w:val="32"/>
          <w:szCs w:val="32"/>
          <w:lang w:val="en-US"/>
        </w:rPr>
        <w:t>servers</w:t>
      </w:r>
      <w:r w:rsidR="00DB65A6" w:rsidRPr="00911750">
        <w:rPr>
          <w:rFonts w:ascii="Times New Roman" w:hAnsi="Times New Roman" w:cs="Times New Roman"/>
          <w:sz w:val="32"/>
          <w:szCs w:val="32"/>
          <w:lang w:val="en-US"/>
        </w:rPr>
        <w:t>).</w:t>
      </w:r>
    </w:p>
    <w:p w14:paraId="692B0B83" w14:textId="29EE57F0" w:rsidR="00F73B70" w:rsidRPr="00911750" w:rsidRDefault="00FC2455" w:rsidP="0091175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911750">
        <w:rPr>
          <w:rFonts w:ascii="Times New Roman" w:hAnsi="Times New Roman" w:cs="Times New Roman"/>
          <w:b/>
          <w:bCs/>
          <w:sz w:val="32"/>
          <w:szCs w:val="32"/>
          <w:lang w:val="en-US"/>
        </w:rPr>
        <w:t>Role service:</w:t>
      </w:r>
      <w:r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 install the RD connection broker, RD web</w:t>
      </w:r>
      <w:r w:rsidR="00F73B70"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 access, and RD </w:t>
      </w:r>
      <w:r w:rsidR="006F64AF" w:rsidRPr="00911750">
        <w:rPr>
          <w:rFonts w:ascii="Times New Roman" w:hAnsi="Times New Roman" w:cs="Times New Roman"/>
          <w:sz w:val="32"/>
          <w:szCs w:val="32"/>
          <w:lang w:val="en-US"/>
        </w:rPr>
        <w:t>session</w:t>
      </w:r>
      <w:r w:rsidR="00F73B70"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 host.</w:t>
      </w:r>
    </w:p>
    <w:p w14:paraId="71A9650D" w14:textId="0CDB0414" w:rsidR="0035672F" w:rsidRPr="00911750" w:rsidRDefault="00F73B70" w:rsidP="0091175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911750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collections:</w:t>
      </w:r>
      <w:r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 group server</w:t>
      </w:r>
      <w:r w:rsidR="00DC0F59" w:rsidRPr="00911750">
        <w:rPr>
          <w:rFonts w:ascii="Times New Roman" w:hAnsi="Times New Roman" w:cs="Times New Roman"/>
          <w:sz w:val="32"/>
          <w:szCs w:val="32"/>
          <w:lang w:val="en-US"/>
        </w:rPr>
        <w:t>s and publish the specific desktops or applications (</w:t>
      </w:r>
      <w:r w:rsidR="006F64AF" w:rsidRPr="00911750">
        <w:rPr>
          <w:rFonts w:ascii="Times New Roman" w:hAnsi="Times New Roman" w:cs="Times New Roman"/>
          <w:sz w:val="32"/>
          <w:szCs w:val="32"/>
          <w:lang w:val="en-US"/>
        </w:rPr>
        <w:t>RemoteApp</w:t>
      </w:r>
      <w:r w:rsidR="00DC0F59" w:rsidRPr="00911750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35672F"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 you want to access.</w:t>
      </w:r>
    </w:p>
    <w:p w14:paraId="2D2E4BD0" w14:textId="15E972C0" w:rsidR="006E5E33" w:rsidRPr="00911750" w:rsidRDefault="0035672F" w:rsidP="0091175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911750">
        <w:rPr>
          <w:rFonts w:ascii="Times New Roman" w:hAnsi="Times New Roman" w:cs="Times New Roman"/>
          <w:b/>
          <w:bCs/>
          <w:sz w:val="32"/>
          <w:szCs w:val="32"/>
          <w:lang w:val="en-US"/>
        </w:rPr>
        <w:t>Licensing:</w:t>
      </w:r>
      <w:r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 configure </w:t>
      </w:r>
      <w:r w:rsidR="00A45B2E"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an RD </w:t>
      </w:r>
      <w:r w:rsidR="006F64AF" w:rsidRPr="00911750">
        <w:rPr>
          <w:rFonts w:ascii="Times New Roman" w:hAnsi="Times New Roman" w:cs="Times New Roman"/>
          <w:sz w:val="32"/>
          <w:szCs w:val="32"/>
          <w:lang w:val="en-US"/>
        </w:rPr>
        <w:t>licensing</w:t>
      </w:r>
      <w:r w:rsidR="00A45B2E"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 server to manage users/device access </w:t>
      </w:r>
      <w:r w:rsidR="006F64AF" w:rsidRPr="00911750">
        <w:rPr>
          <w:rFonts w:ascii="Times New Roman" w:hAnsi="Times New Roman" w:cs="Times New Roman"/>
          <w:sz w:val="32"/>
          <w:szCs w:val="32"/>
          <w:lang w:val="en-US"/>
        </w:rPr>
        <w:t>licenses</w:t>
      </w:r>
      <w:r w:rsidR="001861A1"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 (CALs).</w:t>
      </w:r>
      <w:r w:rsidR="006950E7" w:rsidRPr="0091175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6609F085" w14:textId="77777777" w:rsidR="007E3184" w:rsidRPr="008C02FF" w:rsidRDefault="007E3184" w:rsidP="008C02FF">
      <w:pPr>
        <w:spacing w:line="276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sectPr w:rsidR="007E3184" w:rsidRPr="008C02FF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2C31F" w14:textId="77777777" w:rsidR="00EC3C22" w:rsidRDefault="00EC3C22" w:rsidP="0092540D">
      <w:pPr>
        <w:spacing w:after="0" w:line="240" w:lineRule="auto"/>
      </w:pPr>
      <w:r>
        <w:separator/>
      </w:r>
    </w:p>
  </w:endnote>
  <w:endnote w:type="continuationSeparator" w:id="0">
    <w:p w14:paraId="3A8FDC5D" w14:textId="77777777" w:rsidR="00EC3C22" w:rsidRDefault="00EC3C22" w:rsidP="00925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682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C416CC" w14:textId="5FB07868" w:rsidR="0092540D" w:rsidRDefault="009254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F1DE8B" w14:textId="1D510B68" w:rsidR="0092540D" w:rsidRPr="0092540D" w:rsidRDefault="0092540D">
    <w:pPr>
      <w:pStyle w:val="Footer"/>
      <w:rPr>
        <w:lang w:val="en-US"/>
      </w:rPr>
    </w:pPr>
    <w:r>
      <w:rPr>
        <w:lang w:val="en-US"/>
      </w:rPr>
      <w:t>Rohan K Varia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9D87F" w14:textId="77777777" w:rsidR="00EC3C22" w:rsidRDefault="00EC3C22" w:rsidP="0092540D">
      <w:pPr>
        <w:spacing w:after="0" w:line="240" w:lineRule="auto"/>
      </w:pPr>
      <w:r>
        <w:separator/>
      </w:r>
    </w:p>
  </w:footnote>
  <w:footnote w:type="continuationSeparator" w:id="0">
    <w:p w14:paraId="5A30770A" w14:textId="77777777" w:rsidR="00EC3C22" w:rsidRDefault="00EC3C22" w:rsidP="00925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6079" w14:textId="462574CD" w:rsidR="0092540D" w:rsidRPr="0092540D" w:rsidRDefault="0092540D" w:rsidP="0092540D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r w:rsidRPr="0092540D">
      <w:rPr>
        <w:rFonts w:ascii="Times New Roman" w:hAnsi="Times New Roman" w:cs="Times New Roman"/>
        <w:sz w:val="24"/>
        <w:szCs w:val="24"/>
        <w:lang w:val="en-US"/>
      </w:rPr>
      <w:t>TOPS Assignment - 10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13969"/>
    <w:multiLevelType w:val="hybridMultilevel"/>
    <w:tmpl w:val="5908E686"/>
    <w:lvl w:ilvl="0" w:tplc="7B4236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6669A"/>
    <w:multiLevelType w:val="hybridMultilevel"/>
    <w:tmpl w:val="0394BC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E661BE"/>
    <w:multiLevelType w:val="hybridMultilevel"/>
    <w:tmpl w:val="13D8C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0C6B55"/>
    <w:multiLevelType w:val="hybridMultilevel"/>
    <w:tmpl w:val="F3C21F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8C7B48"/>
    <w:multiLevelType w:val="hybridMultilevel"/>
    <w:tmpl w:val="ACE419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B50B29"/>
    <w:multiLevelType w:val="hybridMultilevel"/>
    <w:tmpl w:val="B1F0D7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6801590"/>
    <w:multiLevelType w:val="hybridMultilevel"/>
    <w:tmpl w:val="F15259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28A678D"/>
    <w:multiLevelType w:val="hybridMultilevel"/>
    <w:tmpl w:val="3E6625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2F2C8B"/>
    <w:multiLevelType w:val="hybridMultilevel"/>
    <w:tmpl w:val="3D0664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890C75"/>
    <w:multiLevelType w:val="hybridMultilevel"/>
    <w:tmpl w:val="092883FE"/>
    <w:lvl w:ilvl="0" w:tplc="29EA76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6315C4"/>
    <w:multiLevelType w:val="hybridMultilevel"/>
    <w:tmpl w:val="85C2C7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9964B96"/>
    <w:multiLevelType w:val="hybridMultilevel"/>
    <w:tmpl w:val="DE76FD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C807D74"/>
    <w:multiLevelType w:val="hybridMultilevel"/>
    <w:tmpl w:val="578CF7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7036886">
    <w:abstractNumId w:val="0"/>
  </w:num>
  <w:num w:numId="2" w16cid:durableId="281350268">
    <w:abstractNumId w:val="7"/>
  </w:num>
  <w:num w:numId="3" w16cid:durableId="651567320">
    <w:abstractNumId w:val="9"/>
  </w:num>
  <w:num w:numId="4" w16cid:durableId="1865508865">
    <w:abstractNumId w:val="3"/>
  </w:num>
  <w:num w:numId="5" w16cid:durableId="1839735824">
    <w:abstractNumId w:val="1"/>
  </w:num>
  <w:num w:numId="6" w16cid:durableId="1579711020">
    <w:abstractNumId w:val="4"/>
  </w:num>
  <w:num w:numId="7" w16cid:durableId="1440564614">
    <w:abstractNumId w:val="10"/>
  </w:num>
  <w:num w:numId="8" w16cid:durableId="724446320">
    <w:abstractNumId w:val="12"/>
  </w:num>
  <w:num w:numId="9" w16cid:durableId="987636022">
    <w:abstractNumId w:val="5"/>
  </w:num>
  <w:num w:numId="10" w16cid:durableId="1677343718">
    <w:abstractNumId w:val="2"/>
  </w:num>
  <w:num w:numId="11" w16cid:durableId="454299948">
    <w:abstractNumId w:val="6"/>
  </w:num>
  <w:num w:numId="12" w16cid:durableId="351613814">
    <w:abstractNumId w:val="8"/>
  </w:num>
  <w:num w:numId="13" w16cid:durableId="18344870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0D"/>
    <w:rsid w:val="00017227"/>
    <w:rsid w:val="00037BD4"/>
    <w:rsid w:val="00050CBF"/>
    <w:rsid w:val="00051436"/>
    <w:rsid w:val="00082375"/>
    <w:rsid w:val="0009422D"/>
    <w:rsid w:val="000945AA"/>
    <w:rsid w:val="000B530E"/>
    <w:rsid w:val="0010219E"/>
    <w:rsid w:val="00102509"/>
    <w:rsid w:val="00105D5D"/>
    <w:rsid w:val="001109DE"/>
    <w:rsid w:val="001861A1"/>
    <w:rsid w:val="001A677D"/>
    <w:rsid w:val="001B2E11"/>
    <w:rsid w:val="001B6452"/>
    <w:rsid w:val="001C2934"/>
    <w:rsid w:val="00201A8F"/>
    <w:rsid w:val="002170B3"/>
    <w:rsid w:val="00250513"/>
    <w:rsid w:val="00257238"/>
    <w:rsid w:val="002572C0"/>
    <w:rsid w:val="00286D48"/>
    <w:rsid w:val="00297D67"/>
    <w:rsid w:val="002A0EA6"/>
    <w:rsid w:val="002B6429"/>
    <w:rsid w:val="002E3941"/>
    <w:rsid w:val="00320384"/>
    <w:rsid w:val="003240BF"/>
    <w:rsid w:val="00342BB8"/>
    <w:rsid w:val="0035672F"/>
    <w:rsid w:val="003B3D23"/>
    <w:rsid w:val="00407A56"/>
    <w:rsid w:val="004157E3"/>
    <w:rsid w:val="00425A9F"/>
    <w:rsid w:val="0044119A"/>
    <w:rsid w:val="004622FD"/>
    <w:rsid w:val="00482A79"/>
    <w:rsid w:val="004A7054"/>
    <w:rsid w:val="004A7274"/>
    <w:rsid w:val="004E41BF"/>
    <w:rsid w:val="004F657B"/>
    <w:rsid w:val="00512EE2"/>
    <w:rsid w:val="005404F9"/>
    <w:rsid w:val="00552E65"/>
    <w:rsid w:val="005569D1"/>
    <w:rsid w:val="005A0B5F"/>
    <w:rsid w:val="005A5061"/>
    <w:rsid w:val="005A538F"/>
    <w:rsid w:val="00616E99"/>
    <w:rsid w:val="006242B0"/>
    <w:rsid w:val="00646D58"/>
    <w:rsid w:val="00663012"/>
    <w:rsid w:val="00663D3B"/>
    <w:rsid w:val="006950E7"/>
    <w:rsid w:val="006C287C"/>
    <w:rsid w:val="006E5E33"/>
    <w:rsid w:val="006F64AF"/>
    <w:rsid w:val="007436B3"/>
    <w:rsid w:val="00761A7B"/>
    <w:rsid w:val="0078134B"/>
    <w:rsid w:val="00790059"/>
    <w:rsid w:val="007961C6"/>
    <w:rsid w:val="007A7624"/>
    <w:rsid w:val="007E3184"/>
    <w:rsid w:val="00835B7B"/>
    <w:rsid w:val="00854657"/>
    <w:rsid w:val="0086254F"/>
    <w:rsid w:val="008C02FF"/>
    <w:rsid w:val="008F2DEF"/>
    <w:rsid w:val="009074A0"/>
    <w:rsid w:val="00911750"/>
    <w:rsid w:val="00922413"/>
    <w:rsid w:val="0092540D"/>
    <w:rsid w:val="00932B47"/>
    <w:rsid w:val="00974CF5"/>
    <w:rsid w:val="00A12F45"/>
    <w:rsid w:val="00A45B2E"/>
    <w:rsid w:val="00A5271D"/>
    <w:rsid w:val="00A56F54"/>
    <w:rsid w:val="00A66AB1"/>
    <w:rsid w:val="00A711C7"/>
    <w:rsid w:val="00A84036"/>
    <w:rsid w:val="00A95F7E"/>
    <w:rsid w:val="00AA5E4C"/>
    <w:rsid w:val="00AD2EFB"/>
    <w:rsid w:val="00AE4E18"/>
    <w:rsid w:val="00AE4FFD"/>
    <w:rsid w:val="00B07D8A"/>
    <w:rsid w:val="00B1459D"/>
    <w:rsid w:val="00B241DA"/>
    <w:rsid w:val="00B479CF"/>
    <w:rsid w:val="00B7137E"/>
    <w:rsid w:val="00BD375C"/>
    <w:rsid w:val="00BD3D32"/>
    <w:rsid w:val="00BE5EAA"/>
    <w:rsid w:val="00BF14A2"/>
    <w:rsid w:val="00C312C5"/>
    <w:rsid w:val="00C42D95"/>
    <w:rsid w:val="00C56123"/>
    <w:rsid w:val="00C8243A"/>
    <w:rsid w:val="00C82629"/>
    <w:rsid w:val="00CB73FB"/>
    <w:rsid w:val="00CC67EE"/>
    <w:rsid w:val="00CD620A"/>
    <w:rsid w:val="00CE0C0D"/>
    <w:rsid w:val="00D1560D"/>
    <w:rsid w:val="00D42381"/>
    <w:rsid w:val="00D53589"/>
    <w:rsid w:val="00D64842"/>
    <w:rsid w:val="00D718A9"/>
    <w:rsid w:val="00D922EF"/>
    <w:rsid w:val="00D95054"/>
    <w:rsid w:val="00DB65A6"/>
    <w:rsid w:val="00DC0F59"/>
    <w:rsid w:val="00DD6F93"/>
    <w:rsid w:val="00E102BF"/>
    <w:rsid w:val="00E128BC"/>
    <w:rsid w:val="00E12CB1"/>
    <w:rsid w:val="00E65AB9"/>
    <w:rsid w:val="00E81B60"/>
    <w:rsid w:val="00EA154F"/>
    <w:rsid w:val="00EC003F"/>
    <w:rsid w:val="00EC15F2"/>
    <w:rsid w:val="00EC33DF"/>
    <w:rsid w:val="00EC3C22"/>
    <w:rsid w:val="00EC6865"/>
    <w:rsid w:val="00EC6E44"/>
    <w:rsid w:val="00F24B79"/>
    <w:rsid w:val="00F73B70"/>
    <w:rsid w:val="00F9794F"/>
    <w:rsid w:val="00FB4F9F"/>
    <w:rsid w:val="00FC2455"/>
    <w:rsid w:val="00FF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17072"/>
  <w15:chartTrackingRefBased/>
  <w15:docId w15:val="{9A6FB0B6-63DF-45B8-BE9D-D6B208BD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40D"/>
    <w:pPr>
      <w:spacing w:line="256" w:lineRule="auto"/>
    </w:pPr>
    <w:rPr>
      <w:sz w:val="22"/>
      <w:szCs w:val="22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4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40D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2540D"/>
    <w:rPr>
      <w:rFonts w:cs="Mangal"/>
      <w:sz w:val="22"/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92540D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2540D"/>
    <w:rPr>
      <w:rFonts w:cs="Mangal"/>
      <w:sz w:val="22"/>
      <w:szCs w:val="20"/>
      <w:lang w:bidi="hi-IN"/>
    </w:rPr>
  </w:style>
  <w:style w:type="character" w:styleId="Hyperlink">
    <w:name w:val="Hyperlink"/>
    <w:basedOn w:val="DefaultParagraphFont"/>
    <w:uiPriority w:val="99"/>
    <w:unhideWhenUsed/>
    <w:rsid w:val="00A711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F8970-0F4D-429D-A6CB-458900CA9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chintan bhanushali</dc:creator>
  <cp:keywords/>
  <dc:description/>
  <cp:lastModifiedBy>chintan bhanushali</cp:lastModifiedBy>
  <cp:revision>126</cp:revision>
  <dcterms:created xsi:type="dcterms:W3CDTF">2026-04-08T10:15:00Z</dcterms:created>
  <dcterms:modified xsi:type="dcterms:W3CDTF">2026-04-08T12:33:00Z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b6e07a60-35e8-4cda-9387-365f75d6cca2</vt:lpwstr>
  </property>
</Properties>
</file>